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8B28" w14:textId="77777777" w:rsidR="00613D2E" w:rsidRPr="005A0564" w:rsidRDefault="00613D2E" w:rsidP="00613D2E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D95C3F9" wp14:editId="158BF11D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14:paraId="16CE665C" w14:textId="5E056B3B" w:rsidR="00613D2E" w:rsidRPr="005A0564" w:rsidRDefault="00613D2E" w:rsidP="00613D2E">
      <w:pPr>
        <w:pStyle w:val="Default"/>
        <w:jc w:val="center"/>
        <w:rPr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CICLO </w:t>
      </w:r>
      <w:r w:rsidR="00EE54E5" w:rsidRPr="005A0564">
        <w:rPr>
          <w:b/>
          <w:bCs/>
          <w:sz w:val="22"/>
          <w:szCs w:val="22"/>
        </w:rPr>
        <w:t xml:space="preserve">ESCOLAR </w:t>
      </w:r>
      <w:r w:rsidR="00EE54E5" w:rsidRPr="005A0564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</w:r>
      <w:r w:rsidR="007F7CD8">
        <w:rPr>
          <w:b/>
          <w:bCs/>
          <w:sz w:val="22"/>
          <w:szCs w:val="22"/>
        </w:rPr>
        <w:softHyphen/>
        <w:t>20</w:t>
      </w:r>
      <w:r w:rsidR="005A1AB6">
        <w:rPr>
          <w:b/>
          <w:bCs/>
          <w:sz w:val="22"/>
          <w:szCs w:val="22"/>
        </w:rPr>
        <w:t>2</w:t>
      </w:r>
      <w:r w:rsidR="00946CD9">
        <w:rPr>
          <w:b/>
          <w:bCs/>
          <w:sz w:val="22"/>
          <w:szCs w:val="22"/>
        </w:rPr>
        <w:t>3</w:t>
      </w:r>
      <w:r w:rsidR="00F90BD9">
        <w:rPr>
          <w:b/>
          <w:bCs/>
          <w:sz w:val="22"/>
          <w:szCs w:val="22"/>
        </w:rPr>
        <w:t xml:space="preserve">- </w:t>
      </w:r>
      <w:r w:rsidR="007F7CD8">
        <w:rPr>
          <w:b/>
          <w:bCs/>
          <w:sz w:val="22"/>
          <w:szCs w:val="22"/>
        </w:rPr>
        <w:t>202</w:t>
      </w:r>
      <w:r w:rsidR="00946CD9">
        <w:rPr>
          <w:b/>
          <w:bCs/>
          <w:sz w:val="22"/>
          <w:szCs w:val="22"/>
        </w:rPr>
        <w:t>4</w:t>
      </w:r>
    </w:p>
    <w:p w14:paraId="07398F52" w14:textId="77777777" w:rsidR="00613D2E" w:rsidRDefault="00613D2E" w:rsidP="00613D2E">
      <w:pPr>
        <w:pStyle w:val="Default"/>
        <w:jc w:val="center"/>
        <w:rPr>
          <w:b/>
          <w:bCs/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PROYECTO DE </w:t>
      </w:r>
      <w:r>
        <w:rPr>
          <w:b/>
          <w:bCs/>
          <w:sz w:val="22"/>
          <w:szCs w:val="22"/>
        </w:rPr>
        <w:t>SEGUIMIENTO DE EGRESADAS</w:t>
      </w:r>
    </w:p>
    <w:p w14:paraId="463C0399" w14:textId="77777777" w:rsidR="00613D2E" w:rsidRDefault="00613D2E" w:rsidP="00613D2E">
      <w:pPr>
        <w:pStyle w:val="Default"/>
        <w:jc w:val="center"/>
        <w:rPr>
          <w:b/>
          <w:bCs/>
          <w:sz w:val="22"/>
          <w:szCs w:val="22"/>
        </w:rPr>
      </w:pPr>
    </w:p>
    <w:p w14:paraId="0762D103" w14:textId="77777777" w:rsidR="00613D2E" w:rsidRPr="00D20D11" w:rsidRDefault="00613D2E" w:rsidP="00613D2E">
      <w:pPr>
        <w:rPr>
          <w:rFonts w:ascii="Arial" w:hAnsi="Arial" w:cs="Arial"/>
          <w:sz w:val="22"/>
          <w:szCs w:val="22"/>
        </w:rPr>
      </w:pPr>
    </w:p>
    <w:p w14:paraId="74F91E0D" w14:textId="77777777" w:rsidR="00613D2E" w:rsidRDefault="00613D2E" w:rsidP="00613D2E">
      <w:pPr>
        <w:pStyle w:val="Default"/>
        <w:jc w:val="both"/>
        <w:rPr>
          <w:b/>
          <w:bCs/>
          <w:sz w:val="22"/>
          <w:szCs w:val="22"/>
        </w:rPr>
      </w:pPr>
    </w:p>
    <w:p w14:paraId="1402E13F" w14:textId="77777777" w:rsidR="00613D2E" w:rsidRDefault="00613D2E" w:rsidP="00613D2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14:paraId="4D87DF90" w14:textId="77777777" w:rsidR="00613D2E" w:rsidRPr="005A0564" w:rsidRDefault="00613D2E" w:rsidP="00613D2E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8"/>
      </w:tblGrid>
      <w:tr w:rsidR="00613D2E" w:rsidRPr="005A0564" w14:paraId="4FDEE6D3" w14:textId="77777777" w:rsidTr="005144F8">
        <w:trPr>
          <w:trHeight w:val="497"/>
        </w:trPr>
        <w:tc>
          <w:tcPr>
            <w:tcW w:w="5000" w:type="pct"/>
          </w:tcPr>
          <w:p w14:paraId="25AF3A85" w14:textId="4A3F97FD" w:rsidR="00613D2E" w:rsidRDefault="00613D2E" w:rsidP="009343D7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  <w:r w:rsidR="00306C39">
              <w:rPr>
                <w:b/>
                <w:sz w:val="22"/>
                <w:szCs w:val="22"/>
              </w:rPr>
              <w:t>:</w:t>
            </w:r>
          </w:p>
          <w:p w14:paraId="5C8E083D" w14:textId="4890BCBE" w:rsidR="00613D2E" w:rsidRPr="009F019A" w:rsidRDefault="00B23C2A" w:rsidP="009F019A">
            <w:pPr>
              <w:pStyle w:val="Defaul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Mantener constante comunicación con los egresados de la </w:t>
            </w:r>
            <w:r w:rsidR="00046DB7">
              <w:rPr>
                <w:bCs/>
                <w:sz w:val="20"/>
                <w:szCs w:val="22"/>
              </w:rPr>
              <w:t>ENEP, aplicar instrumentos,</w:t>
            </w:r>
            <w:r>
              <w:rPr>
                <w:bCs/>
                <w:sz w:val="20"/>
                <w:szCs w:val="22"/>
              </w:rPr>
              <w:t xml:space="preserve"> </w:t>
            </w:r>
            <w:r w:rsidR="00046DB7">
              <w:rPr>
                <w:bCs/>
                <w:sz w:val="20"/>
                <w:szCs w:val="22"/>
              </w:rPr>
              <w:t xml:space="preserve">que permita </w:t>
            </w:r>
            <w:r>
              <w:rPr>
                <w:bCs/>
                <w:sz w:val="20"/>
                <w:szCs w:val="22"/>
              </w:rPr>
              <w:t xml:space="preserve"> retroalimentar  y hacer mejoras permanentes con base en las recomendaciones recibidas de egresados y empleadores ,para contribuir a</w:t>
            </w:r>
            <w:r w:rsidR="00046DB7">
              <w:rPr>
                <w:bCs/>
                <w:sz w:val="20"/>
                <w:szCs w:val="22"/>
              </w:rPr>
              <w:t>l logro del perfil de egreso</w:t>
            </w:r>
            <w:r>
              <w:rPr>
                <w:bCs/>
                <w:sz w:val="20"/>
                <w:szCs w:val="22"/>
              </w:rPr>
              <w:t xml:space="preserve"> del perfil de egreso.</w:t>
            </w:r>
          </w:p>
        </w:tc>
      </w:tr>
      <w:tr w:rsidR="00613D2E" w:rsidRPr="005A0564" w14:paraId="6D2BC9D6" w14:textId="77777777" w:rsidTr="005144F8">
        <w:trPr>
          <w:trHeight w:val="497"/>
        </w:trPr>
        <w:tc>
          <w:tcPr>
            <w:tcW w:w="5000" w:type="pct"/>
          </w:tcPr>
          <w:p w14:paraId="3549FE40" w14:textId="36570BA0" w:rsidR="00613D2E" w:rsidRPr="005A0564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14:paraId="3F7F2BD5" w14:textId="4F66C467" w:rsidR="00613D2E" w:rsidRPr="00ED66DE" w:rsidRDefault="00D44082" w:rsidP="005144F8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.</w:t>
            </w:r>
          </w:p>
          <w:p w14:paraId="0CC155D6" w14:textId="681CD3B1" w:rsidR="00613D2E" w:rsidRPr="00ED66DE" w:rsidRDefault="008302C0" w:rsidP="005144F8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100</w:t>
            </w:r>
            <w:r w:rsidR="00613D2E" w:rsidRPr="00ED66DE">
              <w:rPr>
                <w:sz w:val="20"/>
                <w:szCs w:val="22"/>
              </w:rPr>
              <w:t>%</w:t>
            </w:r>
            <w:r w:rsidR="00D44082" w:rsidRPr="00ED66DE">
              <w:rPr>
                <w:sz w:val="20"/>
                <w:szCs w:val="22"/>
              </w:rPr>
              <w:t xml:space="preserve"> </w:t>
            </w:r>
            <w:r w:rsidR="00104A53">
              <w:rPr>
                <w:sz w:val="20"/>
                <w:szCs w:val="22"/>
              </w:rPr>
              <w:t xml:space="preserve">De estudiantes </w:t>
            </w:r>
            <w:r w:rsidR="0073400C">
              <w:rPr>
                <w:sz w:val="20"/>
                <w:szCs w:val="22"/>
              </w:rPr>
              <w:t>egresados de la generación</w:t>
            </w:r>
            <w:r>
              <w:rPr>
                <w:sz w:val="20"/>
                <w:szCs w:val="22"/>
              </w:rPr>
              <w:t xml:space="preserve"> son </w:t>
            </w:r>
            <w:r w:rsidR="0073400C">
              <w:rPr>
                <w:sz w:val="20"/>
                <w:szCs w:val="22"/>
              </w:rPr>
              <w:t xml:space="preserve"> </w:t>
            </w:r>
            <w:r w:rsidR="00104A53">
              <w:rPr>
                <w:sz w:val="20"/>
                <w:szCs w:val="22"/>
              </w:rPr>
              <w:t xml:space="preserve">encuestados y subidos plataforma </w:t>
            </w:r>
            <w:proofErr w:type="spellStart"/>
            <w:r w:rsidR="00104A53">
              <w:rPr>
                <w:sz w:val="20"/>
                <w:szCs w:val="22"/>
              </w:rPr>
              <w:t>Softpei</w:t>
            </w:r>
            <w:proofErr w:type="spellEnd"/>
          </w:p>
          <w:p w14:paraId="428EB035" w14:textId="20263490" w:rsidR="007226CA" w:rsidRPr="00ED66DE" w:rsidRDefault="00872C16" w:rsidP="005144F8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100%</w:t>
            </w:r>
            <w:r w:rsidR="0014611F" w:rsidRPr="00ED66DE">
              <w:rPr>
                <w:sz w:val="20"/>
                <w:szCs w:val="22"/>
              </w:rPr>
              <w:t xml:space="preserve"> Ejecución </w:t>
            </w:r>
            <w:r w:rsidR="000D40A4">
              <w:rPr>
                <w:sz w:val="20"/>
                <w:szCs w:val="22"/>
              </w:rPr>
              <w:t xml:space="preserve">del coloquio  </w:t>
            </w:r>
            <w:r w:rsidR="005A1AB6">
              <w:rPr>
                <w:sz w:val="20"/>
                <w:szCs w:val="22"/>
              </w:rPr>
              <w:t>de</w:t>
            </w:r>
            <w:r w:rsidR="00613D2E" w:rsidRPr="00ED66DE">
              <w:rPr>
                <w:sz w:val="20"/>
                <w:szCs w:val="22"/>
              </w:rPr>
              <w:t xml:space="preserve"> egresadas </w:t>
            </w:r>
          </w:p>
          <w:p w14:paraId="59A9FE90" w14:textId="5CA2F0C2" w:rsidR="008302C0" w:rsidRDefault="00E511B1" w:rsidP="008302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 xml:space="preserve">  </w:t>
            </w:r>
            <w:r w:rsidR="00B23C2A">
              <w:rPr>
                <w:sz w:val="20"/>
                <w:szCs w:val="22"/>
              </w:rPr>
              <w:t>8</w:t>
            </w:r>
            <w:r w:rsidR="00104A53">
              <w:rPr>
                <w:sz w:val="20"/>
                <w:szCs w:val="22"/>
              </w:rPr>
              <w:t>0%</w:t>
            </w:r>
            <w:r>
              <w:rPr>
                <w:sz w:val="20"/>
                <w:szCs w:val="22"/>
              </w:rPr>
              <w:t xml:space="preserve"> </w:t>
            </w:r>
            <w:r w:rsidR="008302C0" w:rsidRPr="008302C0">
              <w:rPr>
                <w:sz w:val="20"/>
                <w:szCs w:val="20"/>
              </w:rPr>
              <w:t xml:space="preserve">De los empleadores de las alumnas egresadas en los últimos 5 años, </w:t>
            </w:r>
            <w:r w:rsidR="008302C0">
              <w:rPr>
                <w:sz w:val="20"/>
                <w:szCs w:val="20"/>
              </w:rPr>
              <w:t xml:space="preserve">son </w:t>
            </w:r>
            <w:r w:rsidR="008302C0" w:rsidRPr="008302C0">
              <w:rPr>
                <w:sz w:val="20"/>
                <w:szCs w:val="20"/>
              </w:rPr>
              <w:t>encuestados y con seguimiento al desempeño profesional de los egresados</w:t>
            </w:r>
          </w:p>
          <w:p w14:paraId="6DA6C61F" w14:textId="1A7C9B4C" w:rsidR="008302C0" w:rsidRPr="000C511F" w:rsidRDefault="008302C0" w:rsidP="008302C0">
            <w:pPr>
              <w:pStyle w:val="Default"/>
              <w:rPr>
                <w:sz w:val="20"/>
                <w:szCs w:val="20"/>
              </w:rPr>
            </w:pPr>
            <w:r w:rsidRPr="000C511F">
              <w:rPr>
                <w:sz w:val="20"/>
                <w:szCs w:val="20"/>
              </w:rPr>
              <w:t xml:space="preserve">100% </w:t>
            </w:r>
            <w:r w:rsidR="000C511F" w:rsidRPr="000C511F">
              <w:rPr>
                <w:sz w:val="20"/>
                <w:szCs w:val="20"/>
              </w:rPr>
              <w:t>U</w:t>
            </w:r>
            <w:r w:rsidRPr="000C511F">
              <w:rPr>
                <w:sz w:val="20"/>
                <w:szCs w:val="20"/>
              </w:rPr>
              <w:t xml:space="preserve">na base de datos actualizada con todos los egresados de las últimas 5 generaciones </w:t>
            </w:r>
            <w:r w:rsidR="000C511F" w:rsidRPr="000C511F">
              <w:rPr>
                <w:sz w:val="20"/>
                <w:szCs w:val="20"/>
              </w:rPr>
              <w:t>de la ENEP</w:t>
            </w:r>
          </w:p>
          <w:p w14:paraId="25A66B5F" w14:textId="6625F80D" w:rsidR="00872C16" w:rsidRPr="00ED66DE" w:rsidRDefault="00872C16" w:rsidP="008302C0">
            <w:pPr>
              <w:pStyle w:val="Default"/>
              <w:rPr>
                <w:sz w:val="20"/>
                <w:szCs w:val="22"/>
              </w:rPr>
            </w:pPr>
            <w:r w:rsidRPr="00ED66DE">
              <w:rPr>
                <w:sz w:val="20"/>
                <w:szCs w:val="22"/>
              </w:rPr>
              <w:t>100%</w:t>
            </w:r>
            <w:r w:rsidR="000D40A4">
              <w:rPr>
                <w:sz w:val="20"/>
                <w:szCs w:val="22"/>
              </w:rPr>
              <w:t xml:space="preserve"> De la información necesaria del departamento SE para fortalecer la  investigación </w:t>
            </w:r>
          </w:p>
          <w:p w14:paraId="49A229D6" w14:textId="4389CF82" w:rsidR="007226CA" w:rsidRPr="005A0564" w:rsidRDefault="00D102AA" w:rsidP="007F7CD8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7226CA" w:rsidRPr="00ED66DE">
              <w:rPr>
                <w:sz w:val="20"/>
                <w:szCs w:val="22"/>
              </w:rPr>
              <w:t>80%  De la ejecución del plan de acción derivada del trabajo de investigación en colaboración con el Cuerpo Académico</w:t>
            </w:r>
          </w:p>
        </w:tc>
      </w:tr>
      <w:tr w:rsidR="00613D2E" w:rsidRPr="005A0564" w14:paraId="426BF571" w14:textId="77777777" w:rsidTr="005144F8">
        <w:trPr>
          <w:trHeight w:val="497"/>
        </w:trPr>
        <w:tc>
          <w:tcPr>
            <w:tcW w:w="5000" w:type="pct"/>
          </w:tcPr>
          <w:p w14:paraId="43EB0171" w14:textId="0A0E10CD" w:rsidR="00613D2E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14:paraId="58A72FE2" w14:textId="2305E370" w:rsidR="009F019A" w:rsidRDefault="009F019A" w:rsidP="005144F8">
            <w:pPr>
              <w:pStyle w:val="Default"/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Yara Alejandra Hernández Figueroa</w:t>
            </w:r>
          </w:p>
          <w:p w14:paraId="52E1F889" w14:textId="65F41D34" w:rsidR="000D40A4" w:rsidRPr="00ED66DE" w:rsidRDefault="000D40A4" w:rsidP="005144F8">
            <w:pPr>
              <w:pStyle w:val="Default"/>
              <w:rPr>
                <w:bCs/>
                <w:sz w:val="20"/>
                <w:szCs w:val="22"/>
              </w:rPr>
            </w:pPr>
          </w:p>
          <w:p w14:paraId="6299D422" w14:textId="79996178" w:rsidR="009D5D84" w:rsidRPr="007B5A49" w:rsidRDefault="009D5D84" w:rsidP="00613D2E">
            <w:pPr>
              <w:pStyle w:val="Default"/>
              <w:rPr>
                <w:bCs/>
                <w:sz w:val="20"/>
                <w:szCs w:val="22"/>
              </w:rPr>
            </w:pPr>
          </w:p>
        </w:tc>
      </w:tr>
      <w:tr w:rsidR="00613D2E" w:rsidRPr="005A0564" w14:paraId="5E11F743" w14:textId="77777777" w:rsidTr="005144F8">
        <w:trPr>
          <w:trHeight w:val="1229"/>
        </w:trPr>
        <w:tc>
          <w:tcPr>
            <w:tcW w:w="5000" w:type="pct"/>
          </w:tcPr>
          <w:p w14:paraId="42B3C8C4" w14:textId="77777777" w:rsidR="00613D2E" w:rsidRPr="0014611F" w:rsidRDefault="00613D2E" w:rsidP="005144F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14611F">
              <w:rPr>
                <w:b/>
                <w:color w:val="auto"/>
                <w:sz w:val="22"/>
                <w:szCs w:val="22"/>
              </w:rPr>
              <w:t>PRODUCTOS AL TÉRMINO DEL SEMESTRE:</w:t>
            </w:r>
          </w:p>
          <w:p w14:paraId="0629E372" w14:textId="42685D3E" w:rsidR="00613D2E" w:rsidRPr="00ED66DE" w:rsidRDefault="00613D2E" w:rsidP="009F019A">
            <w:pPr>
              <w:pStyle w:val="Default"/>
              <w:numPr>
                <w:ilvl w:val="0"/>
                <w:numId w:val="5"/>
              </w:numPr>
              <w:rPr>
                <w:bCs/>
                <w:color w:val="auto"/>
                <w:sz w:val="20"/>
                <w:szCs w:val="22"/>
              </w:rPr>
            </w:pPr>
            <w:r w:rsidRPr="00ED66DE">
              <w:rPr>
                <w:bCs/>
                <w:color w:val="auto"/>
                <w:sz w:val="20"/>
                <w:szCs w:val="22"/>
              </w:rPr>
              <w:t>P</w:t>
            </w:r>
            <w:r w:rsidR="009F019A" w:rsidRPr="00ED66DE">
              <w:rPr>
                <w:bCs/>
                <w:color w:val="auto"/>
                <w:sz w:val="20"/>
                <w:szCs w:val="22"/>
              </w:rPr>
              <w:t>royecto del área</w:t>
            </w:r>
          </w:p>
          <w:p w14:paraId="10073088" w14:textId="0C120ACA" w:rsidR="00613D2E" w:rsidRDefault="007F7CD8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I</w:t>
            </w:r>
            <w:r w:rsidR="009F019A" w:rsidRPr="00ED66DE">
              <w:rPr>
                <w:bCs/>
                <w:sz w:val="20"/>
                <w:szCs w:val="22"/>
              </w:rPr>
              <w:t xml:space="preserve">nformes semestrales </w:t>
            </w:r>
          </w:p>
          <w:p w14:paraId="6EEC5931" w14:textId="49CFA39D" w:rsidR="00946CD9" w:rsidRDefault="00946CD9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Control semestral del proceso de Seguimiento de Egresados</w:t>
            </w:r>
          </w:p>
          <w:p w14:paraId="207E20CE" w14:textId="5041D181" w:rsidR="00DD6D12" w:rsidRDefault="00B23C2A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P</w:t>
            </w:r>
            <w:r w:rsidR="00DD6D12">
              <w:rPr>
                <w:bCs/>
                <w:sz w:val="20"/>
                <w:szCs w:val="22"/>
              </w:rPr>
              <w:t xml:space="preserve">lataforma </w:t>
            </w:r>
            <w:proofErr w:type="spellStart"/>
            <w:r w:rsidR="00DD6D12">
              <w:rPr>
                <w:bCs/>
                <w:sz w:val="20"/>
                <w:szCs w:val="22"/>
              </w:rPr>
              <w:t>softpei</w:t>
            </w:r>
            <w:proofErr w:type="spellEnd"/>
            <w:r>
              <w:rPr>
                <w:bCs/>
                <w:sz w:val="20"/>
                <w:szCs w:val="22"/>
              </w:rPr>
              <w:t xml:space="preserve"> actualizada</w:t>
            </w:r>
          </w:p>
          <w:p w14:paraId="012A02E2" w14:textId="5F4AE0C6" w:rsidR="00DD6D12" w:rsidRPr="00ED66DE" w:rsidRDefault="0073400C" w:rsidP="009F019A">
            <w:pPr>
              <w:pStyle w:val="Default"/>
              <w:numPr>
                <w:ilvl w:val="0"/>
                <w:numId w:val="5"/>
              </w:num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Proyecto del coloquio (</w:t>
            </w:r>
            <w:r w:rsidR="00DD6D12">
              <w:rPr>
                <w:bCs/>
                <w:sz w:val="20"/>
                <w:szCs w:val="22"/>
              </w:rPr>
              <w:t>lista de asistencia y fotos del evento)</w:t>
            </w:r>
          </w:p>
          <w:p w14:paraId="7EDD9A02" w14:textId="5E0FA2AC" w:rsidR="00613D2E" w:rsidRPr="00ED66DE" w:rsidRDefault="009F019A" w:rsidP="009F019A">
            <w:pPr>
              <w:pStyle w:val="Default"/>
              <w:numPr>
                <w:ilvl w:val="0"/>
                <w:numId w:val="6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 xml:space="preserve">Resultados de los instrumentos aplicados </w:t>
            </w:r>
            <w:r w:rsidR="000D40A4">
              <w:rPr>
                <w:bCs/>
                <w:sz w:val="20"/>
                <w:szCs w:val="22"/>
              </w:rPr>
              <w:t>(gráficas y análisis)</w:t>
            </w:r>
          </w:p>
          <w:p w14:paraId="715C796D" w14:textId="560429FD" w:rsidR="007A1A59" w:rsidRPr="000D40A4" w:rsidRDefault="009F019A" w:rsidP="000D40A4">
            <w:pPr>
              <w:pStyle w:val="Default"/>
              <w:numPr>
                <w:ilvl w:val="0"/>
                <w:numId w:val="6"/>
              </w:numPr>
              <w:rPr>
                <w:bCs/>
                <w:sz w:val="20"/>
                <w:szCs w:val="22"/>
              </w:rPr>
            </w:pPr>
            <w:r w:rsidRPr="00ED66DE">
              <w:rPr>
                <w:bCs/>
                <w:sz w:val="20"/>
                <w:szCs w:val="22"/>
              </w:rPr>
              <w:t>Director</w:t>
            </w:r>
            <w:r w:rsidR="000D40A4">
              <w:rPr>
                <w:bCs/>
                <w:sz w:val="20"/>
                <w:szCs w:val="22"/>
              </w:rPr>
              <w:t>io</w:t>
            </w:r>
            <w:r w:rsidR="007A1A59" w:rsidRPr="00ED66DE">
              <w:rPr>
                <w:bCs/>
                <w:sz w:val="20"/>
                <w:szCs w:val="22"/>
              </w:rPr>
              <w:t xml:space="preserve"> electrónico </w:t>
            </w:r>
            <w:r w:rsidRPr="00ED66DE">
              <w:rPr>
                <w:bCs/>
                <w:sz w:val="20"/>
                <w:szCs w:val="22"/>
              </w:rPr>
              <w:t>de alumnas egresa</w:t>
            </w:r>
            <w:r w:rsidR="007A1A59" w:rsidRPr="00ED66DE">
              <w:rPr>
                <w:bCs/>
                <w:sz w:val="20"/>
                <w:szCs w:val="22"/>
              </w:rPr>
              <w:t>das</w:t>
            </w:r>
            <w:r w:rsidR="000D40A4">
              <w:rPr>
                <w:bCs/>
                <w:sz w:val="20"/>
                <w:szCs w:val="22"/>
              </w:rPr>
              <w:t xml:space="preserve"> (escuela en red)</w:t>
            </w:r>
          </w:p>
          <w:p w14:paraId="20A7BD32" w14:textId="79BDCB37" w:rsidR="00613D2E" w:rsidRPr="00ED66DE" w:rsidRDefault="00613D2E" w:rsidP="00DD6D12">
            <w:pPr>
              <w:pStyle w:val="Default"/>
              <w:rPr>
                <w:bCs/>
                <w:sz w:val="20"/>
                <w:szCs w:val="22"/>
              </w:rPr>
            </w:pPr>
          </w:p>
        </w:tc>
      </w:tr>
      <w:tr w:rsidR="00613D2E" w:rsidRPr="005A0564" w14:paraId="46CA0F22" w14:textId="77777777" w:rsidTr="005144F8">
        <w:trPr>
          <w:trHeight w:val="497"/>
        </w:trPr>
        <w:tc>
          <w:tcPr>
            <w:tcW w:w="5000" w:type="pct"/>
          </w:tcPr>
          <w:p w14:paraId="41B24DDF" w14:textId="0FBF1E6A" w:rsidR="00613D2E" w:rsidRDefault="00613D2E" w:rsidP="005144F8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14:paraId="0664096B" w14:textId="13793F66" w:rsidR="00613D2E" w:rsidRPr="00946CD9" w:rsidRDefault="004753E7" w:rsidP="00ED66DE">
            <w:pPr>
              <w:pStyle w:val="Default"/>
              <w:rPr>
                <w:bCs/>
                <w:sz w:val="22"/>
                <w:szCs w:val="22"/>
              </w:rPr>
            </w:pPr>
            <w:r w:rsidRPr="00946CD9">
              <w:rPr>
                <w:bCs/>
                <w:sz w:val="20"/>
                <w:szCs w:val="22"/>
              </w:rPr>
              <w:t>Uno de los aspectos de mayor relevancia en un programa de evaluación y seguimiento,</w:t>
            </w:r>
            <w:r w:rsidR="00ED66DE" w:rsidRPr="00946CD9">
              <w:rPr>
                <w:bCs/>
                <w:sz w:val="20"/>
                <w:szCs w:val="22"/>
              </w:rPr>
              <w:t xml:space="preserve"> lo constituye SE </w:t>
            </w:r>
            <w:r w:rsidRPr="00946CD9">
              <w:rPr>
                <w:bCs/>
                <w:sz w:val="20"/>
                <w:szCs w:val="22"/>
              </w:rPr>
              <w:t xml:space="preserve">dentro de la escuela normal en donde </w:t>
            </w:r>
            <w:r w:rsidR="00ED66DE" w:rsidRPr="00946CD9">
              <w:rPr>
                <w:bCs/>
                <w:sz w:val="20"/>
                <w:szCs w:val="22"/>
              </w:rPr>
              <w:t>la aplicación</w:t>
            </w:r>
            <w:r w:rsidRPr="00946CD9">
              <w:rPr>
                <w:bCs/>
                <w:sz w:val="20"/>
                <w:szCs w:val="22"/>
              </w:rPr>
              <w:t xml:space="preserve"> de instrumentos de satisfacción de la formación inicial   permite a las generaciones externar las fortalezas y vacíos de su preparación que permiten la retroalimentación de la pertinencia curricular y sus adecuaciones o propuestas de mejora. Es necesario subrayar que este departamento permite una articulación en los requerimientos de ingreso al sistema y la inserción en el mercado laboral.</w:t>
            </w:r>
            <w:r w:rsidR="00946CD9" w:rsidRPr="00946CD9">
              <w:rPr>
                <w:bCs/>
                <w:sz w:val="20"/>
                <w:szCs w:val="22"/>
              </w:rPr>
              <w:t xml:space="preserve"> De ahí su importancia </w:t>
            </w:r>
            <w:r w:rsidR="00946CD9">
              <w:rPr>
                <w:bCs/>
                <w:sz w:val="20"/>
                <w:szCs w:val="22"/>
              </w:rPr>
              <w:t xml:space="preserve">que el departamento </w:t>
            </w:r>
            <w:r w:rsidR="00946CD9" w:rsidRPr="00946CD9">
              <w:rPr>
                <w:bCs/>
                <w:sz w:val="20"/>
                <w:szCs w:val="22"/>
              </w:rPr>
              <w:t>apli</w:t>
            </w:r>
            <w:r w:rsidR="00946CD9">
              <w:rPr>
                <w:bCs/>
                <w:sz w:val="20"/>
                <w:szCs w:val="22"/>
              </w:rPr>
              <w:t xml:space="preserve">que </w:t>
            </w:r>
            <w:r w:rsidR="00946CD9" w:rsidRPr="00946CD9">
              <w:rPr>
                <w:bCs/>
                <w:sz w:val="20"/>
                <w:szCs w:val="22"/>
              </w:rPr>
              <w:t xml:space="preserve">diferentes instrumentos que den insumos y </w:t>
            </w:r>
            <w:r w:rsidR="00046DB7" w:rsidRPr="00946CD9">
              <w:rPr>
                <w:bCs/>
                <w:sz w:val="20"/>
                <w:szCs w:val="22"/>
              </w:rPr>
              <w:t xml:space="preserve">permitan </w:t>
            </w:r>
            <w:r w:rsidR="00046DB7">
              <w:rPr>
                <w:bCs/>
                <w:sz w:val="20"/>
                <w:szCs w:val="22"/>
              </w:rPr>
              <w:t>hacer</w:t>
            </w:r>
            <w:r w:rsidR="00946CD9">
              <w:rPr>
                <w:bCs/>
                <w:sz w:val="20"/>
                <w:szCs w:val="22"/>
              </w:rPr>
              <w:t xml:space="preserve"> propuestas de mejora  para consolidar </w:t>
            </w:r>
            <w:r w:rsidR="00946CD9" w:rsidRPr="00946CD9">
              <w:rPr>
                <w:bCs/>
                <w:sz w:val="20"/>
                <w:szCs w:val="22"/>
              </w:rPr>
              <w:t>el logro del perfil de egreso de la los futuros LEP-</w:t>
            </w:r>
          </w:p>
        </w:tc>
      </w:tr>
    </w:tbl>
    <w:p w14:paraId="50B36D35" w14:textId="77777777" w:rsidR="009D5D84" w:rsidRDefault="009D5D84" w:rsidP="009D5D84">
      <w:pPr>
        <w:rPr>
          <w:rFonts w:ascii="Arial" w:hAnsi="Arial" w:cs="Arial"/>
          <w:b/>
          <w:sz w:val="22"/>
          <w:szCs w:val="22"/>
        </w:rPr>
      </w:pPr>
    </w:p>
    <w:p w14:paraId="0E716CA3" w14:textId="77777777" w:rsidR="007D04B6" w:rsidRDefault="007D04B6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30616FA6" w14:textId="77777777" w:rsidR="00613D2E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tbl>
      <w:tblPr>
        <w:tblW w:w="137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9"/>
        <w:gridCol w:w="1502"/>
        <w:gridCol w:w="1462"/>
        <w:gridCol w:w="3243"/>
        <w:gridCol w:w="1155"/>
        <w:gridCol w:w="871"/>
        <w:gridCol w:w="1769"/>
        <w:gridCol w:w="1689"/>
      </w:tblGrid>
      <w:tr w:rsidR="00EE54E5" w:rsidRPr="00D578A8" w14:paraId="6D6548FC" w14:textId="77777777" w:rsidTr="0014611F">
        <w:trPr>
          <w:trHeight w:val="215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50341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</w:rPr>
              <w:t>ÁREA RESPONSABLE DEL INDICADOR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AA72F" w14:textId="21CA745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Proceso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C965B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Indicador de desempeño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10A8E" w14:textId="6EDDEF04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Operación Aritmética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EE033" w14:textId="7777777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</w:rPr>
              <w:t>% de meta deseable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BCC9B" w14:textId="30DAEEAA" w:rsidR="00EE54E5" w:rsidRPr="00D578A8" w:rsidRDefault="00776DBA" w:rsidP="0014611F">
            <w:pPr>
              <w:jc w:val="center"/>
            </w:pPr>
            <w:r>
              <w:rPr>
                <w:b/>
                <w:bCs/>
              </w:rPr>
              <w:t>Meta 2020-2021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54C79" w14:textId="53275C3F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Fecha de Cumplimiento</w:t>
            </w:r>
          </w:p>
          <w:p w14:paraId="3DD38298" w14:textId="280AB707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de la Meta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5C361" w14:textId="3E1C4EBA" w:rsidR="00EE54E5" w:rsidRPr="00D578A8" w:rsidRDefault="00EE54E5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Frecuencia de Medición</w:t>
            </w:r>
          </w:p>
        </w:tc>
      </w:tr>
      <w:tr w:rsidR="00EE54E5" w:rsidRPr="00D578A8" w14:paraId="108EBB50" w14:textId="77777777" w:rsidTr="0014611F">
        <w:trPr>
          <w:trHeight w:val="449"/>
          <w:jc w:val="center"/>
        </w:trPr>
        <w:tc>
          <w:tcPr>
            <w:tcW w:w="20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DE95A" w14:textId="4A1268B7" w:rsidR="00EE54E5" w:rsidRPr="00D578A8" w:rsidRDefault="0014611F" w:rsidP="0014611F">
            <w:pPr>
              <w:jc w:val="center"/>
            </w:pPr>
            <w:r w:rsidRPr="00D578A8">
              <w:rPr>
                <w:b/>
                <w:bCs/>
                <w:lang w:val="es-ES_tradnl"/>
              </w:rPr>
              <w:t>Seguimiento de egresados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DDFAA2" w14:textId="77777777" w:rsidR="00EE54E5" w:rsidRPr="00D578A8" w:rsidRDefault="00EE54E5" w:rsidP="0014611F">
            <w:pPr>
              <w:jc w:val="center"/>
            </w:pPr>
            <w:r w:rsidRPr="00D578A8">
              <w:t>Seguimiento de egresados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509FE" w14:textId="77777777" w:rsidR="00EE54E5" w:rsidRPr="00D578A8" w:rsidRDefault="00EE54E5" w:rsidP="00ED66DE">
            <w:pPr>
              <w:jc w:val="center"/>
            </w:pPr>
            <w:r w:rsidRPr="00D578A8">
              <w:t>Egresados recientes registrados en la plataforma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D39C0" w14:textId="6C1DC460" w:rsidR="00EE54E5" w:rsidRPr="00D578A8" w:rsidRDefault="00EE54E5" w:rsidP="00ED66DE">
            <w:pPr>
              <w:jc w:val="center"/>
            </w:pPr>
            <w:r w:rsidRPr="00D578A8">
              <w:t>Total de egresados registrados en plataforma de dos generaciones a la fecha</w:t>
            </w:r>
            <w:r>
              <w:t xml:space="preserve">: </w:t>
            </w:r>
            <w:r w:rsidR="00612FC4">
              <w:t>771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5D6AD7" w14:textId="77777777" w:rsidR="00EE54E5" w:rsidRPr="00D578A8" w:rsidRDefault="00EE54E5" w:rsidP="00ED66DE">
            <w:pPr>
              <w:jc w:val="center"/>
            </w:pPr>
            <w:r>
              <w:t>100%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D8B01D" w14:textId="77777777" w:rsidR="00EE54E5" w:rsidRPr="00D578A8" w:rsidRDefault="00EE54E5" w:rsidP="00ED66DE">
            <w:pPr>
              <w:jc w:val="center"/>
            </w:pPr>
            <w:r w:rsidRPr="00D578A8">
              <w:t>50%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94BF5" w14:textId="5DA35E0B" w:rsidR="00EE54E5" w:rsidRPr="00D578A8" w:rsidRDefault="0014611F" w:rsidP="0014611F">
            <w:pPr>
              <w:jc w:val="center"/>
            </w:pPr>
            <w:r>
              <w:t>Anual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13E6EC" w14:textId="5B7CC2D3" w:rsidR="00EE54E5" w:rsidRPr="00D578A8" w:rsidRDefault="0014611F" w:rsidP="0014611F">
            <w:pPr>
              <w:jc w:val="center"/>
            </w:pPr>
            <w:r w:rsidRPr="00D578A8">
              <w:t>Semestral</w:t>
            </w:r>
          </w:p>
        </w:tc>
      </w:tr>
      <w:tr w:rsidR="00EE54E5" w:rsidRPr="00D578A8" w14:paraId="31F6EE9B" w14:textId="77777777" w:rsidTr="0014611F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9BCB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98946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403B2" w14:textId="77777777" w:rsidR="00EE54E5" w:rsidRPr="00D578A8" w:rsidRDefault="00EE54E5" w:rsidP="00ED66DE">
            <w:pPr>
              <w:jc w:val="center"/>
            </w:pP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E7F29" w14:textId="66D211C2" w:rsidR="00EE54E5" w:rsidRPr="00D578A8" w:rsidRDefault="00EE54E5" w:rsidP="00ED66DE">
            <w:pPr>
              <w:jc w:val="center"/>
            </w:pPr>
            <w:r w:rsidRPr="00D578A8">
              <w:t>Total de egresados de 2 generaciones a la fecha</w:t>
            </w:r>
            <w:r>
              <w:t xml:space="preserve">: </w:t>
            </w:r>
            <w:r w:rsidR="00612FC4">
              <w:t>57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D11AEA" w14:textId="77777777" w:rsidR="00EE54E5" w:rsidRPr="00D578A8" w:rsidRDefault="00EE54E5" w:rsidP="00ED66DE">
            <w:pPr>
              <w:jc w:val="center"/>
            </w:pPr>
            <w:r>
              <w:t>50%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266BD" w14:textId="77777777" w:rsidR="00EE54E5" w:rsidRPr="00D578A8" w:rsidRDefault="00EE54E5" w:rsidP="00ED66D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C316F" w14:textId="77777777" w:rsidR="00EE54E5" w:rsidRPr="00D578A8" w:rsidRDefault="00EE54E5" w:rsidP="0014611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141D2" w14:textId="77777777" w:rsidR="00EE54E5" w:rsidRPr="00D578A8" w:rsidRDefault="00EE54E5" w:rsidP="0014611F">
            <w:pPr>
              <w:jc w:val="center"/>
            </w:pPr>
          </w:p>
        </w:tc>
      </w:tr>
      <w:tr w:rsidR="00EE54E5" w:rsidRPr="00D578A8" w14:paraId="2ED51876" w14:textId="77777777" w:rsidTr="0014611F">
        <w:trPr>
          <w:trHeight w:val="3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C7790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3C58C" w14:textId="77777777" w:rsidR="00EE54E5" w:rsidRPr="00D578A8" w:rsidRDefault="00EE54E5" w:rsidP="00A33647"/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E7DD3" w14:textId="77777777" w:rsidR="00EE54E5" w:rsidRPr="00D578A8" w:rsidRDefault="00EE54E5" w:rsidP="00ED66DE">
            <w:pPr>
              <w:jc w:val="center"/>
            </w:pPr>
            <w:r w:rsidRPr="00D578A8">
              <w:t>Actividades de seguimiento de egresados ejecutadas</w:t>
            </w:r>
          </w:p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DEC0F" w14:textId="07A34D45" w:rsidR="00EE54E5" w:rsidRPr="00D578A8" w:rsidRDefault="00EE54E5" w:rsidP="00ED66DE">
            <w:pPr>
              <w:jc w:val="center"/>
            </w:pPr>
            <w:r w:rsidRPr="00D578A8">
              <w:t>Total de actividades de segu</w:t>
            </w:r>
            <w:r>
              <w:t>imiento de egresados realizadas</w:t>
            </w:r>
            <w:r w:rsidR="00DD6D12">
              <w:rPr>
                <w:b/>
              </w:rPr>
              <w:t xml:space="preserve"> </w:t>
            </w:r>
            <w:r w:rsidR="00B60511">
              <w:rPr>
                <w:b/>
              </w:rPr>
              <w:t>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68C7C" w14:textId="77777777" w:rsidR="00DD6D12" w:rsidRDefault="00DD6D12" w:rsidP="00ED66DE">
            <w:pPr>
              <w:jc w:val="center"/>
            </w:pPr>
          </w:p>
          <w:p w14:paraId="6535BE35" w14:textId="4C084B69" w:rsidR="00EE54E5" w:rsidRPr="00D578A8" w:rsidRDefault="00EE54E5" w:rsidP="00ED66DE">
            <w:pPr>
              <w:jc w:val="center"/>
            </w:pPr>
            <w:r w:rsidRPr="00D578A8">
              <w:t>100</w:t>
            </w:r>
            <w:r w:rsidR="00DD6D12">
              <w:t>%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EF163" w14:textId="77777777" w:rsidR="00EE54E5" w:rsidRPr="00D578A8" w:rsidRDefault="00EE54E5" w:rsidP="00ED66DE">
            <w:pPr>
              <w:jc w:val="center"/>
            </w:pPr>
            <w:r w:rsidRPr="00D578A8">
              <w:t>90%</w:t>
            </w:r>
          </w:p>
        </w:tc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F3FA6" w14:textId="76C52F65" w:rsidR="00EE54E5" w:rsidRPr="00D578A8" w:rsidRDefault="0014611F" w:rsidP="0014611F">
            <w:pPr>
              <w:jc w:val="center"/>
            </w:pPr>
            <w:r>
              <w:t>Anu</w:t>
            </w:r>
            <w:r w:rsidRPr="00D578A8">
              <w:t>al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9B798" w14:textId="05F5AF95" w:rsidR="00EE54E5" w:rsidRPr="00D578A8" w:rsidRDefault="0014611F" w:rsidP="0014611F">
            <w:pPr>
              <w:jc w:val="center"/>
            </w:pPr>
            <w:r w:rsidRPr="00D578A8">
              <w:t>Semestral</w:t>
            </w:r>
          </w:p>
        </w:tc>
      </w:tr>
      <w:tr w:rsidR="00EE54E5" w:rsidRPr="00D578A8" w14:paraId="7925708C" w14:textId="77777777" w:rsidTr="0014611F">
        <w:trPr>
          <w:trHeight w:val="34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84354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BCCE5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07628" w14:textId="77777777" w:rsidR="00EE54E5" w:rsidRPr="00D578A8" w:rsidRDefault="00EE54E5" w:rsidP="00A33647"/>
        </w:tc>
        <w:tc>
          <w:tcPr>
            <w:tcW w:w="3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1DE3B" w14:textId="51C487AB" w:rsidR="00EE54E5" w:rsidRPr="00D578A8" w:rsidRDefault="00EE54E5" w:rsidP="00ED66DE">
            <w:pPr>
              <w:jc w:val="center"/>
            </w:pPr>
            <w:r w:rsidRPr="00D578A8">
              <w:t>Total de actividades de seguimiento de egresados planeadas</w:t>
            </w:r>
            <w:r>
              <w:t xml:space="preserve">  </w:t>
            </w:r>
            <w:r w:rsidR="00CA24F7">
              <w:t>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76776" w14:textId="77777777" w:rsidR="00EE54E5" w:rsidRPr="00D578A8" w:rsidRDefault="00EE54E5" w:rsidP="00ED66DE">
            <w:pPr>
              <w:jc w:val="center"/>
            </w:pPr>
            <w:r>
              <w:t>56%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8CE2A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A1938" w14:textId="77777777" w:rsidR="00EE54E5" w:rsidRPr="00D578A8" w:rsidRDefault="00EE54E5" w:rsidP="00A33647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64BC4" w14:textId="77777777" w:rsidR="00EE54E5" w:rsidRPr="00D578A8" w:rsidRDefault="00EE54E5" w:rsidP="00A33647"/>
        </w:tc>
      </w:tr>
    </w:tbl>
    <w:p w14:paraId="2C5B9C9A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1938F98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1681"/>
        <w:tblW w:w="4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3189"/>
        <w:gridCol w:w="1740"/>
        <w:gridCol w:w="1887"/>
        <w:gridCol w:w="2605"/>
      </w:tblGrid>
      <w:tr w:rsidR="009D5D84" w:rsidRPr="00B958E3" w14:paraId="3E9747DE" w14:textId="77777777" w:rsidTr="00ED66DE">
        <w:trPr>
          <w:trHeight w:val="672"/>
        </w:trPr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24F89748" w14:textId="77777777" w:rsidR="009D5D84" w:rsidRPr="00ED66DE" w:rsidRDefault="009D5D84" w:rsidP="00ED66DE">
            <w:pPr>
              <w:jc w:val="center"/>
              <w:rPr>
                <w:sz w:val="20"/>
              </w:rPr>
            </w:pPr>
            <w:r w:rsidRPr="00ED66DE">
              <w:rPr>
                <w:b/>
                <w:sz w:val="20"/>
              </w:rPr>
              <w:lastRenderedPageBreak/>
              <w:t>ACCIONES GENERALES</w:t>
            </w:r>
          </w:p>
        </w:tc>
        <w:tc>
          <w:tcPr>
            <w:tcW w:w="1279" w:type="pct"/>
            <w:shd w:val="clear" w:color="auto" w:fill="D9D9D9" w:themeFill="background1" w:themeFillShade="D9"/>
            <w:vAlign w:val="center"/>
          </w:tcPr>
          <w:p w14:paraId="6FD06F8F" w14:textId="6288DFAE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ACTIVIDADES ESPECÍFICAS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14:paraId="2A54A8F4" w14:textId="77777777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FECHA DE REALIZACIÓN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0CE2509E" w14:textId="37FA106B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RESPONSABLES</w:t>
            </w:r>
          </w:p>
        </w:tc>
        <w:tc>
          <w:tcPr>
            <w:tcW w:w="1045" w:type="pct"/>
            <w:shd w:val="clear" w:color="auto" w:fill="D9D9D9" w:themeFill="background1" w:themeFillShade="D9"/>
            <w:vAlign w:val="center"/>
          </w:tcPr>
          <w:p w14:paraId="613B64CF" w14:textId="77777777" w:rsidR="009D5D84" w:rsidRPr="00ED66DE" w:rsidRDefault="009D5D84" w:rsidP="00ED66D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6DE">
              <w:rPr>
                <w:rFonts w:ascii="Times New Roman" w:hAnsi="Times New Roman" w:cs="Times New Roman"/>
                <w:b/>
                <w:sz w:val="20"/>
              </w:rPr>
              <w:t>RECURSOS</w:t>
            </w:r>
          </w:p>
        </w:tc>
      </w:tr>
      <w:tr w:rsidR="009D5D84" w:rsidRPr="00B958E3" w14:paraId="227E2000" w14:textId="77777777" w:rsidTr="00ED66DE">
        <w:trPr>
          <w:trHeight w:val="672"/>
        </w:trPr>
        <w:tc>
          <w:tcPr>
            <w:tcW w:w="1221" w:type="pct"/>
          </w:tcPr>
          <w:p w14:paraId="4CACF45A" w14:textId="77777777" w:rsidR="009D5D84" w:rsidRPr="002D0ED1" w:rsidRDefault="009D5D84" w:rsidP="005523CA">
            <w:pPr>
              <w:rPr>
                <w:i/>
              </w:rPr>
            </w:pPr>
          </w:p>
          <w:p w14:paraId="35FF2C9B" w14:textId="3AE3B8AB" w:rsidR="003B392D" w:rsidRPr="002D0ED1" w:rsidRDefault="00DC6C36" w:rsidP="003B392D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1.</w:t>
            </w:r>
            <w:r w:rsidR="003B392D" w:rsidRPr="002D0ED1">
              <w:rPr>
                <w:i/>
                <w:lang w:val="es-ES_tradnl"/>
              </w:rPr>
              <w:t>Elaboración de proyecto de Seguimiento E</w:t>
            </w:r>
            <w:r w:rsidR="00746C11" w:rsidRPr="002D0ED1">
              <w:rPr>
                <w:i/>
                <w:lang w:val="es-ES_tradnl"/>
              </w:rPr>
              <w:t>gresados</w:t>
            </w:r>
          </w:p>
          <w:p w14:paraId="4D1E232A" w14:textId="77777777" w:rsidR="009D5D84" w:rsidRPr="002D0ED1" w:rsidRDefault="009D5D84" w:rsidP="003B392D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67834638" w14:textId="38C35700" w:rsidR="00115D73" w:rsidRDefault="00715250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3B392D" w:rsidRPr="002D0ED1">
              <w:rPr>
                <w:i/>
                <w:lang w:val="es-MX"/>
              </w:rPr>
              <w:t xml:space="preserve">Análisis  </w:t>
            </w:r>
            <w:r w:rsidR="00746C11" w:rsidRPr="002D0ED1">
              <w:rPr>
                <w:i/>
                <w:lang w:val="es-MX"/>
              </w:rPr>
              <w:t xml:space="preserve"> </w:t>
            </w:r>
            <w:r w:rsidR="003B392D" w:rsidRPr="002D0ED1">
              <w:rPr>
                <w:i/>
                <w:lang w:val="es-MX"/>
              </w:rPr>
              <w:t>PDI,</w:t>
            </w:r>
            <w:r w:rsidR="007F0D98" w:rsidRPr="002D0ED1">
              <w:rPr>
                <w:i/>
                <w:lang w:val="es-MX"/>
              </w:rPr>
              <w:t xml:space="preserve"> </w:t>
            </w:r>
            <w:r w:rsidR="003B392D" w:rsidRPr="002D0ED1">
              <w:rPr>
                <w:i/>
                <w:lang w:val="es-MX"/>
              </w:rPr>
              <w:t xml:space="preserve">manual de funciones y el proyecto del área </w:t>
            </w:r>
            <w:r w:rsidR="00115D73" w:rsidRPr="002D0ED1">
              <w:rPr>
                <w:i/>
                <w:lang w:val="es-MX"/>
              </w:rPr>
              <w:t>del ciclo anterior</w:t>
            </w:r>
          </w:p>
          <w:p w14:paraId="38ED76F0" w14:textId="4269E8B9" w:rsidR="00C53498" w:rsidRPr="002D0ED1" w:rsidRDefault="00C53498" w:rsidP="00F06AD5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 xml:space="preserve">-Retomar y valorar el proyecto del ciclo escolar anterior </w:t>
            </w:r>
          </w:p>
          <w:p w14:paraId="583EF4E7" w14:textId="70712EFF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56DB46A7" w14:textId="29468F24" w:rsidR="00746C11" w:rsidRPr="002D0ED1" w:rsidRDefault="00746C11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-Diseñar proyecto del departamento</w:t>
            </w:r>
          </w:p>
          <w:p w14:paraId="56D770D2" w14:textId="77777777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5B7F110A" w14:textId="77777777" w:rsidR="003B392D" w:rsidRPr="002D0ED1" w:rsidRDefault="003B392D" w:rsidP="005523CA">
            <w:pPr>
              <w:rPr>
                <w:i/>
                <w:lang w:val="es-MX"/>
              </w:rPr>
            </w:pPr>
          </w:p>
          <w:p w14:paraId="1837E072" w14:textId="0A4EF5A7" w:rsidR="00746C11" w:rsidRPr="002D0ED1" w:rsidRDefault="009D5D84" w:rsidP="00746C11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 xml:space="preserve"> </w:t>
            </w:r>
          </w:p>
          <w:p w14:paraId="32AA3541" w14:textId="71390C4C" w:rsidR="009D5D84" w:rsidRPr="002D0ED1" w:rsidRDefault="009D5D84" w:rsidP="005523CA">
            <w:pPr>
              <w:rPr>
                <w:i/>
                <w:lang w:val="es-MX"/>
              </w:rPr>
            </w:pPr>
          </w:p>
        </w:tc>
        <w:tc>
          <w:tcPr>
            <w:tcW w:w="698" w:type="pct"/>
            <w:vAlign w:val="center"/>
          </w:tcPr>
          <w:p w14:paraId="46C9CF29" w14:textId="20467680" w:rsidR="009D5D84" w:rsidRPr="002D0ED1" w:rsidRDefault="00C53498" w:rsidP="00ED66D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46CD9">
              <w:rPr>
                <w:i/>
              </w:rPr>
              <w:t>6</w:t>
            </w:r>
            <w:r w:rsidR="00DD6D12">
              <w:rPr>
                <w:i/>
              </w:rPr>
              <w:t xml:space="preserve"> de Agosto 202</w:t>
            </w:r>
            <w:r w:rsidR="00946CD9">
              <w:rPr>
                <w:i/>
              </w:rPr>
              <w:t>3</w:t>
            </w:r>
          </w:p>
        </w:tc>
        <w:tc>
          <w:tcPr>
            <w:tcW w:w="757" w:type="pct"/>
          </w:tcPr>
          <w:p w14:paraId="471D3BD9" w14:textId="36F6D207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Coordinadora del área de Seguimiento a Egresadas</w:t>
            </w:r>
            <w:r w:rsidR="007F0D98" w:rsidRPr="002D0ED1">
              <w:rPr>
                <w:i/>
              </w:rPr>
              <w:t xml:space="preserve"> en vinculación con la coordinación de evaluación, investigación e innovación educativa.</w:t>
            </w:r>
          </w:p>
        </w:tc>
        <w:tc>
          <w:tcPr>
            <w:tcW w:w="1045" w:type="pct"/>
          </w:tcPr>
          <w:p w14:paraId="03189AE6" w14:textId="77777777" w:rsidR="009D5D84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>PDI</w:t>
            </w:r>
          </w:p>
          <w:p w14:paraId="05C6E5E8" w14:textId="77777777" w:rsidR="00746C11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 xml:space="preserve">Manual de funciones </w:t>
            </w:r>
          </w:p>
          <w:p w14:paraId="13CC5FA6" w14:textId="12C51CB3" w:rsidR="00746C11" w:rsidRPr="002D0ED1" w:rsidRDefault="00746C11" w:rsidP="005523CA">
            <w:pPr>
              <w:rPr>
                <w:i/>
              </w:rPr>
            </w:pPr>
            <w:r w:rsidRPr="002D0ED1">
              <w:rPr>
                <w:i/>
              </w:rPr>
              <w:t>Proyecto anterior</w:t>
            </w:r>
          </w:p>
        </w:tc>
      </w:tr>
      <w:tr w:rsidR="003F14F8" w:rsidRPr="00B958E3" w14:paraId="141DDE66" w14:textId="77777777" w:rsidTr="00ED66DE">
        <w:trPr>
          <w:trHeight w:val="672"/>
        </w:trPr>
        <w:tc>
          <w:tcPr>
            <w:tcW w:w="1221" w:type="pct"/>
          </w:tcPr>
          <w:p w14:paraId="2935D64D" w14:textId="4D303975" w:rsidR="003F14F8" w:rsidRPr="002D0ED1" w:rsidRDefault="00DC6C36" w:rsidP="003F14F8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2.</w:t>
            </w:r>
            <w:r w:rsidR="00E12912" w:rsidRPr="002D0ED1">
              <w:rPr>
                <w:i/>
                <w:lang w:val="es-ES_tradnl"/>
              </w:rPr>
              <w:t xml:space="preserve">Actualizar </w:t>
            </w:r>
            <w:r w:rsidR="00ED66DE" w:rsidRPr="002D0ED1">
              <w:rPr>
                <w:i/>
                <w:lang w:val="es-ES_tradnl"/>
              </w:rPr>
              <w:t>el</w:t>
            </w:r>
            <w:r w:rsidR="003F14F8" w:rsidRPr="002D0ED1">
              <w:rPr>
                <w:i/>
                <w:lang w:val="es-ES_tradnl"/>
              </w:rPr>
              <w:t xml:space="preserve"> directorio de egresados de la Escuela Normal</w:t>
            </w:r>
          </w:p>
          <w:p w14:paraId="0EF1AB56" w14:textId="77777777" w:rsidR="003F14F8" w:rsidRPr="002D0ED1" w:rsidRDefault="003F14F8" w:rsidP="005523CA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6846A8D4" w14:textId="404EC7CB" w:rsidR="003F14F8" w:rsidRPr="002D0ED1" w:rsidRDefault="003F14F8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Pr="002D0ED1">
              <w:rPr>
                <w:i/>
              </w:rPr>
              <w:t xml:space="preserve"> </w:t>
            </w:r>
            <w:r w:rsidR="00B60511" w:rsidRPr="002D0ED1">
              <w:rPr>
                <w:i/>
              </w:rPr>
              <w:t xml:space="preserve">Registro </w:t>
            </w:r>
            <w:r w:rsidR="00B60511">
              <w:rPr>
                <w:i/>
              </w:rPr>
              <w:t>con</w:t>
            </w:r>
            <w:r w:rsidR="00DD6D12">
              <w:rPr>
                <w:i/>
              </w:rPr>
              <w:t xml:space="preserve"> </w:t>
            </w:r>
            <w:r w:rsidRPr="002D0ED1">
              <w:rPr>
                <w:i/>
              </w:rPr>
              <w:t xml:space="preserve">datos </w:t>
            </w:r>
            <w:r w:rsidR="00DD6D12">
              <w:rPr>
                <w:i/>
              </w:rPr>
              <w:t xml:space="preserve"> recientes </w:t>
            </w:r>
            <w:r w:rsidRPr="002D0ED1">
              <w:rPr>
                <w:i/>
              </w:rPr>
              <w:t>de estudiantes egresadas mediante la plataforma escuela en red</w:t>
            </w:r>
          </w:p>
        </w:tc>
        <w:tc>
          <w:tcPr>
            <w:tcW w:w="698" w:type="pct"/>
            <w:vAlign w:val="center"/>
          </w:tcPr>
          <w:p w14:paraId="115BEAC1" w14:textId="04E03BB0" w:rsidR="00776DBA" w:rsidRDefault="00946CD9" w:rsidP="00ED66DE">
            <w:pPr>
              <w:jc w:val="center"/>
              <w:rPr>
                <w:i/>
              </w:rPr>
            </w:pPr>
            <w:r>
              <w:rPr>
                <w:i/>
              </w:rPr>
              <w:t xml:space="preserve">Diciembre </w:t>
            </w:r>
            <w:r w:rsidR="00776DBA">
              <w:rPr>
                <w:i/>
              </w:rPr>
              <w:t>202</w:t>
            </w:r>
            <w:r>
              <w:rPr>
                <w:i/>
              </w:rPr>
              <w:t>3</w:t>
            </w:r>
          </w:p>
          <w:p w14:paraId="79C7BBC2" w14:textId="4BFD5C89" w:rsidR="00115D73" w:rsidRPr="002D0ED1" w:rsidRDefault="00776DBA" w:rsidP="00ED66DE">
            <w:pPr>
              <w:jc w:val="center"/>
              <w:rPr>
                <w:i/>
              </w:rPr>
            </w:pPr>
            <w:r>
              <w:rPr>
                <w:i/>
              </w:rPr>
              <w:t>Marzo 202</w:t>
            </w:r>
            <w:r w:rsidR="00946CD9">
              <w:rPr>
                <w:i/>
              </w:rPr>
              <w:t>4</w:t>
            </w:r>
          </w:p>
        </w:tc>
        <w:tc>
          <w:tcPr>
            <w:tcW w:w="757" w:type="pct"/>
          </w:tcPr>
          <w:p w14:paraId="00A0C7CE" w14:textId="77777777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</w:p>
          <w:p w14:paraId="7E7AED25" w14:textId="77777777" w:rsidR="003F14F8" w:rsidRPr="002D0ED1" w:rsidRDefault="003F14F8" w:rsidP="005523CA">
            <w:pPr>
              <w:rPr>
                <w:i/>
              </w:rPr>
            </w:pPr>
          </w:p>
        </w:tc>
        <w:tc>
          <w:tcPr>
            <w:tcW w:w="1045" w:type="pct"/>
          </w:tcPr>
          <w:p w14:paraId="6A0346C1" w14:textId="69D483B9" w:rsidR="0083487D" w:rsidRPr="002D0ED1" w:rsidRDefault="00DD6D12" w:rsidP="0083487D">
            <w:pPr>
              <w:rPr>
                <w:i/>
              </w:rPr>
            </w:pPr>
            <w:r>
              <w:rPr>
                <w:i/>
              </w:rPr>
              <w:t xml:space="preserve">Fichas de </w:t>
            </w:r>
            <w:proofErr w:type="spellStart"/>
            <w:r>
              <w:rPr>
                <w:i/>
              </w:rPr>
              <w:t>preegreso</w:t>
            </w:r>
            <w:proofErr w:type="spellEnd"/>
            <w:r w:rsidR="0083487D" w:rsidRPr="002D0ED1">
              <w:rPr>
                <w:i/>
              </w:rPr>
              <w:t xml:space="preserve"> de alumnas</w:t>
            </w:r>
          </w:p>
          <w:p w14:paraId="4CE8A564" w14:textId="046B6312" w:rsidR="003F14F8" w:rsidRPr="002D0ED1" w:rsidRDefault="006F2D55" w:rsidP="005523CA">
            <w:pPr>
              <w:rPr>
                <w:i/>
              </w:rPr>
            </w:pPr>
            <w:r>
              <w:rPr>
                <w:i/>
              </w:rPr>
              <w:t>Instrumento de Satisfacción de formación inicial de egresados</w:t>
            </w:r>
          </w:p>
        </w:tc>
      </w:tr>
      <w:tr w:rsidR="0083487D" w:rsidRPr="00B958E3" w14:paraId="2F6C6CDE" w14:textId="77777777" w:rsidTr="00ED66DE">
        <w:trPr>
          <w:trHeight w:val="672"/>
        </w:trPr>
        <w:tc>
          <w:tcPr>
            <w:tcW w:w="1221" w:type="pct"/>
          </w:tcPr>
          <w:p w14:paraId="3812173D" w14:textId="4E192654" w:rsidR="0083487D" w:rsidRPr="002D0ED1" w:rsidRDefault="00DC6C36" w:rsidP="003F14F8">
            <w:pPr>
              <w:rPr>
                <w:i/>
                <w:lang w:val="es-ES_tradnl"/>
              </w:rPr>
            </w:pPr>
            <w:r>
              <w:rPr>
                <w:i/>
              </w:rPr>
              <w:t>3.</w:t>
            </w:r>
            <w:r w:rsidR="0083487D" w:rsidRPr="002D0ED1">
              <w:rPr>
                <w:i/>
              </w:rPr>
              <w:t>Establecer un método de comunicación</w:t>
            </w:r>
            <w:r w:rsidR="00E12912" w:rsidRPr="002D0ED1">
              <w:rPr>
                <w:i/>
              </w:rPr>
              <w:t xml:space="preserve"> con egresados de la LEP</w:t>
            </w:r>
          </w:p>
        </w:tc>
        <w:tc>
          <w:tcPr>
            <w:tcW w:w="1279" w:type="pct"/>
          </w:tcPr>
          <w:p w14:paraId="005E180D" w14:textId="34BAF6E3" w:rsidR="0083487D" w:rsidRPr="002D0ED1" w:rsidRDefault="0083487D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-Indagar los datos completos de los egresados</w:t>
            </w:r>
            <w:r w:rsidR="0015608F" w:rsidRPr="002D0ED1">
              <w:rPr>
                <w:i/>
                <w:lang w:val="es-MX"/>
              </w:rPr>
              <w:t xml:space="preserve"> de la LEP.</w:t>
            </w:r>
          </w:p>
          <w:p w14:paraId="1C7179AF" w14:textId="080F2346" w:rsidR="0083487D" w:rsidRDefault="0083487D" w:rsidP="005523CA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-Formar un grupo de egresadas</w:t>
            </w:r>
            <w:r w:rsidR="0015608F" w:rsidRPr="002D0ED1">
              <w:rPr>
                <w:i/>
                <w:lang w:val="es-MX"/>
              </w:rPr>
              <w:t>.</w:t>
            </w:r>
          </w:p>
          <w:p w14:paraId="47C8ED00" w14:textId="6CE46625" w:rsidR="00B23C2A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-Dar seguimiento a grupo de egresadas</w:t>
            </w:r>
          </w:p>
          <w:p w14:paraId="112F892A" w14:textId="6B0A88C1" w:rsidR="00B23C2A" w:rsidRPr="002D0ED1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-Comunicación permanente</w:t>
            </w:r>
            <w:r w:rsidR="001628A3">
              <w:rPr>
                <w:i/>
                <w:lang w:val="es-MX"/>
              </w:rPr>
              <w:t xml:space="preserve"> con las estudiantes</w:t>
            </w:r>
          </w:p>
          <w:p w14:paraId="29124C0A" w14:textId="22F31C91" w:rsidR="0015608F" w:rsidRPr="002D0ED1" w:rsidRDefault="0015608F" w:rsidP="005523CA">
            <w:pPr>
              <w:rPr>
                <w:i/>
                <w:lang w:val="es-MX"/>
              </w:rPr>
            </w:pPr>
          </w:p>
        </w:tc>
        <w:tc>
          <w:tcPr>
            <w:tcW w:w="698" w:type="pct"/>
            <w:vAlign w:val="center"/>
          </w:tcPr>
          <w:p w14:paraId="3DFBDD0C" w14:textId="17C153B1" w:rsidR="0083487D" w:rsidRPr="002D0ED1" w:rsidRDefault="00946CD9" w:rsidP="00ED66DE">
            <w:pPr>
              <w:jc w:val="center"/>
              <w:rPr>
                <w:i/>
              </w:rPr>
            </w:pPr>
            <w:r>
              <w:rPr>
                <w:i/>
              </w:rPr>
              <w:t>Julio del 2024</w:t>
            </w:r>
          </w:p>
        </w:tc>
        <w:tc>
          <w:tcPr>
            <w:tcW w:w="757" w:type="pct"/>
          </w:tcPr>
          <w:p w14:paraId="331DC7F5" w14:textId="12E4621D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</w:p>
          <w:p w14:paraId="5E94AC27" w14:textId="17B29463" w:rsidR="005021D8" w:rsidRPr="002D0ED1" w:rsidRDefault="005021D8" w:rsidP="0083487D">
            <w:pPr>
              <w:rPr>
                <w:i/>
              </w:rPr>
            </w:pPr>
            <w:r w:rsidRPr="002D0ED1">
              <w:rPr>
                <w:i/>
              </w:rPr>
              <w:t>Coordinación de Control Escolar</w:t>
            </w:r>
          </w:p>
          <w:p w14:paraId="025BDECB" w14:textId="77777777" w:rsidR="0083487D" w:rsidRPr="002D0ED1" w:rsidRDefault="0083487D" w:rsidP="0083487D">
            <w:pPr>
              <w:rPr>
                <w:i/>
              </w:rPr>
            </w:pPr>
          </w:p>
        </w:tc>
        <w:tc>
          <w:tcPr>
            <w:tcW w:w="1045" w:type="pct"/>
          </w:tcPr>
          <w:p w14:paraId="618AFB48" w14:textId="5627F443" w:rsidR="006F5F74" w:rsidRPr="002D0ED1" w:rsidRDefault="0083487D" w:rsidP="0083487D">
            <w:pPr>
              <w:rPr>
                <w:i/>
              </w:rPr>
            </w:pPr>
            <w:proofErr w:type="spellStart"/>
            <w:r w:rsidRPr="002D0ED1">
              <w:rPr>
                <w:i/>
              </w:rPr>
              <w:t>Watshap</w:t>
            </w:r>
            <w:proofErr w:type="spellEnd"/>
          </w:p>
          <w:p w14:paraId="1B3BE996" w14:textId="77777777" w:rsidR="0083487D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Plataforma escuela en red</w:t>
            </w:r>
          </w:p>
          <w:p w14:paraId="197EC586" w14:textId="09FC733E" w:rsidR="00946CD9" w:rsidRPr="002D0ED1" w:rsidRDefault="00946CD9" w:rsidP="0083487D">
            <w:pPr>
              <w:rPr>
                <w:i/>
              </w:rPr>
            </w:pPr>
            <w:r>
              <w:rPr>
                <w:i/>
              </w:rPr>
              <w:t xml:space="preserve">Plataforma </w:t>
            </w:r>
            <w:proofErr w:type="spellStart"/>
            <w:r>
              <w:rPr>
                <w:i/>
              </w:rPr>
              <w:t>Softpei</w:t>
            </w:r>
            <w:proofErr w:type="spellEnd"/>
          </w:p>
        </w:tc>
      </w:tr>
      <w:tr w:rsidR="009D5D84" w:rsidRPr="00B958E3" w14:paraId="4291F6DD" w14:textId="77777777" w:rsidTr="00ED66DE">
        <w:trPr>
          <w:trHeight w:val="672"/>
        </w:trPr>
        <w:tc>
          <w:tcPr>
            <w:tcW w:w="1221" w:type="pct"/>
          </w:tcPr>
          <w:p w14:paraId="6EFD4685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35C7028C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207BD101" w14:textId="77777777" w:rsidR="00BD7592" w:rsidRPr="002D0ED1" w:rsidRDefault="00BD7592" w:rsidP="00746C11">
            <w:pPr>
              <w:rPr>
                <w:i/>
                <w:lang w:val="es-ES_tradnl"/>
              </w:rPr>
            </w:pPr>
          </w:p>
          <w:p w14:paraId="05E84322" w14:textId="35E042C7" w:rsidR="00746C11" w:rsidRPr="002D0ED1" w:rsidRDefault="00DC6C36" w:rsidP="00746C11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4.</w:t>
            </w:r>
            <w:r w:rsidR="00746C11" w:rsidRPr="002D0ED1">
              <w:rPr>
                <w:i/>
                <w:lang w:val="es-ES_tradnl"/>
              </w:rPr>
              <w:t xml:space="preserve">Aplicación de instrumentos </w:t>
            </w:r>
            <w:r w:rsidR="00390A68" w:rsidRPr="002D0ED1">
              <w:rPr>
                <w:i/>
                <w:lang w:val="es-ES_tradnl"/>
              </w:rPr>
              <w:t>a</w:t>
            </w:r>
            <w:r w:rsidR="00746C11" w:rsidRPr="002D0ED1">
              <w:rPr>
                <w:i/>
                <w:lang w:val="es-ES_tradnl"/>
              </w:rPr>
              <w:t xml:space="preserve"> egresados</w:t>
            </w:r>
            <w:r w:rsidR="00390A68" w:rsidRPr="002D0ED1">
              <w:rPr>
                <w:i/>
                <w:lang w:val="es-ES_tradnl"/>
              </w:rPr>
              <w:t xml:space="preserve"> de la LEP.</w:t>
            </w:r>
          </w:p>
          <w:p w14:paraId="40F27672" w14:textId="45B5A2C8" w:rsidR="009D5D84" w:rsidRPr="002D0ED1" w:rsidRDefault="009D5D84" w:rsidP="00746C11">
            <w:pPr>
              <w:rPr>
                <w:i/>
                <w:lang w:val="es-ES_tradnl"/>
              </w:rPr>
            </w:pPr>
          </w:p>
        </w:tc>
        <w:tc>
          <w:tcPr>
            <w:tcW w:w="1279" w:type="pct"/>
          </w:tcPr>
          <w:p w14:paraId="15C07C1C" w14:textId="765F688A" w:rsidR="00B23C2A" w:rsidRDefault="0015608F" w:rsidP="00F82BA7">
            <w:pPr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F82BA7">
              <w:rPr>
                <w:i/>
                <w:lang w:val="es-MX"/>
              </w:rPr>
              <w:t>Revisión</w:t>
            </w:r>
            <w:r w:rsidR="00B23C2A">
              <w:rPr>
                <w:i/>
                <w:lang w:val="es-MX"/>
              </w:rPr>
              <w:t xml:space="preserve"> de instrumentos</w:t>
            </w:r>
            <w:r w:rsidR="00F82BA7">
              <w:rPr>
                <w:i/>
                <w:lang w:val="es-MX"/>
              </w:rPr>
              <w:t>.</w:t>
            </w:r>
          </w:p>
          <w:p w14:paraId="286D0F1B" w14:textId="1466062E" w:rsidR="00A40781" w:rsidRPr="002D0ED1" w:rsidRDefault="00B23C2A" w:rsidP="005523CA">
            <w:pPr>
              <w:rPr>
                <w:i/>
                <w:lang w:val="es-MX"/>
              </w:rPr>
            </w:pPr>
            <w:r>
              <w:rPr>
                <w:i/>
                <w:lang w:val="es-MX"/>
              </w:rPr>
              <w:t>-</w:t>
            </w:r>
            <w:r w:rsidR="00A40781" w:rsidRPr="002D0ED1">
              <w:rPr>
                <w:i/>
                <w:lang w:val="es-MX"/>
              </w:rPr>
              <w:t>Planear fechas de aplicación de instrumentos a egresados</w:t>
            </w:r>
            <w:r w:rsidR="00306248" w:rsidRPr="002D0ED1">
              <w:rPr>
                <w:i/>
                <w:lang w:val="es-MX"/>
              </w:rPr>
              <w:t>.</w:t>
            </w:r>
          </w:p>
          <w:p w14:paraId="46EEEE55" w14:textId="1C9D5BB8" w:rsidR="00525D80" w:rsidRDefault="00306248" w:rsidP="00306248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525D80" w:rsidRPr="002D0ED1">
              <w:rPr>
                <w:i/>
              </w:rPr>
              <w:t xml:space="preserve">Analizar los datos </w:t>
            </w:r>
            <w:r w:rsidR="007F0D98" w:rsidRPr="002D0ED1">
              <w:rPr>
                <w:i/>
              </w:rPr>
              <w:t>de los instrumentos</w:t>
            </w:r>
            <w:r w:rsidR="006F5F74">
              <w:rPr>
                <w:i/>
              </w:rPr>
              <w:t xml:space="preserve"> aplicados a los egres</w:t>
            </w:r>
            <w:r w:rsidR="00776DBA">
              <w:rPr>
                <w:i/>
              </w:rPr>
              <w:t>ados</w:t>
            </w:r>
            <w:r w:rsidR="000C511F">
              <w:rPr>
                <w:i/>
              </w:rPr>
              <w:t>:</w:t>
            </w:r>
            <w:r w:rsidR="009131AF">
              <w:rPr>
                <w:i/>
              </w:rPr>
              <w:t xml:space="preserve"> </w:t>
            </w:r>
            <w:r w:rsidR="000C511F">
              <w:rPr>
                <w:i/>
              </w:rPr>
              <w:t xml:space="preserve">Encuesta </w:t>
            </w:r>
            <w:r w:rsidR="001C446A">
              <w:rPr>
                <w:i/>
              </w:rPr>
              <w:t>ubicación de centros de trabajo</w:t>
            </w:r>
            <w:r w:rsidR="009131AF">
              <w:rPr>
                <w:i/>
              </w:rPr>
              <w:t xml:space="preserve"> y estatus de la plaza </w:t>
            </w:r>
            <w:r w:rsidR="001C446A">
              <w:rPr>
                <w:i/>
              </w:rPr>
              <w:t xml:space="preserve"> de educadoras egresadas(Agosto 2022)</w:t>
            </w:r>
            <w:r w:rsidR="000C511F">
              <w:rPr>
                <w:i/>
              </w:rPr>
              <w:t xml:space="preserve"> Satisfacción de la formación inicial.(Febrero 2023</w:t>
            </w:r>
            <w:r w:rsidR="00C10E3D">
              <w:rPr>
                <w:i/>
              </w:rPr>
              <w:t>)</w:t>
            </w:r>
            <w:r w:rsidR="00776DBA">
              <w:rPr>
                <w:i/>
              </w:rPr>
              <w:t xml:space="preserve">ficha de </w:t>
            </w:r>
            <w:proofErr w:type="spellStart"/>
            <w:r w:rsidR="00776DBA">
              <w:rPr>
                <w:i/>
              </w:rPr>
              <w:t>preegreso</w:t>
            </w:r>
            <w:proofErr w:type="spellEnd"/>
            <w:r w:rsidR="000C511F">
              <w:rPr>
                <w:i/>
              </w:rPr>
              <w:t>(Julio 2023)</w:t>
            </w:r>
            <w:r w:rsidR="00BD109D">
              <w:rPr>
                <w:i/>
              </w:rPr>
              <w:t>.</w:t>
            </w:r>
          </w:p>
          <w:p w14:paraId="6C97EBBB" w14:textId="733C5F8B" w:rsidR="00BD109D" w:rsidRDefault="00BD109D" w:rsidP="00306248">
            <w:pPr>
              <w:jc w:val="both"/>
              <w:rPr>
                <w:i/>
              </w:rPr>
            </w:pPr>
            <w:r>
              <w:rPr>
                <w:i/>
              </w:rPr>
              <w:t>-Exposición en colegiados de las egresadas que obtuvieron plaza temporal y definitiva de la ENEP.</w:t>
            </w:r>
          </w:p>
          <w:p w14:paraId="08452189" w14:textId="0FBFCFA9" w:rsidR="000A3316" w:rsidRPr="002D0ED1" w:rsidRDefault="000A3316" w:rsidP="00306248">
            <w:pPr>
              <w:jc w:val="both"/>
              <w:rPr>
                <w:i/>
              </w:rPr>
            </w:pPr>
            <w:r>
              <w:rPr>
                <w:i/>
              </w:rPr>
              <w:t xml:space="preserve">-Aplicar en el centro de </w:t>
            </w:r>
            <w:r w:rsidR="000C511F">
              <w:rPr>
                <w:i/>
              </w:rPr>
              <w:t>cómputo</w:t>
            </w:r>
            <w:r>
              <w:rPr>
                <w:i/>
              </w:rPr>
              <w:t xml:space="preserve"> la ficha de </w:t>
            </w:r>
            <w:proofErr w:type="spellStart"/>
            <w:r>
              <w:rPr>
                <w:i/>
              </w:rPr>
              <w:t>preegreso</w:t>
            </w:r>
            <w:proofErr w:type="spellEnd"/>
            <w:r>
              <w:rPr>
                <w:i/>
              </w:rPr>
              <w:t xml:space="preserve"> antes de firmar su carta de examen profesional</w:t>
            </w:r>
          </w:p>
          <w:p w14:paraId="399C5107" w14:textId="77777777" w:rsidR="00525D80" w:rsidRDefault="00306248" w:rsidP="006F5F74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7F0D98" w:rsidRPr="002D0ED1">
              <w:rPr>
                <w:i/>
              </w:rPr>
              <w:t xml:space="preserve"> Informe </w:t>
            </w:r>
            <w:r w:rsidR="00547311" w:rsidRPr="002D0ED1">
              <w:rPr>
                <w:i/>
              </w:rPr>
              <w:t>y difusión de r</w:t>
            </w:r>
            <w:r w:rsidR="007F0D98" w:rsidRPr="002D0ED1">
              <w:rPr>
                <w:i/>
              </w:rPr>
              <w:t>esultados</w:t>
            </w:r>
            <w:r w:rsidR="00547311" w:rsidRPr="002D0ED1">
              <w:rPr>
                <w:i/>
              </w:rPr>
              <w:t xml:space="preserve"> de los instrumentos aplicados</w:t>
            </w:r>
            <w:r w:rsidR="006F5F74">
              <w:rPr>
                <w:i/>
              </w:rPr>
              <w:t xml:space="preserve"> a la CIE y Subdirección Académica</w:t>
            </w:r>
          </w:p>
          <w:p w14:paraId="30B6DA5E" w14:textId="0687DE57" w:rsidR="00946CD9" w:rsidRPr="002D0ED1" w:rsidRDefault="00946CD9" w:rsidP="006F5F74">
            <w:pPr>
              <w:jc w:val="both"/>
              <w:rPr>
                <w:i/>
              </w:rPr>
            </w:pPr>
            <w:r>
              <w:rPr>
                <w:i/>
              </w:rPr>
              <w:t xml:space="preserve">-Sugerir algunas propuestas de mejora por parte del departamento de Seguimiento de </w:t>
            </w:r>
            <w:proofErr w:type="spellStart"/>
            <w:r>
              <w:rPr>
                <w:i/>
              </w:rPr>
              <w:t>Egressados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98" w:type="pct"/>
            <w:vAlign w:val="center"/>
          </w:tcPr>
          <w:p w14:paraId="7E240591" w14:textId="1BDEFE6F" w:rsidR="009D5D84" w:rsidRPr="002D0ED1" w:rsidRDefault="000A3316" w:rsidP="00ED66DE">
            <w:pPr>
              <w:jc w:val="center"/>
              <w:rPr>
                <w:i/>
              </w:rPr>
            </w:pPr>
            <w:r>
              <w:rPr>
                <w:i/>
              </w:rPr>
              <w:t>Julio 2023</w:t>
            </w:r>
          </w:p>
        </w:tc>
        <w:tc>
          <w:tcPr>
            <w:tcW w:w="757" w:type="pct"/>
          </w:tcPr>
          <w:p w14:paraId="25BFA453" w14:textId="039E43E0" w:rsidR="0083487D" w:rsidRPr="002D0ED1" w:rsidRDefault="0083487D" w:rsidP="0083487D">
            <w:pPr>
              <w:rPr>
                <w:i/>
              </w:rPr>
            </w:pPr>
            <w:r w:rsidRPr="002D0ED1">
              <w:rPr>
                <w:i/>
              </w:rPr>
              <w:t>Coordinación de la Investigación Educativa y Subdirección Académica</w:t>
            </w:r>
          </w:p>
          <w:p w14:paraId="4E5E3CC9" w14:textId="77777777" w:rsidR="009D5D84" w:rsidRPr="002D0ED1" w:rsidRDefault="009D5D84" w:rsidP="005523CA">
            <w:pPr>
              <w:rPr>
                <w:i/>
              </w:rPr>
            </w:pPr>
          </w:p>
          <w:p w14:paraId="104EC7DC" w14:textId="77777777" w:rsidR="009D5D84" w:rsidRPr="002D0ED1" w:rsidRDefault="009D5D84" w:rsidP="005523CA">
            <w:pPr>
              <w:rPr>
                <w:i/>
              </w:rPr>
            </w:pPr>
          </w:p>
          <w:p w14:paraId="485C38EF" w14:textId="77777777" w:rsidR="009D5D84" w:rsidRPr="002D0ED1" w:rsidRDefault="009D5D84" w:rsidP="0083487D">
            <w:pPr>
              <w:rPr>
                <w:i/>
              </w:rPr>
            </w:pPr>
          </w:p>
        </w:tc>
        <w:tc>
          <w:tcPr>
            <w:tcW w:w="1045" w:type="pct"/>
          </w:tcPr>
          <w:p w14:paraId="2A6DB730" w14:textId="14A66F57" w:rsidR="009D5D84" w:rsidRPr="009131AF" w:rsidRDefault="009D5D84" w:rsidP="005523CA">
            <w:pPr>
              <w:rPr>
                <w:iCs/>
              </w:rPr>
            </w:pPr>
          </w:p>
          <w:p w14:paraId="295BC38D" w14:textId="77777777" w:rsidR="009D5D84" w:rsidRPr="00C10E3D" w:rsidRDefault="00390A68" w:rsidP="005523CA">
            <w:pPr>
              <w:rPr>
                <w:i/>
              </w:rPr>
            </w:pPr>
            <w:r w:rsidRPr="00C10E3D">
              <w:rPr>
                <w:i/>
              </w:rPr>
              <w:t>Informe de resultados</w:t>
            </w:r>
          </w:p>
          <w:p w14:paraId="4E197B09" w14:textId="40B0A9A0" w:rsidR="00BD109D" w:rsidRPr="002D0ED1" w:rsidRDefault="00BD109D" w:rsidP="005523CA">
            <w:pPr>
              <w:rPr>
                <w:i/>
              </w:rPr>
            </w:pPr>
            <w:r w:rsidRPr="00C10E3D">
              <w:rPr>
                <w:i/>
              </w:rPr>
              <w:t xml:space="preserve">PPT de los datos de </w:t>
            </w:r>
            <w:r w:rsidR="009131AF" w:rsidRPr="00C10E3D">
              <w:rPr>
                <w:i/>
              </w:rPr>
              <w:t>las</w:t>
            </w:r>
            <w:r w:rsidRPr="00C10E3D">
              <w:rPr>
                <w:i/>
              </w:rPr>
              <w:t xml:space="preserve"> alumnas que obtuvieron plaza temporal o definitiva</w:t>
            </w:r>
          </w:p>
        </w:tc>
      </w:tr>
      <w:tr w:rsidR="009D5D84" w:rsidRPr="00B958E3" w14:paraId="385848D0" w14:textId="77777777" w:rsidTr="00ED66DE">
        <w:trPr>
          <w:trHeight w:val="672"/>
        </w:trPr>
        <w:tc>
          <w:tcPr>
            <w:tcW w:w="1221" w:type="pct"/>
          </w:tcPr>
          <w:p w14:paraId="0CE870B7" w14:textId="5849FFF2" w:rsidR="009D5D84" w:rsidRPr="002D0ED1" w:rsidRDefault="00DC6C36" w:rsidP="00525D80">
            <w:pPr>
              <w:jc w:val="both"/>
              <w:rPr>
                <w:i/>
              </w:rPr>
            </w:pPr>
            <w:r>
              <w:rPr>
                <w:i/>
              </w:rPr>
              <w:t>5.</w:t>
            </w:r>
            <w:r w:rsidR="00946CD9">
              <w:rPr>
                <w:i/>
              </w:rPr>
              <w:t>Elaboraciòn y</w:t>
            </w:r>
            <w:r w:rsidR="00CA24F7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CA24F7">
              <w:rPr>
                <w:i/>
              </w:rPr>
              <w:t>s</w:t>
            </w:r>
            <w:r w:rsidR="00547311" w:rsidRPr="002D0ED1">
              <w:rPr>
                <w:i/>
              </w:rPr>
              <w:t xml:space="preserve">eguimiento al trabajo de investigación </w:t>
            </w:r>
            <w:r w:rsidR="00CA24F7">
              <w:rPr>
                <w:i/>
              </w:rPr>
              <w:t>a empleadores</w:t>
            </w:r>
          </w:p>
        </w:tc>
        <w:tc>
          <w:tcPr>
            <w:tcW w:w="1279" w:type="pct"/>
          </w:tcPr>
          <w:p w14:paraId="17FA2143" w14:textId="0808CA00" w:rsidR="00CA24F7" w:rsidRDefault="00CA24F7" w:rsidP="00500068">
            <w:pPr>
              <w:rPr>
                <w:i/>
              </w:rPr>
            </w:pPr>
          </w:p>
          <w:p w14:paraId="71DAB5F1" w14:textId="31DFF945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-Aplicación del instrumento a empleadores</w:t>
            </w:r>
            <w:r w:rsidR="001C446A">
              <w:rPr>
                <w:i/>
              </w:rPr>
              <w:t xml:space="preserve"> virtual de la responsable del departamento de SE.</w:t>
            </w:r>
          </w:p>
          <w:p w14:paraId="6E82DE00" w14:textId="4CAB06A9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</w:t>
            </w:r>
            <w:r w:rsidR="00F90BD9">
              <w:rPr>
                <w:i/>
              </w:rPr>
              <w:t xml:space="preserve">Realizar el análisis de </w:t>
            </w:r>
            <w:r>
              <w:rPr>
                <w:i/>
              </w:rPr>
              <w:t xml:space="preserve"> la información</w:t>
            </w:r>
            <w:r w:rsidR="00F90BD9">
              <w:rPr>
                <w:i/>
              </w:rPr>
              <w:t xml:space="preserve"> del instrumento aplicado</w:t>
            </w:r>
          </w:p>
          <w:p w14:paraId="2D8BA528" w14:textId="3A75A7E0" w:rsidR="00CA24F7" w:rsidRDefault="00CA24F7" w:rsidP="00CA24F7">
            <w:pPr>
              <w:rPr>
                <w:i/>
              </w:rPr>
            </w:pPr>
            <w:r>
              <w:rPr>
                <w:i/>
              </w:rPr>
              <w:lastRenderedPageBreak/>
              <w:t>-</w:t>
            </w:r>
            <w:r w:rsidR="00500068">
              <w:rPr>
                <w:i/>
              </w:rPr>
              <w:t xml:space="preserve"> </w:t>
            </w:r>
            <w:r w:rsidR="005C738F">
              <w:rPr>
                <w:i/>
              </w:rPr>
              <w:t>Nutrir el Marco teórico</w:t>
            </w:r>
          </w:p>
          <w:p w14:paraId="4EB61730" w14:textId="2C634C00" w:rsidR="00E6265C" w:rsidRDefault="00E6265C" w:rsidP="00CA24F7">
            <w:pPr>
              <w:rPr>
                <w:i/>
              </w:rPr>
            </w:pPr>
            <w:r>
              <w:rPr>
                <w:i/>
              </w:rPr>
              <w:t xml:space="preserve">-Hacer ajustes o modificaciones al trabajo en cada </w:t>
            </w:r>
            <w:r w:rsidR="001C446A">
              <w:rPr>
                <w:i/>
              </w:rPr>
              <w:t>revisión</w:t>
            </w:r>
          </w:p>
          <w:p w14:paraId="5A85D552" w14:textId="47E14E42" w:rsidR="005C738F" w:rsidRDefault="005C738F" w:rsidP="00CA24F7">
            <w:pPr>
              <w:rPr>
                <w:i/>
              </w:rPr>
            </w:pPr>
            <w:r>
              <w:rPr>
                <w:i/>
              </w:rPr>
              <w:t xml:space="preserve">-Conclusiones o recomendaciones  con el apoyo del equipo de </w:t>
            </w:r>
            <w:r w:rsidR="000A3316">
              <w:rPr>
                <w:i/>
              </w:rPr>
              <w:t>investigación</w:t>
            </w:r>
          </w:p>
          <w:p w14:paraId="0DD7E761" w14:textId="2A09D895" w:rsidR="00CA24F7" w:rsidRPr="002D0ED1" w:rsidRDefault="00CA24F7" w:rsidP="00CA24F7">
            <w:pPr>
              <w:jc w:val="both"/>
              <w:rPr>
                <w:i/>
              </w:rPr>
            </w:pPr>
          </w:p>
          <w:p w14:paraId="4F52CEC7" w14:textId="62927F22" w:rsidR="00DC6C36" w:rsidRPr="002D0ED1" w:rsidRDefault="00DC6C36" w:rsidP="00547311">
            <w:pPr>
              <w:jc w:val="both"/>
              <w:rPr>
                <w:i/>
              </w:rPr>
            </w:pPr>
          </w:p>
        </w:tc>
        <w:tc>
          <w:tcPr>
            <w:tcW w:w="698" w:type="pct"/>
            <w:vAlign w:val="center"/>
          </w:tcPr>
          <w:p w14:paraId="24DDA62F" w14:textId="3BE2B8E7" w:rsidR="009D5D84" w:rsidRPr="002D0ED1" w:rsidRDefault="00946CD9" w:rsidP="00F00D14">
            <w:pPr>
              <w:rPr>
                <w:i/>
              </w:rPr>
            </w:pPr>
            <w:r>
              <w:rPr>
                <w:i/>
              </w:rPr>
              <w:lastRenderedPageBreak/>
              <w:t>Octubre a Marzo 2024</w:t>
            </w:r>
          </w:p>
        </w:tc>
        <w:tc>
          <w:tcPr>
            <w:tcW w:w="757" w:type="pct"/>
          </w:tcPr>
          <w:p w14:paraId="663D0C8C" w14:textId="22EE6F01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25D80" w:rsidRPr="002D0ED1">
              <w:rPr>
                <w:i/>
              </w:rPr>
              <w:t xml:space="preserve"> y</w:t>
            </w:r>
          </w:p>
          <w:p w14:paraId="141B80A6" w14:textId="77777777" w:rsidR="00525D80" w:rsidRPr="002D0ED1" w:rsidRDefault="00525D80" w:rsidP="00525D80">
            <w:pPr>
              <w:rPr>
                <w:i/>
              </w:rPr>
            </w:pPr>
            <w:r w:rsidRPr="002D0ED1">
              <w:rPr>
                <w:i/>
              </w:rPr>
              <w:t>Coordinación de Evaluación e Investigación Educativa</w:t>
            </w:r>
          </w:p>
          <w:p w14:paraId="57E1FFB4" w14:textId="77777777" w:rsidR="00525D80" w:rsidRPr="002D0ED1" w:rsidRDefault="00525D80" w:rsidP="005523CA">
            <w:pPr>
              <w:rPr>
                <w:i/>
              </w:rPr>
            </w:pPr>
          </w:p>
          <w:p w14:paraId="4F174EE5" w14:textId="77777777" w:rsidR="009D5D84" w:rsidRPr="002D0ED1" w:rsidRDefault="009D5D84" w:rsidP="005523CA">
            <w:pPr>
              <w:rPr>
                <w:i/>
              </w:rPr>
            </w:pPr>
          </w:p>
        </w:tc>
        <w:tc>
          <w:tcPr>
            <w:tcW w:w="1045" w:type="pct"/>
          </w:tcPr>
          <w:p w14:paraId="1E50BD80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lastRenderedPageBreak/>
              <w:t>-Oficios</w:t>
            </w:r>
          </w:p>
          <w:p w14:paraId="407DFCF1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 xml:space="preserve">-Instrumento a empleadores en </w:t>
            </w:r>
            <w:proofErr w:type="spellStart"/>
            <w:r>
              <w:rPr>
                <w:i/>
              </w:rPr>
              <w:t>googleforms</w:t>
            </w:r>
            <w:proofErr w:type="spellEnd"/>
          </w:p>
          <w:p w14:paraId="749CB765" w14:textId="77777777" w:rsidR="00CA24F7" w:rsidRDefault="00CA24F7" w:rsidP="00CA24F7">
            <w:pPr>
              <w:rPr>
                <w:i/>
              </w:rPr>
            </w:pPr>
            <w:r>
              <w:rPr>
                <w:i/>
              </w:rPr>
              <w:t>-Directorio</w:t>
            </w:r>
          </w:p>
          <w:p w14:paraId="7B63A25A" w14:textId="14150610" w:rsidR="00CA24F7" w:rsidRPr="002D0ED1" w:rsidRDefault="00CA24F7" w:rsidP="00CA24F7">
            <w:pPr>
              <w:rPr>
                <w:i/>
              </w:rPr>
            </w:pPr>
            <w:r>
              <w:rPr>
                <w:i/>
              </w:rPr>
              <w:t>-Listado de jardines y directivos</w:t>
            </w:r>
          </w:p>
        </w:tc>
      </w:tr>
      <w:tr w:rsidR="00306248" w:rsidRPr="00B958E3" w14:paraId="40512F56" w14:textId="77777777" w:rsidTr="00ED66DE">
        <w:trPr>
          <w:trHeight w:val="672"/>
        </w:trPr>
        <w:tc>
          <w:tcPr>
            <w:tcW w:w="1221" w:type="pct"/>
          </w:tcPr>
          <w:p w14:paraId="4B74C5ED" w14:textId="52BE2926" w:rsidR="00306248" w:rsidRPr="002D0ED1" w:rsidRDefault="00DC6C36" w:rsidP="00525D80">
            <w:pPr>
              <w:jc w:val="both"/>
              <w:rPr>
                <w:i/>
              </w:rPr>
            </w:pPr>
            <w:r>
              <w:rPr>
                <w:i/>
              </w:rPr>
              <w:t>6.</w:t>
            </w:r>
            <w:r w:rsidR="00306248" w:rsidRPr="002D0ED1">
              <w:rPr>
                <w:i/>
              </w:rPr>
              <w:t xml:space="preserve">Reunión </w:t>
            </w:r>
            <w:r w:rsidR="00F82BA7">
              <w:rPr>
                <w:i/>
              </w:rPr>
              <w:t xml:space="preserve">de </w:t>
            </w:r>
            <w:r w:rsidR="00306248" w:rsidRPr="002D0ED1">
              <w:rPr>
                <w:i/>
              </w:rPr>
              <w:t xml:space="preserve"> empleadores</w:t>
            </w:r>
          </w:p>
        </w:tc>
        <w:tc>
          <w:tcPr>
            <w:tcW w:w="1279" w:type="pct"/>
          </w:tcPr>
          <w:p w14:paraId="3D5296A3" w14:textId="003E576F" w:rsidR="00AE0886" w:rsidRPr="002D0ED1" w:rsidRDefault="001628A3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AE0886" w:rsidRPr="002D0ED1">
              <w:rPr>
                <w:rFonts w:ascii="Times New Roman" w:hAnsi="Times New Roman" w:cs="Times New Roman"/>
                <w:i/>
              </w:rPr>
              <w:t>Contactar a empleadores</w:t>
            </w:r>
            <w:r w:rsidR="000A3316">
              <w:rPr>
                <w:rFonts w:ascii="Times New Roman" w:hAnsi="Times New Roman" w:cs="Times New Roman"/>
                <w:i/>
              </w:rPr>
              <w:t xml:space="preserve"> de manera física o llamada telefónica </w:t>
            </w:r>
          </w:p>
          <w:p w14:paraId="285A6EB3" w14:textId="783E3460" w:rsidR="006F5F74" w:rsidRDefault="00282C41" w:rsidP="006F5F7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-Enviar  el instrumento </w:t>
            </w:r>
            <w:r w:rsidR="006F5F74">
              <w:rPr>
                <w:rFonts w:ascii="Times New Roman" w:hAnsi="Times New Roman" w:cs="Times New Roman"/>
                <w:i/>
              </w:rPr>
              <w:t xml:space="preserve">a empleadores por </w:t>
            </w:r>
            <w:proofErr w:type="spellStart"/>
            <w:r w:rsidR="006F5F74">
              <w:rPr>
                <w:rFonts w:ascii="Times New Roman" w:hAnsi="Times New Roman" w:cs="Times New Roman"/>
                <w:i/>
              </w:rPr>
              <w:t>google</w:t>
            </w:r>
            <w:proofErr w:type="spellEnd"/>
            <w:r w:rsidR="006F5F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6F5F74">
              <w:rPr>
                <w:rFonts w:ascii="Times New Roman" w:hAnsi="Times New Roman" w:cs="Times New Roman"/>
                <w:i/>
              </w:rPr>
              <w:t>forms</w:t>
            </w:r>
            <w:proofErr w:type="spellEnd"/>
            <w:r w:rsidR="006F5F7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2A61DB2" w14:textId="5857B627" w:rsidR="006F5F74" w:rsidRDefault="006F5F74" w:rsidP="006F5F7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-Analizar la respuestas y hacer un informe</w:t>
            </w:r>
          </w:p>
          <w:p w14:paraId="37F3EAFB" w14:textId="5426EFDC" w:rsidR="006F5F74" w:rsidRPr="002D0ED1" w:rsidRDefault="006F5F74" w:rsidP="006F5F74">
            <w:pPr>
              <w:pStyle w:val="Default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-Dar a conocer </w:t>
            </w:r>
            <w:r w:rsidR="00282C41">
              <w:rPr>
                <w:rFonts w:ascii="Times New Roman" w:hAnsi="Times New Roman" w:cs="Times New Roman"/>
                <w:i/>
              </w:rPr>
              <w:t xml:space="preserve">el informe de </w:t>
            </w:r>
            <w:r>
              <w:rPr>
                <w:rFonts w:ascii="Times New Roman" w:hAnsi="Times New Roman" w:cs="Times New Roman"/>
                <w:i/>
              </w:rPr>
              <w:t xml:space="preserve">los resultados </w:t>
            </w:r>
            <w:r w:rsidR="00282C41">
              <w:rPr>
                <w:rFonts w:ascii="Times New Roman" w:hAnsi="Times New Roman" w:cs="Times New Roman"/>
                <w:i/>
              </w:rPr>
              <w:t>CIE y Subdirección Académica</w:t>
            </w:r>
          </w:p>
          <w:p w14:paraId="59D9F2AF" w14:textId="6C3532EF" w:rsidR="00306248" w:rsidRPr="002D0ED1" w:rsidRDefault="00306248" w:rsidP="00306248">
            <w:pPr>
              <w:jc w:val="both"/>
              <w:rPr>
                <w:i/>
              </w:rPr>
            </w:pPr>
          </w:p>
        </w:tc>
        <w:tc>
          <w:tcPr>
            <w:tcW w:w="698" w:type="pct"/>
            <w:vAlign w:val="center"/>
          </w:tcPr>
          <w:p w14:paraId="19599A35" w14:textId="23DE1E77" w:rsidR="00306248" w:rsidRPr="002D0ED1" w:rsidRDefault="00DC6C36" w:rsidP="00ED66DE">
            <w:pPr>
              <w:jc w:val="center"/>
              <w:rPr>
                <w:i/>
              </w:rPr>
            </w:pPr>
            <w:r>
              <w:rPr>
                <w:i/>
              </w:rPr>
              <w:t>Octubre a Diciemre</w:t>
            </w:r>
            <w:r w:rsidR="006F5F74">
              <w:rPr>
                <w:i/>
              </w:rPr>
              <w:t>-</w:t>
            </w:r>
            <w:r>
              <w:rPr>
                <w:i/>
              </w:rPr>
              <w:t>20</w:t>
            </w:r>
            <w:r w:rsidR="006F5F74">
              <w:rPr>
                <w:i/>
              </w:rPr>
              <w:t>2</w:t>
            </w:r>
            <w:r w:rsidR="000A3316">
              <w:rPr>
                <w:i/>
              </w:rPr>
              <w:t>3</w:t>
            </w:r>
          </w:p>
          <w:p w14:paraId="19400F66" w14:textId="5FAD6070" w:rsidR="00306248" w:rsidRPr="002D0ED1" w:rsidRDefault="00306248" w:rsidP="00ED66DE">
            <w:pPr>
              <w:jc w:val="center"/>
              <w:rPr>
                <w:i/>
              </w:rPr>
            </w:pPr>
          </w:p>
        </w:tc>
        <w:tc>
          <w:tcPr>
            <w:tcW w:w="757" w:type="pct"/>
          </w:tcPr>
          <w:p w14:paraId="499B7E24" w14:textId="3B86B52A" w:rsidR="00306248" w:rsidRPr="002D0ED1" w:rsidRDefault="00306248" w:rsidP="00547311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47311" w:rsidRPr="002D0ED1">
              <w:rPr>
                <w:i/>
              </w:rPr>
              <w:t xml:space="preserve"> / Subdirecciones académica y administrativa.</w:t>
            </w:r>
          </w:p>
        </w:tc>
        <w:tc>
          <w:tcPr>
            <w:tcW w:w="1045" w:type="pct"/>
          </w:tcPr>
          <w:p w14:paraId="4AD2DC4B" w14:textId="77777777" w:rsidR="00547311" w:rsidRDefault="00547311" w:rsidP="00525D80">
            <w:pPr>
              <w:rPr>
                <w:i/>
              </w:rPr>
            </w:pPr>
          </w:p>
          <w:p w14:paraId="2F29C54B" w14:textId="77777777" w:rsidR="00282C41" w:rsidRDefault="00282C41" w:rsidP="00525D80">
            <w:pPr>
              <w:rPr>
                <w:i/>
              </w:rPr>
            </w:pPr>
            <w:r>
              <w:rPr>
                <w:i/>
              </w:rPr>
              <w:t>Instrumento a empleadores</w:t>
            </w:r>
          </w:p>
          <w:p w14:paraId="7082A90E" w14:textId="77777777" w:rsidR="00282C41" w:rsidRPr="002D0ED1" w:rsidRDefault="00282C41" w:rsidP="00282C41">
            <w:pPr>
              <w:rPr>
                <w:i/>
              </w:rPr>
            </w:pPr>
            <w:r w:rsidRPr="002D0ED1">
              <w:rPr>
                <w:i/>
              </w:rPr>
              <w:t xml:space="preserve">Gráficas </w:t>
            </w:r>
          </w:p>
          <w:p w14:paraId="5F9C83FB" w14:textId="77777777" w:rsidR="00282C41" w:rsidRPr="002D0ED1" w:rsidRDefault="00282C41" w:rsidP="00282C41">
            <w:pPr>
              <w:rPr>
                <w:i/>
              </w:rPr>
            </w:pPr>
            <w:r w:rsidRPr="002D0ED1">
              <w:rPr>
                <w:i/>
              </w:rPr>
              <w:t>Informe de resultados</w:t>
            </w:r>
          </w:p>
          <w:p w14:paraId="128024CE" w14:textId="77777777" w:rsidR="00282C41" w:rsidRPr="002D0ED1" w:rsidRDefault="00282C41" w:rsidP="00282C41">
            <w:pPr>
              <w:rPr>
                <w:i/>
              </w:rPr>
            </w:pPr>
          </w:p>
          <w:p w14:paraId="6D430CDB" w14:textId="6C4BFFA9" w:rsidR="00282C41" w:rsidRPr="002D0ED1" w:rsidRDefault="00282C41" w:rsidP="00525D80">
            <w:pPr>
              <w:rPr>
                <w:i/>
              </w:rPr>
            </w:pPr>
          </w:p>
        </w:tc>
      </w:tr>
      <w:tr w:rsidR="009D5D84" w:rsidRPr="00B958E3" w14:paraId="49CD25DC" w14:textId="77777777" w:rsidTr="00ED66DE">
        <w:trPr>
          <w:trHeight w:val="672"/>
        </w:trPr>
        <w:tc>
          <w:tcPr>
            <w:tcW w:w="1221" w:type="pct"/>
          </w:tcPr>
          <w:p w14:paraId="2DEE1F9E" w14:textId="5D6F76C3" w:rsidR="009D5D84" w:rsidRPr="002D0ED1" w:rsidRDefault="00DC6C36" w:rsidP="005523CA">
            <w:pPr>
              <w:rPr>
                <w:i/>
              </w:rPr>
            </w:pPr>
            <w:r>
              <w:rPr>
                <w:i/>
              </w:rPr>
              <w:t>7.</w:t>
            </w:r>
            <w:r w:rsidR="00547311" w:rsidRPr="002D0ED1">
              <w:rPr>
                <w:i/>
              </w:rPr>
              <w:t>C</w:t>
            </w:r>
            <w:r w:rsidR="00525D80" w:rsidRPr="002D0ED1">
              <w:rPr>
                <w:i/>
              </w:rPr>
              <w:t>oloquio con egresadas</w:t>
            </w:r>
          </w:p>
        </w:tc>
        <w:tc>
          <w:tcPr>
            <w:tcW w:w="1279" w:type="pct"/>
          </w:tcPr>
          <w:p w14:paraId="15DA74B9" w14:textId="4BBFEE71" w:rsidR="00306248" w:rsidRDefault="00306248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2D0ED1">
              <w:rPr>
                <w:rFonts w:ascii="Times New Roman" w:hAnsi="Times New Roman" w:cs="Times New Roman"/>
                <w:i/>
              </w:rPr>
              <w:t>-</w:t>
            </w:r>
            <w:r w:rsidR="00115D73" w:rsidRPr="002D0ED1">
              <w:rPr>
                <w:rFonts w:ascii="Times New Roman" w:hAnsi="Times New Roman" w:cs="Times New Roman"/>
                <w:i/>
              </w:rPr>
              <w:t>Elaborar</w:t>
            </w:r>
            <w:r w:rsidRPr="002D0ED1">
              <w:rPr>
                <w:rFonts w:ascii="Times New Roman" w:hAnsi="Times New Roman" w:cs="Times New Roman"/>
                <w:i/>
              </w:rPr>
              <w:t xml:space="preserve"> el proyecto</w:t>
            </w:r>
            <w:r w:rsidR="00115D73" w:rsidRPr="002D0ED1">
              <w:rPr>
                <w:rFonts w:ascii="Times New Roman" w:hAnsi="Times New Roman" w:cs="Times New Roman"/>
                <w:i/>
              </w:rPr>
              <w:t xml:space="preserve"> </w:t>
            </w:r>
            <w:r w:rsidRPr="002D0ED1">
              <w:rPr>
                <w:rFonts w:ascii="Times New Roman" w:hAnsi="Times New Roman" w:cs="Times New Roman"/>
                <w:i/>
              </w:rPr>
              <w:t>del coloquio</w:t>
            </w:r>
            <w:r w:rsidR="00115D73" w:rsidRPr="002D0ED1">
              <w:rPr>
                <w:rFonts w:ascii="Times New Roman" w:hAnsi="Times New Roman" w:cs="Times New Roman"/>
                <w:i/>
              </w:rPr>
              <w:t xml:space="preserve"> con estudiantes de 8 semestres</w:t>
            </w:r>
            <w:r w:rsidR="0023629B">
              <w:rPr>
                <w:rFonts w:ascii="Times New Roman" w:hAnsi="Times New Roman" w:cs="Times New Roman"/>
                <w:i/>
              </w:rPr>
              <w:t xml:space="preserve"> para intercambio de estrategias para obtener el nivel sobresaliente y satisfactorio en el examen de ingreso al sistema.</w:t>
            </w:r>
          </w:p>
          <w:p w14:paraId="757B1A48" w14:textId="1D45CB83" w:rsidR="00DC6C36" w:rsidRPr="002D0ED1" w:rsidRDefault="00DC6C36" w:rsidP="00306248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-Contactar egresadas que se seleccionaron para el evento</w:t>
            </w:r>
          </w:p>
          <w:p w14:paraId="78A10A9A" w14:textId="4EF5380B" w:rsidR="0023629B" w:rsidRPr="002D0ED1" w:rsidRDefault="00306248" w:rsidP="0023629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2D0ED1">
              <w:rPr>
                <w:rFonts w:ascii="Times New Roman" w:hAnsi="Times New Roman" w:cs="Times New Roman"/>
                <w:i/>
              </w:rPr>
              <w:t>-Hacer la reunión del coloquio</w:t>
            </w:r>
            <w:r w:rsidR="00DC6C36">
              <w:rPr>
                <w:rFonts w:ascii="Times New Roman" w:hAnsi="Times New Roman" w:cs="Times New Roman"/>
                <w:i/>
              </w:rPr>
              <w:t xml:space="preserve"> en </w:t>
            </w:r>
            <w:r w:rsidR="000A3316">
              <w:rPr>
                <w:rFonts w:ascii="Times New Roman" w:hAnsi="Times New Roman" w:cs="Times New Roman"/>
                <w:i/>
              </w:rPr>
              <w:t>Sala audiovisual</w:t>
            </w:r>
            <w:r w:rsidR="0023629B">
              <w:rPr>
                <w:rFonts w:ascii="Times New Roman" w:hAnsi="Times New Roman" w:cs="Times New Roman"/>
                <w:i/>
              </w:rPr>
              <w:t>.</w:t>
            </w:r>
            <w:r w:rsidR="0023629B">
              <w:rPr>
                <w:rFonts w:ascii="Calibri" w:hAnsi="Calibri" w:cs="Calibri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 </w:t>
            </w:r>
          </w:p>
          <w:p w14:paraId="38D104E5" w14:textId="66098B58" w:rsidR="009D5D84" w:rsidRPr="002D0ED1" w:rsidRDefault="00306248" w:rsidP="00306248">
            <w:pPr>
              <w:jc w:val="both"/>
              <w:rPr>
                <w:i/>
              </w:rPr>
            </w:pPr>
            <w:r w:rsidRPr="002D0ED1">
              <w:rPr>
                <w:i/>
              </w:rPr>
              <w:t>-Evaluar coloquio</w:t>
            </w:r>
            <w:r w:rsidR="00282C41">
              <w:rPr>
                <w:i/>
              </w:rPr>
              <w:t xml:space="preserve"> apoyado en el instrumento para este evento.</w:t>
            </w:r>
          </w:p>
        </w:tc>
        <w:tc>
          <w:tcPr>
            <w:tcW w:w="698" w:type="pct"/>
            <w:vAlign w:val="center"/>
          </w:tcPr>
          <w:p w14:paraId="45B58A93" w14:textId="3A84A350" w:rsidR="00306248" w:rsidRPr="002D0ED1" w:rsidRDefault="00282C41" w:rsidP="00ED66DE">
            <w:pPr>
              <w:jc w:val="center"/>
              <w:rPr>
                <w:i/>
              </w:rPr>
            </w:pPr>
            <w:r>
              <w:rPr>
                <w:i/>
              </w:rPr>
              <w:t>Mayo</w:t>
            </w:r>
            <w:r w:rsidR="00776DBA">
              <w:rPr>
                <w:i/>
              </w:rPr>
              <w:t xml:space="preserve"> 202</w:t>
            </w:r>
            <w:r w:rsidR="002A5B57">
              <w:rPr>
                <w:i/>
              </w:rPr>
              <w:t>4</w:t>
            </w:r>
          </w:p>
        </w:tc>
        <w:tc>
          <w:tcPr>
            <w:tcW w:w="757" w:type="pct"/>
          </w:tcPr>
          <w:p w14:paraId="5DB86601" w14:textId="06E39C5E" w:rsidR="009D5D84" w:rsidRPr="002D0ED1" w:rsidRDefault="00306248" w:rsidP="00525D80">
            <w:pPr>
              <w:rPr>
                <w:i/>
              </w:rPr>
            </w:pPr>
            <w:r w:rsidRPr="002D0ED1">
              <w:rPr>
                <w:i/>
              </w:rPr>
              <w:t>Área de Seguimiento a Egresadas</w:t>
            </w:r>
            <w:r w:rsidR="00547311" w:rsidRPr="002D0ED1">
              <w:rPr>
                <w:i/>
              </w:rPr>
              <w:t>/ Subdirecciones académica y administrativa.</w:t>
            </w:r>
          </w:p>
        </w:tc>
        <w:tc>
          <w:tcPr>
            <w:tcW w:w="1045" w:type="pct"/>
          </w:tcPr>
          <w:p w14:paraId="29767E59" w14:textId="199D1963" w:rsidR="00306248" w:rsidRPr="002D0ED1" w:rsidRDefault="00306248" w:rsidP="00306248">
            <w:pPr>
              <w:rPr>
                <w:i/>
              </w:rPr>
            </w:pPr>
          </w:p>
          <w:p w14:paraId="41D9D846" w14:textId="77777777" w:rsidR="00306248" w:rsidRPr="002D0ED1" w:rsidRDefault="00306248" w:rsidP="00306248">
            <w:pPr>
              <w:rPr>
                <w:i/>
              </w:rPr>
            </w:pPr>
            <w:r w:rsidRPr="002D0ED1">
              <w:rPr>
                <w:i/>
              </w:rPr>
              <w:t>Proyecto del evento</w:t>
            </w:r>
          </w:p>
          <w:p w14:paraId="3443026A" w14:textId="77777777" w:rsidR="009D5D84" w:rsidRPr="002D0ED1" w:rsidRDefault="00306248" w:rsidP="00306248">
            <w:pPr>
              <w:rPr>
                <w:i/>
              </w:rPr>
            </w:pPr>
            <w:r w:rsidRPr="002D0ED1">
              <w:rPr>
                <w:i/>
              </w:rPr>
              <w:t>Agenda</w:t>
            </w:r>
          </w:p>
          <w:p w14:paraId="3C1F681E" w14:textId="77777777" w:rsidR="00547311" w:rsidRDefault="00547311" w:rsidP="00306248">
            <w:pPr>
              <w:rPr>
                <w:i/>
              </w:rPr>
            </w:pPr>
            <w:r w:rsidRPr="002D0ED1">
              <w:rPr>
                <w:i/>
              </w:rPr>
              <w:t>Evaluación del evento</w:t>
            </w:r>
          </w:p>
          <w:p w14:paraId="31ACB5F4" w14:textId="4C308900" w:rsidR="00DC6C36" w:rsidRPr="002D0ED1" w:rsidRDefault="00DC6C36" w:rsidP="00306248">
            <w:pPr>
              <w:rPr>
                <w:i/>
              </w:rPr>
            </w:pPr>
            <w:r>
              <w:rPr>
                <w:i/>
              </w:rPr>
              <w:t>Lista</w:t>
            </w:r>
            <w:r w:rsidR="00F02AAF">
              <w:rPr>
                <w:i/>
              </w:rPr>
              <w:t xml:space="preserve"> de </w:t>
            </w:r>
            <w:r>
              <w:rPr>
                <w:i/>
              </w:rPr>
              <w:t xml:space="preserve"> </w:t>
            </w:r>
            <w:r w:rsidR="000A3316">
              <w:rPr>
                <w:i/>
              </w:rPr>
              <w:t>asistencia (Enlace organizacional)</w:t>
            </w:r>
          </w:p>
        </w:tc>
      </w:tr>
      <w:tr w:rsidR="009D5D84" w:rsidRPr="00B958E3" w14:paraId="2442B4D6" w14:textId="77777777" w:rsidTr="00ED66DE">
        <w:trPr>
          <w:trHeight w:val="672"/>
        </w:trPr>
        <w:tc>
          <w:tcPr>
            <w:tcW w:w="1221" w:type="pct"/>
          </w:tcPr>
          <w:p w14:paraId="4A2979A6" w14:textId="182BEEE2" w:rsidR="009B7DDC" w:rsidRPr="002D0ED1" w:rsidRDefault="00DC6C36" w:rsidP="009B7DDC">
            <w:pPr>
              <w:rPr>
                <w:i/>
              </w:rPr>
            </w:pPr>
            <w:r>
              <w:rPr>
                <w:i/>
              </w:rPr>
              <w:lastRenderedPageBreak/>
              <w:t>8.</w:t>
            </w:r>
            <w:r w:rsidR="009B7DDC" w:rsidRPr="002D0ED1">
              <w:rPr>
                <w:i/>
              </w:rPr>
              <w:t>Establecer comunicación con los empleadores</w:t>
            </w:r>
          </w:p>
        </w:tc>
        <w:tc>
          <w:tcPr>
            <w:tcW w:w="1279" w:type="pct"/>
          </w:tcPr>
          <w:p w14:paraId="22BE4B22" w14:textId="02E2A8FB" w:rsidR="00F82BA7" w:rsidRDefault="001D07EC" w:rsidP="009B7DDC">
            <w:pPr>
              <w:jc w:val="both"/>
              <w:rPr>
                <w:i/>
              </w:rPr>
            </w:pPr>
            <w:r w:rsidRPr="002D0ED1">
              <w:rPr>
                <w:i/>
              </w:rPr>
              <w:t>-</w:t>
            </w:r>
            <w:r w:rsidR="00F82BA7">
              <w:rPr>
                <w:i/>
              </w:rPr>
              <w:t>Seleccionar al grupo de egresadas</w:t>
            </w:r>
          </w:p>
          <w:p w14:paraId="4C796852" w14:textId="0AA8D16D" w:rsidR="00F82BA7" w:rsidRDefault="00F82BA7" w:rsidP="009B7DDC">
            <w:pPr>
              <w:jc w:val="both"/>
              <w:rPr>
                <w:i/>
              </w:rPr>
            </w:pPr>
            <w:r>
              <w:rPr>
                <w:i/>
              </w:rPr>
              <w:t>-Ubicar a las egresadas 2 a 5 años en los jardines de adscripción.</w:t>
            </w:r>
          </w:p>
          <w:p w14:paraId="0976F58D" w14:textId="59B3BF99" w:rsidR="00F82BA7" w:rsidRDefault="00F82BA7" w:rsidP="009B7DDC">
            <w:pPr>
              <w:jc w:val="both"/>
              <w:rPr>
                <w:i/>
                <w:lang w:val="pt-BR"/>
              </w:rPr>
            </w:pPr>
            <w:r w:rsidRPr="00F82BA7">
              <w:rPr>
                <w:i/>
                <w:lang w:val="pt-BR"/>
              </w:rPr>
              <w:t xml:space="preserve">-Contactar alas </w:t>
            </w:r>
            <w:proofErr w:type="spellStart"/>
            <w:r w:rsidRPr="00F82BA7">
              <w:rPr>
                <w:i/>
                <w:lang w:val="pt-BR"/>
              </w:rPr>
              <w:t>dire</w:t>
            </w:r>
            <w:r>
              <w:rPr>
                <w:i/>
                <w:lang w:val="pt-BR"/>
              </w:rPr>
              <w:t>c</w:t>
            </w:r>
            <w:r w:rsidRPr="00F82BA7">
              <w:rPr>
                <w:i/>
                <w:lang w:val="pt-BR"/>
              </w:rPr>
              <w:t>toras</w:t>
            </w:r>
            <w:proofErr w:type="spellEnd"/>
            <w:r w:rsidR="00F02AAF">
              <w:rPr>
                <w:i/>
                <w:lang w:val="pt-BR"/>
              </w:rPr>
              <w:t xml:space="preserve"> (</w:t>
            </w:r>
            <w:proofErr w:type="spellStart"/>
            <w:r w:rsidR="00F02AAF">
              <w:rPr>
                <w:i/>
                <w:lang w:val="pt-BR"/>
              </w:rPr>
              <w:t>empleadores</w:t>
            </w:r>
            <w:proofErr w:type="spellEnd"/>
            <w:r w:rsidR="00F02AAF">
              <w:rPr>
                <w:i/>
                <w:lang w:val="pt-BR"/>
              </w:rPr>
              <w:t>)</w:t>
            </w:r>
            <w:r w:rsidRPr="00F82BA7">
              <w:rPr>
                <w:i/>
                <w:lang w:val="pt-BR"/>
              </w:rPr>
              <w:t xml:space="preserve"> de e</w:t>
            </w:r>
            <w:r>
              <w:rPr>
                <w:i/>
                <w:lang w:val="pt-BR"/>
              </w:rPr>
              <w:t xml:space="preserve">stas </w:t>
            </w:r>
            <w:proofErr w:type="spellStart"/>
            <w:r>
              <w:rPr>
                <w:i/>
                <w:lang w:val="pt-BR"/>
              </w:rPr>
              <w:t>egresadas</w:t>
            </w:r>
            <w:proofErr w:type="spellEnd"/>
            <w:r>
              <w:rPr>
                <w:i/>
                <w:lang w:val="pt-BR"/>
              </w:rPr>
              <w:t xml:space="preserve"> selecionadas</w:t>
            </w:r>
          </w:p>
          <w:p w14:paraId="058F2F16" w14:textId="2EFC3215" w:rsidR="00F82BA7" w:rsidRDefault="00F82BA7" w:rsidP="009B7DDC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-Aplicar instrumento a </w:t>
            </w:r>
            <w:proofErr w:type="spellStart"/>
            <w:r>
              <w:rPr>
                <w:i/>
                <w:lang w:val="pt-BR"/>
              </w:rPr>
              <w:t>empleadores</w:t>
            </w:r>
            <w:proofErr w:type="spellEnd"/>
          </w:p>
          <w:p w14:paraId="5D833852" w14:textId="24FA7884" w:rsidR="009B7DDC" w:rsidRPr="00F82BA7" w:rsidRDefault="00F82BA7" w:rsidP="00F82BA7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>-Informe de resultado</w:t>
            </w:r>
            <w:r w:rsidR="009B7DDC" w:rsidRPr="002D0ED1">
              <w:rPr>
                <w:i/>
              </w:rPr>
              <w:t>.</w:t>
            </w:r>
          </w:p>
          <w:p w14:paraId="518EE401" w14:textId="315805FA" w:rsidR="00282C41" w:rsidRPr="002D0ED1" w:rsidRDefault="00282C41" w:rsidP="00282C41">
            <w:pPr>
              <w:jc w:val="both"/>
              <w:rPr>
                <w:i/>
              </w:rPr>
            </w:pPr>
          </w:p>
          <w:p w14:paraId="31143271" w14:textId="056C419D" w:rsidR="009B7DDC" w:rsidRPr="002D0ED1" w:rsidRDefault="009B7DDC" w:rsidP="009B7DDC">
            <w:pPr>
              <w:jc w:val="both"/>
              <w:rPr>
                <w:i/>
              </w:rPr>
            </w:pPr>
            <w:r w:rsidRPr="002D0ED1">
              <w:rPr>
                <w:i/>
              </w:rPr>
              <w:t xml:space="preserve"> </w:t>
            </w:r>
          </w:p>
        </w:tc>
        <w:tc>
          <w:tcPr>
            <w:tcW w:w="698" w:type="pct"/>
            <w:vAlign w:val="center"/>
          </w:tcPr>
          <w:p w14:paraId="6EDFEFE4" w14:textId="1C40C1F1" w:rsidR="009D5D84" w:rsidRPr="002D0ED1" w:rsidRDefault="00F82BA7" w:rsidP="00ED66DE">
            <w:pPr>
              <w:jc w:val="center"/>
              <w:rPr>
                <w:i/>
              </w:rPr>
            </w:pPr>
            <w:r>
              <w:rPr>
                <w:i/>
              </w:rPr>
              <w:t>Octubre a Diciembre 202</w:t>
            </w:r>
            <w:r w:rsidR="002A5B57">
              <w:rPr>
                <w:i/>
              </w:rPr>
              <w:t>4</w:t>
            </w:r>
          </w:p>
        </w:tc>
        <w:tc>
          <w:tcPr>
            <w:tcW w:w="757" w:type="pct"/>
          </w:tcPr>
          <w:p w14:paraId="2002EBAD" w14:textId="10905411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 xml:space="preserve">Subdirección </w:t>
            </w:r>
            <w:r w:rsidR="009B7DDC" w:rsidRPr="002D0ED1">
              <w:rPr>
                <w:i/>
              </w:rPr>
              <w:t>A</w:t>
            </w:r>
            <w:r w:rsidRPr="002D0ED1">
              <w:rPr>
                <w:i/>
              </w:rPr>
              <w:t>cadémica.</w:t>
            </w:r>
          </w:p>
          <w:p w14:paraId="2B180A6A" w14:textId="77777777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Área de SE.</w:t>
            </w:r>
          </w:p>
          <w:p w14:paraId="41CE83DC" w14:textId="4D876000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>Coordinación en Evaluación e investigación educativa</w:t>
            </w:r>
          </w:p>
        </w:tc>
        <w:tc>
          <w:tcPr>
            <w:tcW w:w="1045" w:type="pct"/>
          </w:tcPr>
          <w:p w14:paraId="5A9CF6FF" w14:textId="5910A689" w:rsidR="009D5D84" w:rsidRPr="002D0ED1" w:rsidRDefault="009D5D84" w:rsidP="005523CA">
            <w:pPr>
              <w:rPr>
                <w:i/>
              </w:rPr>
            </w:pPr>
          </w:p>
          <w:p w14:paraId="52BC7E36" w14:textId="08D379E5" w:rsidR="009D5D84" w:rsidRPr="002D0ED1" w:rsidRDefault="00F82BA7" w:rsidP="00282C41">
            <w:pPr>
              <w:rPr>
                <w:i/>
              </w:rPr>
            </w:pPr>
            <w:r>
              <w:rPr>
                <w:i/>
              </w:rPr>
              <w:t>Informe de resultados</w:t>
            </w:r>
          </w:p>
        </w:tc>
      </w:tr>
      <w:tr w:rsidR="009D5D84" w:rsidRPr="00B958E3" w14:paraId="04753B80" w14:textId="77777777" w:rsidTr="00ED66DE">
        <w:trPr>
          <w:trHeight w:val="672"/>
        </w:trPr>
        <w:tc>
          <w:tcPr>
            <w:tcW w:w="1221" w:type="pct"/>
          </w:tcPr>
          <w:p w14:paraId="25527E91" w14:textId="687817FC" w:rsidR="009D5D84" w:rsidRPr="002D0ED1" w:rsidRDefault="00DC6C36" w:rsidP="00525D80">
            <w:pPr>
              <w:rPr>
                <w:i/>
              </w:rPr>
            </w:pPr>
            <w:r>
              <w:rPr>
                <w:i/>
              </w:rPr>
              <w:t>9.</w:t>
            </w:r>
            <w:r w:rsidR="009B7DDC" w:rsidRPr="002D0ED1">
              <w:rPr>
                <w:i/>
              </w:rPr>
              <w:t>Elaborar el informe semestral de actividades de Seguimiento de Egresados</w:t>
            </w:r>
          </w:p>
        </w:tc>
        <w:tc>
          <w:tcPr>
            <w:tcW w:w="1279" w:type="pct"/>
          </w:tcPr>
          <w:p w14:paraId="5E200E72" w14:textId="7365A13C" w:rsidR="009D5D84" w:rsidRPr="002D0ED1" w:rsidRDefault="009B7DDC" w:rsidP="00525D80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115D73" w:rsidRPr="002D0ED1">
              <w:rPr>
                <w:i/>
                <w:lang w:val="es-MX"/>
              </w:rPr>
              <w:t>Concentrar   la información de las actividades efectuadas en el semestre.</w:t>
            </w:r>
          </w:p>
          <w:p w14:paraId="224527C0" w14:textId="72CF90F2" w:rsidR="00115D73" w:rsidRPr="002D0ED1" w:rsidRDefault="00115D73" w:rsidP="00525D80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-Diseñar</w:t>
            </w:r>
            <w:r w:rsidR="00AB5625" w:rsidRPr="002D0ED1">
              <w:rPr>
                <w:i/>
                <w:lang w:val="es-MX"/>
              </w:rPr>
              <w:t xml:space="preserve"> el informe </w:t>
            </w:r>
            <w:r w:rsidR="00F02AAF">
              <w:rPr>
                <w:i/>
                <w:lang w:val="es-MX"/>
              </w:rPr>
              <w:t>semestral</w:t>
            </w:r>
          </w:p>
          <w:p w14:paraId="1E61B0D9" w14:textId="4D9C45AF" w:rsidR="00AB5625" w:rsidRPr="002D0ED1" w:rsidRDefault="00AB5625" w:rsidP="0014611F">
            <w:pPr>
              <w:jc w:val="both"/>
              <w:rPr>
                <w:i/>
                <w:lang w:val="es-MX"/>
              </w:rPr>
            </w:pPr>
            <w:r w:rsidRPr="002D0ED1">
              <w:rPr>
                <w:i/>
                <w:lang w:val="es-MX"/>
              </w:rPr>
              <w:t>-</w:t>
            </w:r>
            <w:r w:rsidR="0014611F" w:rsidRPr="002D0ED1">
              <w:rPr>
                <w:i/>
                <w:lang w:val="es-MX"/>
              </w:rPr>
              <w:t xml:space="preserve"> Informar resultados finales del proyecto a la coordinación de evaluación, investigación e innovación educativa y a la </w:t>
            </w:r>
            <w:r w:rsidRPr="002D0ED1">
              <w:rPr>
                <w:i/>
                <w:lang w:val="es-MX"/>
              </w:rPr>
              <w:t>Subdirección Académica</w:t>
            </w:r>
          </w:p>
        </w:tc>
        <w:tc>
          <w:tcPr>
            <w:tcW w:w="698" w:type="pct"/>
            <w:vAlign w:val="center"/>
          </w:tcPr>
          <w:p w14:paraId="24CA31D3" w14:textId="3B9D52A4" w:rsidR="009D5D84" w:rsidRPr="002D0ED1" w:rsidRDefault="002A5B57" w:rsidP="00ED66DE">
            <w:pPr>
              <w:jc w:val="center"/>
              <w:rPr>
                <w:i/>
              </w:rPr>
            </w:pPr>
            <w:r>
              <w:rPr>
                <w:i/>
              </w:rPr>
              <w:t>Agosto 2023 al Julio 2024</w:t>
            </w:r>
          </w:p>
        </w:tc>
        <w:tc>
          <w:tcPr>
            <w:tcW w:w="757" w:type="pct"/>
          </w:tcPr>
          <w:p w14:paraId="1E517A3F" w14:textId="1A331B50" w:rsidR="009B7DDC" w:rsidRPr="002D0ED1" w:rsidRDefault="009B7DDC" w:rsidP="009B7DDC">
            <w:pPr>
              <w:rPr>
                <w:i/>
              </w:rPr>
            </w:pPr>
            <w:r w:rsidRPr="002D0ED1">
              <w:rPr>
                <w:i/>
              </w:rPr>
              <w:t>Subdirección Académica.</w:t>
            </w:r>
          </w:p>
          <w:p w14:paraId="36CB746A" w14:textId="77777777" w:rsidR="009B7DDC" w:rsidRPr="002D0ED1" w:rsidRDefault="009B7DDC" w:rsidP="009B7DDC">
            <w:pPr>
              <w:rPr>
                <w:i/>
              </w:rPr>
            </w:pPr>
            <w:r w:rsidRPr="002D0ED1">
              <w:rPr>
                <w:i/>
              </w:rPr>
              <w:t>Área de SE.</w:t>
            </w:r>
          </w:p>
          <w:p w14:paraId="3D47DA05" w14:textId="77777777" w:rsidR="00AB5625" w:rsidRPr="002D0ED1" w:rsidRDefault="00AB5625" w:rsidP="00AB5625">
            <w:pPr>
              <w:rPr>
                <w:i/>
              </w:rPr>
            </w:pPr>
            <w:r w:rsidRPr="002D0ED1">
              <w:rPr>
                <w:i/>
              </w:rPr>
              <w:t>Coordinación en Evaluación e investigación educativa</w:t>
            </w:r>
          </w:p>
          <w:p w14:paraId="0D9686E6" w14:textId="77777777" w:rsidR="009D5D84" w:rsidRPr="002D0ED1" w:rsidRDefault="009D5D84" w:rsidP="00AB5625">
            <w:pPr>
              <w:rPr>
                <w:i/>
              </w:rPr>
            </w:pPr>
          </w:p>
        </w:tc>
        <w:tc>
          <w:tcPr>
            <w:tcW w:w="1045" w:type="pct"/>
          </w:tcPr>
          <w:p w14:paraId="4DBDC682" w14:textId="544B69FB" w:rsidR="009D5D84" w:rsidRPr="002D0ED1" w:rsidRDefault="009D5D84" w:rsidP="005523CA">
            <w:pPr>
              <w:rPr>
                <w:i/>
              </w:rPr>
            </w:pPr>
            <w:r w:rsidRPr="002D0ED1">
              <w:rPr>
                <w:i/>
              </w:rPr>
              <w:t xml:space="preserve"> </w:t>
            </w:r>
            <w:r w:rsidR="009B7DDC" w:rsidRPr="002D0ED1">
              <w:rPr>
                <w:i/>
              </w:rPr>
              <w:t>Informe</w:t>
            </w:r>
            <w:r w:rsidR="006F2D55">
              <w:rPr>
                <w:i/>
              </w:rPr>
              <w:t xml:space="preserve"> semestral </w:t>
            </w:r>
            <w:r w:rsidR="009B7DDC" w:rsidRPr="002D0ED1">
              <w:rPr>
                <w:i/>
              </w:rPr>
              <w:t xml:space="preserve"> del área</w:t>
            </w:r>
          </w:p>
        </w:tc>
      </w:tr>
    </w:tbl>
    <w:p w14:paraId="579F8AFF" w14:textId="77777777" w:rsidR="009D5D84" w:rsidRPr="005A0564" w:rsidRDefault="009D5D84" w:rsidP="009D5D84">
      <w:pPr>
        <w:rPr>
          <w:rFonts w:ascii="Arial" w:hAnsi="Arial" w:cs="Arial"/>
          <w:sz w:val="22"/>
          <w:szCs w:val="22"/>
        </w:rPr>
      </w:pPr>
    </w:p>
    <w:p w14:paraId="1EA44E8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06453A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43E8F3C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ADCB3D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FEB3E4D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EC206F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491CFED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8E298A7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072B8A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61E2420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D5CB50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9A4389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411D9EC2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286056F7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12F4F715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AB7A0B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519C8BC1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DAA42B3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07CDDA32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7F386BB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3289CE49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6BBB88FB" w14:textId="77777777" w:rsidR="00613D2E" w:rsidRPr="00CE3286" w:rsidRDefault="00613D2E" w:rsidP="00613D2E">
      <w:pPr>
        <w:rPr>
          <w:rFonts w:ascii="Arial" w:hAnsi="Arial" w:cs="Arial"/>
          <w:sz w:val="22"/>
          <w:szCs w:val="22"/>
        </w:rPr>
      </w:pPr>
    </w:p>
    <w:p w14:paraId="1482E372" w14:textId="77777777" w:rsidR="00613D2E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7C5C535E" w14:textId="77777777" w:rsidR="00613D2E" w:rsidRPr="00C2637A" w:rsidRDefault="00613D2E" w:rsidP="00613D2E">
      <w:pPr>
        <w:jc w:val="center"/>
        <w:rPr>
          <w:rFonts w:ascii="Arial" w:hAnsi="Arial" w:cs="Arial"/>
          <w:b/>
          <w:sz w:val="22"/>
          <w:szCs w:val="22"/>
        </w:rPr>
      </w:pPr>
    </w:p>
    <w:p w14:paraId="7CF73DDF" w14:textId="77777777" w:rsidR="00613D2E" w:rsidRDefault="00613D2E" w:rsidP="00613D2E">
      <w:pPr>
        <w:rPr>
          <w:rFonts w:ascii="Arial" w:hAnsi="Arial" w:cs="Arial"/>
          <w:color w:val="FF0000"/>
          <w:sz w:val="28"/>
          <w:szCs w:val="22"/>
        </w:rPr>
      </w:pPr>
    </w:p>
    <w:p w14:paraId="340D969D" w14:textId="77777777" w:rsidR="00E0741A" w:rsidRDefault="00613D2E" w:rsidP="00613D2E">
      <w:pPr>
        <w:rPr>
          <w:rFonts w:ascii="Arial" w:hAnsi="Arial" w:cs="Arial"/>
          <w:color w:val="FF0000"/>
          <w:sz w:val="28"/>
          <w:szCs w:val="22"/>
        </w:rPr>
      </w:pPr>
      <w:r>
        <w:rPr>
          <w:rFonts w:ascii="Arial" w:hAnsi="Arial" w:cs="Arial"/>
          <w:color w:val="FF0000"/>
          <w:sz w:val="28"/>
          <w:szCs w:val="22"/>
        </w:rPr>
        <w:t xml:space="preserve"> </w:t>
      </w:r>
    </w:p>
    <w:p w14:paraId="3955158B" w14:textId="77777777" w:rsidR="00613D2E" w:rsidRPr="005A0564" w:rsidRDefault="00613D2E" w:rsidP="00613D2E">
      <w:pPr>
        <w:rPr>
          <w:rFonts w:ascii="Arial" w:hAnsi="Arial" w:cs="Arial"/>
          <w:sz w:val="22"/>
          <w:szCs w:val="22"/>
        </w:rPr>
      </w:pPr>
    </w:p>
    <w:p w14:paraId="102846B9" w14:textId="77777777" w:rsidR="00B958E3" w:rsidRPr="00B958E3" w:rsidRDefault="00B958E3" w:rsidP="00B958E3"/>
    <w:p w14:paraId="742DD6C9" w14:textId="77777777" w:rsidR="00614A8F" w:rsidRDefault="00614A8F"/>
    <w:sectPr w:rsidR="00614A8F" w:rsidSect="009D5D84">
      <w:footerReference w:type="default" r:id="rId9"/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D7C9" w14:textId="77777777" w:rsidR="003F25D5" w:rsidRDefault="003F25D5">
      <w:r>
        <w:separator/>
      </w:r>
    </w:p>
  </w:endnote>
  <w:endnote w:type="continuationSeparator" w:id="0">
    <w:p w14:paraId="4C985976" w14:textId="77777777" w:rsidR="003F25D5" w:rsidRDefault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6778" w14:textId="77777777" w:rsidR="005A46CA" w:rsidRDefault="005A46CA" w:rsidP="005A46CA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E067F" wp14:editId="403C0C88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98171" w14:textId="77777777" w:rsidR="005A46CA" w:rsidRDefault="005A46CA" w:rsidP="005A46CA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7243CD3" wp14:editId="443E51C1">
                                <wp:extent cx="457200" cy="46672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E067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Ataj9fgAAAADAEAAA8AAABkcnMvZG93bnJl&#10;di54bWxMj8FugzAQRO+V+g/WVuqlSgwBQkswUVupVa9J8wELbAAFrxF2Avn7OqfmOJrRzJt8O+te&#10;XGi0nWEF4TIAQVyZuuNGweH3a/EKwjrkGnvDpOBKFrbF40OOWW0m3tFl7xrhS9hmqKB1bsiktFVL&#10;Gu3SDMTeO5pRo/NybGQ94uTLdS9XQbCWGjv2Cy0O9NlSddqftYLjz/SSvE3ltzuku3j9gV1amqtS&#10;z0/z+waEo9n9h+GG79Gh8EylOXNtRe91FEWe3SlYxKsYxC0SR2kIolSQJCHIIpf3J4o/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Ataj9fgAAAADAEAAA8AAAAAAAAAAAAAAAAATAQA&#10;AGRycy9kb3ducmV2LnhtbFBLBQYAAAAABAAEAPMAAABZBQAAAAA=&#10;" stroked="f">
              <v:textbox>
                <w:txbxContent>
                  <w:p w14:paraId="5AB98171" w14:textId="77777777" w:rsidR="005A46CA" w:rsidRDefault="005A46CA" w:rsidP="005A46CA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77243CD3" wp14:editId="443E51C1">
                          <wp:extent cx="457200" cy="466725"/>
                          <wp:effectExtent l="0" t="0" r="0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667E2096" w14:textId="77777777" w:rsidR="005A46CA" w:rsidRPr="009D4582" w:rsidRDefault="005A46CA" w:rsidP="005A46CA">
    <w:pPr>
      <w:pStyle w:val="Piedepgina"/>
      <w:rPr>
        <w:lang w:val="es-MX"/>
      </w:rPr>
    </w:pPr>
    <w:r>
      <w:rPr>
        <w:lang w:val="es-MX"/>
      </w:rPr>
      <w:t>V00/112017</w:t>
    </w:r>
  </w:p>
  <w:p w14:paraId="0FB50AF6" w14:textId="77777777" w:rsidR="00EE5E64" w:rsidRPr="005A46CA" w:rsidRDefault="00EE5E64" w:rsidP="005A4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D6A0" w14:textId="77777777" w:rsidR="003F25D5" w:rsidRDefault="003F25D5">
      <w:r>
        <w:separator/>
      </w:r>
    </w:p>
  </w:footnote>
  <w:footnote w:type="continuationSeparator" w:id="0">
    <w:p w14:paraId="32BC21D9" w14:textId="77777777" w:rsidR="003F25D5" w:rsidRDefault="003F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6C1"/>
    <w:multiLevelType w:val="hybridMultilevel"/>
    <w:tmpl w:val="B522733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CD1A48"/>
    <w:multiLevelType w:val="hybridMultilevel"/>
    <w:tmpl w:val="FF9A6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005E"/>
    <w:multiLevelType w:val="hybridMultilevel"/>
    <w:tmpl w:val="CDC46E66"/>
    <w:lvl w:ilvl="0" w:tplc="21E83D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15B04"/>
    <w:multiLevelType w:val="hybridMultilevel"/>
    <w:tmpl w:val="F28446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F259D"/>
    <w:multiLevelType w:val="hybridMultilevel"/>
    <w:tmpl w:val="6D769F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6094"/>
    <w:multiLevelType w:val="hybridMultilevel"/>
    <w:tmpl w:val="9DB0C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F0A68"/>
    <w:multiLevelType w:val="hybridMultilevel"/>
    <w:tmpl w:val="4F340D00"/>
    <w:lvl w:ilvl="0" w:tplc="06543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88363">
    <w:abstractNumId w:val="2"/>
  </w:num>
  <w:num w:numId="2" w16cid:durableId="335768899">
    <w:abstractNumId w:val="3"/>
  </w:num>
  <w:num w:numId="3" w16cid:durableId="1911115865">
    <w:abstractNumId w:val="0"/>
  </w:num>
  <w:num w:numId="4" w16cid:durableId="694845425">
    <w:abstractNumId w:val="4"/>
  </w:num>
  <w:num w:numId="5" w16cid:durableId="493302755">
    <w:abstractNumId w:val="1"/>
  </w:num>
  <w:num w:numId="6" w16cid:durableId="740903350">
    <w:abstractNumId w:val="5"/>
  </w:num>
  <w:num w:numId="7" w16cid:durableId="1077479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2E"/>
    <w:rsid w:val="00027B47"/>
    <w:rsid w:val="00037298"/>
    <w:rsid w:val="00046DB7"/>
    <w:rsid w:val="00063F37"/>
    <w:rsid w:val="000A3316"/>
    <w:rsid w:val="000C511F"/>
    <w:rsid w:val="000D40A4"/>
    <w:rsid w:val="00104A53"/>
    <w:rsid w:val="00115D73"/>
    <w:rsid w:val="00121107"/>
    <w:rsid w:val="00126247"/>
    <w:rsid w:val="0014611F"/>
    <w:rsid w:val="0015608F"/>
    <w:rsid w:val="001628A3"/>
    <w:rsid w:val="00163A92"/>
    <w:rsid w:val="001733EB"/>
    <w:rsid w:val="00181012"/>
    <w:rsid w:val="001B5634"/>
    <w:rsid w:val="001C446A"/>
    <w:rsid w:val="001D07EC"/>
    <w:rsid w:val="00225AC4"/>
    <w:rsid w:val="00234DD6"/>
    <w:rsid w:val="0023629B"/>
    <w:rsid w:val="00256238"/>
    <w:rsid w:val="00267C22"/>
    <w:rsid w:val="00271793"/>
    <w:rsid w:val="002801CD"/>
    <w:rsid w:val="00282C41"/>
    <w:rsid w:val="0028329A"/>
    <w:rsid w:val="002A34C8"/>
    <w:rsid w:val="002A5B57"/>
    <w:rsid w:val="002D0ED1"/>
    <w:rsid w:val="002E2B4D"/>
    <w:rsid w:val="00303215"/>
    <w:rsid w:val="00306248"/>
    <w:rsid w:val="00306C39"/>
    <w:rsid w:val="00323A69"/>
    <w:rsid w:val="003329F4"/>
    <w:rsid w:val="003340DC"/>
    <w:rsid w:val="00366A11"/>
    <w:rsid w:val="00390A68"/>
    <w:rsid w:val="003A3CB2"/>
    <w:rsid w:val="003B392D"/>
    <w:rsid w:val="003D522C"/>
    <w:rsid w:val="003F14F8"/>
    <w:rsid w:val="003F25D5"/>
    <w:rsid w:val="00441A3A"/>
    <w:rsid w:val="00461F33"/>
    <w:rsid w:val="004753E7"/>
    <w:rsid w:val="004A2C0E"/>
    <w:rsid w:val="004C4772"/>
    <w:rsid w:val="004C5786"/>
    <w:rsid w:val="004C6456"/>
    <w:rsid w:val="004D384F"/>
    <w:rsid w:val="004F18F4"/>
    <w:rsid w:val="00500068"/>
    <w:rsid w:val="005021D8"/>
    <w:rsid w:val="00513CB8"/>
    <w:rsid w:val="00525D80"/>
    <w:rsid w:val="00534E78"/>
    <w:rsid w:val="00537899"/>
    <w:rsid w:val="00547311"/>
    <w:rsid w:val="00554EA0"/>
    <w:rsid w:val="0059135C"/>
    <w:rsid w:val="00593315"/>
    <w:rsid w:val="00594F45"/>
    <w:rsid w:val="005A1AB6"/>
    <w:rsid w:val="005A46CA"/>
    <w:rsid w:val="005A6D71"/>
    <w:rsid w:val="005C738F"/>
    <w:rsid w:val="005D779F"/>
    <w:rsid w:val="00612FC4"/>
    <w:rsid w:val="00613D2E"/>
    <w:rsid w:val="00614A8F"/>
    <w:rsid w:val="0063514A"/>
    <w:rsid w:val="00665048"/>
    <w:rsid w:val="0068231F"/>
    <w:rsid w:val="00696218"/>
    <w:rsid w:val="006A0ABA"/>
    <w:rsid w:val="006A73B2"/>
    <w:rsid w:val="006C4CC8"/>
    <w:rsid w:val="006F2D55"/>
    <w:rsid w:val="006F5F74"/>
    <w:rsid w:val="00715250"/>
    <w:rsid w:val="007226CA"/>
    <w:rsid w:val="0073400C"/>
    <w:rsid w:val="00746C11"/>
    <w:rsid w:val="00754248"/>
    <w:rsid w:val="0076298E"/>
    <w:rsid w:val="00776DBA"/>
    <w:rsid w:val="00783B35"/>
    <w:rsid w:val="00790DCA"/>
    <w:rsid w:val="007A1A59"/>
    <w:rsid w:val="007A2A36"/>
    <w:rsid w:val="007A43D9"/>
    <w:rsid w:val="007B293D"/>
    <w:rsid w:val="007B5A49"/>
    <w:rsid w:val="007D04B6"/>
    <w:rsid w:val="007D6CAA"/>
    <w:rsid w:val="007F0A15"/>
    <w:rsid w:val="007F0D98"/>
    <w:rsid w:val="007F6E55"/>
    <w:rsid w:val="007F7CD8"/>
    <w:rsid w:val="008302C0"/>
    <w:rsid w:val="0083487D"/>
    <w:rsid w:val="00872C16"/>
    <w:rsid w:val="00894B3E"/>
    <w:rsid w:val="008C3AC2"/>
    <w:rsid w:val="009131AF"/>
    <w:rsid w:val="009343D7"/>
    <w:rsid w:val="00946CD9"/>
    <w:rsid w:val="009B7DDC"/>
    <w:rsid w:val="009C71DC"/>
    <w:rsid w:val="009D39C1"/>
    <w:rsid w:val="009D56FF"/>
    <w:rsid w:val="009D5D84"/>
    <w:rsid w:val="009D5E10"/>
    <w:rsid w:val="009E0C44"/>
    <w:rsid w:val="009F019A"/>
    <w:rsid w:val="00A12C6B"/>
    <w:rsid w:val="00A40781"/>
    <w:rsid w:val="00A457D6"/>
    <w:rsid w:val="00A60D43"/>
    <w:rsid w:val="00A740C9"/>
    <w:rsid w:val="00AB0F16"/>
    <w:rsid w:val="00AB5625"/>
    <w:rsid w:val="00AC4211"/>
    <w:rsid w:val="00AE0886"/>
    <w:rsid w:val="00B23C2A"/>
    <w:rsid w:val="00B35CFC"/>
    <w:rsid w:val="00B42443"/>
    <w:rsid w:val="00B427B3"/>
    <w:rsid w:val="00B60511"/>
    <w:rsid w:val="00B958E3"/>
    <w:rsid w:val="00BD109D"/>
    <w:rsid w:val="00BD7592"/>
    <w:rsid w:val="00C10E3D"/>
    <w:rsid w:val="00C21E0E"/>
    <w:rsid w:val="00C53498"/>
    <w:rsid w:val="00C54334"/>
    <w:rsid w:val="00C72FDE"/>
    <w:rsid w:val="00C93044"/>
    <w:rsid w:val="00CA1526"/>
    <w:rsid w:val="00CA24F7"/>
    <w:rsid w:val="00CA3B09"/>
    <w:rsid w:val="00CC6109"/>
    <w:rsid w:val="00D102AA"/>
    <w:rsid w:val="00D10B6B"/>
    <w:rsid w:val="00D42716"/>
    <w:rsid w:val="00D44082"/>
    <w:rsid w:val="00D75FE0"/>
    <w:rsid w:val="00D766E9"/>
    <w:rsid w:val="00DC36C6"/>
    <w:rsid w:val="00DC6C36"/>
    <w:rsid w:val="00DD6D12"/>
    <w:rsid w:val="00E02547"/>
    <w:rsid w:val="00E0741A"/>
    <w:rsid w:val="00E12912"/>
    <w:rsid w:val="00E511B1"/>
    <w:rsid w:val="00E6265C"/>
    <w:rsid w:val="00E96714"/>
    <w:rsid w:val="00EA7BA1"/>
    <w:rsid w:val="00EC32D8"/>
    <w:rsid w:val="00ED66DE"/>
    <w:rsid w:val="00EE54E5"/>
    <w:rsid w:val="00EE5E64"/>
    <w:rsid w:val="00F00D14"/>
    <w:rsid w:val="00F00E2B"/>
    <w:rsid w:val="00F02AAF"/>
    <w:rsid w:val="00F06AD5"/>
    <w:rsid w:val="00F34639"/>
    <w:rsid w:val="00F74280"/>
    <w:rsid w:val="00F82854"/>
    <w:rsid w:val="00F82BA7"/>
    <w:rsid w:val="00F83050"/>
    <w:rsid w:val="00F90BD9"/>
    <w:rsid w:val="00FA430A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A9074"/>
  <w15:docId w15:val="{42189BE9-2DBC-48A4-9747-7A9EBCF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3D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13D2E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613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xmsonormal">
    <w:name w:val="ecxmsonormal"/>
    <w:basedOn w:val="Normal"/>
    <w:rsid w:val="00613D2E"/>
    <w:pPr>
      <w:spacing w:after="324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2E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4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6C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427B3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F0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0D9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0D9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D9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1C2D-DB39-45E7-A8C0-4E418DF6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YARA ALEJANDRA HERNANDEZ FIGUEROA</cp:lastModifiedBy>
  <cp:revision>6</cp:revision>
  <dcterms:created xsi:type="dcterms:W3CDTF">2023-08-15T19:19:00Z</dcterms:created>
  <dcterms:modified xsi:type="dcterms:W3CDTF">2023-08-15T19:34:00Z</dcterms:modified>
</cp:coreProperties>
</file>