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80AE" w14:textId="577740C7" w:rsidR="004C68B8" w:rsidRPr="005A0564" w:rsidRDefault="004C68B8" w:rsidP="004C68B8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0E3374E" wp14:editId="6B3C9C9E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564">
        <w:rPr>
          <w:sz w:val="22"/>
          <w:szCs w:val="22"/>
        </w:rPr>
        <w:t>ESCUELA NORMAL DE EDUCACIÓN PREESCOLAR</w:t>
      </w:r>
    </w:p>
    <w:p w14:paraId="61CE68C7" w14:textId="137A9EDB" w:rsidR="004C68B8" w:rsidRPr="005A0564" w:rsidRDefault="004C68B8" w:rsidP="004C68B8">
      <w:pPr>
        <w:pStyle w:val="Default"/>
        <w:jc w:val="center"/>
        <w:rPr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CICLO ESCOLAR </w:t>
      </w:r>
      <w:r w:rsidRPr="005A0564">
        <w:rPr>
          <w:b/>
          <w:bCs/>
          <w:sz w:val="22"/>
          <w:szCs w:val="22"/>
        </w:rPr>
        <w:softHyphen/>
      </w:r>
      <w:r w:rsidRPr="002557FC">
        <w:rPr>
          <w:b/>
          <w:bCs/>
          <w:sz w:val="22"/>
          <w:szCs w:val="22"/>
          <w:u w:val="single"/>
        </w:rPr>
        <w:softHyphen/>
      </w:r>
      <w:r w:rsidRPr="002557FC">
        <w:rPr>
          <w:b/>
          <w:bCs/>
          <w:sz w:val="22"/>
          <w:szCs w:val="22"/>
          <w:u w:val="single"/>
        </w:rPr>
        <w:softHyphen/>
      </w:r>
      <w:r w:rsidRPr="002557FC">
        <w:rPr>
          <w:b/>
          <w:bCs/>
          <w:sz w:val="22"/>
          <w:szCs w:val="22"/>
          <w:u w:val="single"/>
        </w:rPr>
        <w:softHyphen/>
      </w:r>
      <w:r w:rsidRPr="002557FC">
        <w:rPr>
          <w:b/>
          <w:bCs/>
          <w:sz w:val="22"/>
          <w:szCs w:val="22"/>
          <w:u w:val="single"/>
        </w:rPr>
        <w:softHyphen/>
      </w:r>
      <w:r w:rsidRPr="00BD7A63">
        <w:rPr>
          <w:b/>
          <w:bCs/>
          <w:sz w:val="22"/>
          <w:szCs w:val="22"/>
        </w:rPr>
        <w:t>20</w:t>
      </w:r>
      <w:r w:rsidR="00BD7A63" w:rsidRPr="00BD7A63">
        <w:rPr>
          <w:b/>
          <w:bCs/>
          <w:sz w:val="22"/>
          <w:szCs w:val="22"/>
        </w:rPr>
        <w:t>2</w:t>
      </w:r>
      <w:r w:rsidR="00463A7E">
        <w:rPr>
          <w:b/>
          <w:bCs/>
          <w:sz w:val="22"/>
          <w:szCs w:val="22"/>
        </w:rPr>
        <w:t>3</w:t>
      </w:r>
      <w:r w:rsidRPr="00BD7A63">
        <w:rPr>
          <w:b/>
          <w:bCs/>
          <w:sz w:val="22"/>
          <w:szCs w:val="22"/>
        </w:rPr>
        <w:t>-202</w:t>
      </w:r>
      <w:r w:rsidR="00463A7E">
        <w:rPr>
          <w:b/>
          <w:bCs/>
          <w:sz w:val="22"/>
          <w:szCs w:val="22"/>
        </w:rPr>
        <w:t>4</w:t>
      </w:r>
    </w:p>
    <w:p w14:paraId="469684C4" w14:textId="77777777" w:rsidR="004C68B8" w:rsidRPr="002557FC" w:rsidRDefault="004C68B8" w:rsidP="004C68B8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5A0564">
        <w:rPr>
          <w:b/>
          <w:bCs/>
          <w:sz w:val="22"/>
          <w:szCs w:val="22"/>
        </w:rPr>
        <w:t xml:space="preserve">PROYECTO DE </w:t>
      </w:r>
      <w:r w:rsidRPr="00BD7A63">
        <w:rPr>
          <w:b/>
          <w:bCs/>
          <w:sz w:val="22"/>
          <w:szCs w:val="22"/>
        </w:rPr>
        <w:t>DESARROLLO HUMANO</w:t>
      </w:r>
      <w:r w:rsidRPr="002557FC">
        <w:rPr>
          <w:b/>
          <w:bCs/>
          <w:sz w:val="22"/>
          <w:szCs w:val="22"/>
          <w:u w:val="single"/>
        </w:rPr>
        <w:t xml:space="preserve"> </w:t>
      </w:r>
    </w:p>
    <w:p w14:paraId="17703151" w14:textId="77777777" w:rsidR="004C68B8" w:rsidRDefault="004C68B8" w:rsidP="004C68B8">
      <w:pPr>
        <w:pStyle w:val="Default"/>
        <w:jc w:val="center"/>
        <w:rPr>
          <w:b/>
          <w:bCs/>
          <w:sz w:val="22"/>
          <w:szCs w:val="22"/>
        </w:rPr>
      </w:pPr>
    </w:p>
    <w:p w14:paraId="4620A94C" w14:textId="77777777" w:rsidR="004C68B8" w:rsidRDefault="004C68B8" w:rsidP="004C68B8">
      <w:pPr>
        <w:pStyle w:val="Default"/>
        <w:jc w:val="both"/>
        <w:rPr>
          <w:b/>
          <w:bCs/>
          <w:sz w:val="22"/>
          <w:szCs w:val="22"/>
        </w:rPr>
      </w:pPr>
    </w:p>
    <w:p w14:paraId="6E0B9D47" w14:textId="3971AF0E" w:rsidR="004C68B8" w:rsidRPr="005A0564" w:rsidRDefault="004C68B8" w:rsidP="004C6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14:paraId="4E9D905F" w14:textId="6254BED0" w:rsidR="004C68B8" w:rsidRDefault="004C68B8" w:rsidP="004C68B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Propósito. Planear </w:t>
      </w:r>
      <w:r w:rsidR="008E6C8A">
        <w:rPr>
          <w:b/>
          <w:bCs/>
          <w:sz w:val="22"/>
          <w:szCs w:val="22"/>
        </w:rPr>
        <w:t>estrategias</w:t>
      </w:r>
      <w:r w:rsidR="003E0F65">
        <w:rPr>
          <w:b/>
          <w:bCs/>
          <w:sz w:val="22"/>
          <w:szCs w:val="22"/>
        </w:rPr>
        <w:t xml:space="preserve"> que apoyen el proceso de formación académica y humana del alumno en su paso por la Escuela Normal de Educación Preescolar.</w:t>
      </w:r>
    </w:p>
    <w:p w14:paraId="0DB875CA" w14:textId="77777777" w:rsidR="004C68B8" w:rsidRDefault="004C68B8" w:rsidP="004C68B8">
      <w:pPr>
        <w:pStyle w:val="Default"/>
        <w:jc w:val="both"/>
        <w:rPr>
          <w:b/>
          <w:bCs/>
          <w:sz w:val="22"/>
          <w:szCs w:val="22"/>
        </w:rPr>
      </w:pPr>
    </w:p>
    <w:p w14:paraId="788B81B9" w14:textId="77777777" w:rsidR="004C68B8" w:rsidRPr="005A0564" w:rsidRDefault="004C68B8" w:rsidP="004C68B8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4C68B8" w:rsidRPr="005A0564" w14:paraId="7D908183" w14:textId="77777777" w:rsidTr="00783161">
        <w:trPr>
          <w:trHeight w:val="497"/>
        </w:trPr>
        <w:tc>
          <w:tcPr>
            <w:tcW w:w="5000" w:type="pct"/>
          </w:tcPr>
          <w:p w14:paraId="1AFC9104" w14:textId="77777777" w:rsidR="004C68B8" w:rsidRPr="005A0564" w:rsidRDefault="004C68B8" w:rsidP="00783161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</w:p>
          <w:p w14:paraId="66541533" w14:textId="64DCD7E0" w:rsidR="004C68B8" w:rsidRPr="00137586" w:rsidRDefault="000206BD" w:rsidP="0078316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Brindar orientación</w:t>
            </w:r>
            <w:r w:rsidR="004C68B8" w:rsidRPr="00137586">
              <w:rPr>
                <w:rFonts w:ascii="Arial" w:hAnsi="Arial" w:cs="Arial"/>
              </w:rPr>
              <w:t xml:space="preserve"> </w:t>
            </w:r>
            <w:r w:rsidR="00CD5D1E">
              <w:rPr>
                <w:rFonts w:ascii="Arial" w:hAnsi="Arial" w:cs="Arial"/>
              </w:rPr>
              <w:t xml:space="preserve">psicológica de manera individual a los alumnos que lo soliciten o sean canalizados al Departamento de Desarrollo Humano </w:t>
            </w:r>
            <w:r w:rsidR="001958BE">
              <w:rPr>
                <w:rFonts w:ascii="Arial" w:hAnsi="Arial" w:cs="Arial"/>
              </w:rPr>
              <w:t>a cerca de</w:t>
            </w:r>
            <w:r w:rsidR="00CD5D1E">
              <w:rPr>
                <w:rFonts w:ascii="Arial" w:hAnsi="Arial" w:cs="Arial"/>
              </w:rPr>
              <w:t xml:space="preserve"> las diferent</w:t>
            </w:r>
            <w:r w:rsidR="001958BE">
              <w:rPr>
                <w:rFonts w:ascii="Arial" w:hAnsi="Arial" w:cs="Arial"/>
              </w:rPr>
              <w:t>es problemáticas que manifiesten</w:t>
            </w:r>
            <w:r w:rsidR="00CD5D1E">
              <w:rPr>
                <w:rFonts w:ascii="Arial" w:hAnsi="Arial" w:cs="Arial"/>
              </w:rPr>
              <w:t>.</w:t>
            </w:r>
          </w:p>
          <w:p w14:paraId="42BE420F" w14:textId="77777777" w:rsidR="004C68B8" w:rsidRPr="00137586" w:rsidRDefault="004C68B8" w:rsidP="00783161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7F90EF2" w14:textId="2CC5F25C" w:rsidR="004C68B8" w:rsidRDefault="00D24C44" w:rsidP="0078316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Canalizar</w:t>
            </w:r>
            <w:r w:rsidR="006055F0">
              <w:rPr>
                <w:rFonts w:ascii="Arial" w:hAnsi="Arial" w:cs="Arial"/>
              </w:rPr>
              <w:t xml:space="preserve"> hacia servicios especializados externos</w:t>
            </w:r>
            <w:r>
              <w:rPr>
                <w:rFonts w:ascii="Arial" w:hAnsi="Arial" w:cs="Arial"/>
              </w:rPr>
              <w:t xml:space="preserve"> a los alumnos identificados con problemáticas </w:t>
            </w:r>
            <w:r w:rsidR="006055F0">
              <w:rPr>
                <w:rFonts w:ascii="Arial" w:hAnsi="Arial" w:cs="Arial"/>
              </w:rPr>
              <w:t xml:space="preserve">que </w:t>
            </w:r>
            <w:r w:rsidR="00FF612B">
              <w:rPr>
                <w:rFonts w:ascii="Arial" w:hAnsi="Arial" w:cs="Arial"/>
              </w:rPr>
              <w:t xml:space="preserve">así lo requieran </w:t>
            </w:r>
          </w:p>
          <w:p w14:paraId="14617A10" w14:textId="77777777" w:rsidR="00525474" w:rsidRDefault="00525474" w:rsidP="00783161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A946331" w14:textId="145162D1" w:rsidR="00525474" w:rsidRDefault="00525474" w:rsidP="00783161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Lograr que los alumnos canalizados a servicios externos acudan a recibir el tratamiento</w:t>
            </w:r>
            <w:r w:rsidR="00FF612B">
              <w:rPr>
                <w:rFonts w:ascii="Arial" w:hAnsi="Arial" w:cs="Arial"/>
              </w:rPr>
              <w:t xml:space="preserve"> sugerido por el especialista mediante el seguimiento del departamento de Desarrollo humano.</w:t>
            </w:r>
          </w:p>
          <w:p w14:paraId="6F1B8574" w14:textId="77777777" w:rsidR="006055F0" w:rsidRDefault="006055F0" w:rsidP="00783161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5F8BD52" w14:textId="13CAC7D9" w:rsidR="009513FE" w:rsidRDefault="00463A7E" w:rsidP="009513F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Ofrecer pláticas</w:t>
            </w:r>
            <w:r w:rsidR="009513FE">
              <w:rPr>
                <w:rFonts w:ascii="Arial" w:hAnsi="Arial" w:cs="Arial"/>
              </w:rPr>
              <w:t xml:space="preserve"> o conferencias a los estudiantes de la </w:t>
            </w:r>
            <w:r>
              <w:rPr>
                <w:rFonts w:ascii="Arial" w:hAnsi="Arial" w:cs="Arial"/>
              </w:rPr>
              <w:t>ENEP sobre</w:t>
            </w:r>
            <w:r w:rsidR="009513FE">
              <w:rPr>
                <w:rFonts w:ascii="Arial" w:hAnsi="Arial" w:cs="Arial"/>
              </w:rPr>
              <w:t xml:space="preserve"> diversos temas que apoyen el manejo de las emociones y crecimiento personal</w:t>
            </w:r>
            <w:r>
              <w:rPr>
                <w:rFonts w:ascii="Arial" w:hAnsi="Arial" w:cs="Arial"/>
              </w:rPr>
              <w:t>. De manera directa por parte del departamento o colaboración con otros departamentos de la institución.</w:t>
            </w:r>
          </w:p>
          <w:p w14:paraId="783DFFF0" w14:textId="77777777" w:rsidR="004C68B8" w:rsidRPr="009500AA" w:rsidRDefault="004C68B8" w:rsidP="009513FE">
            <w:pPr>
              <w:pStyle w:val="Sinespaciado"/>
              <w:jc w:val="both"/>
            </w:pPr>
          </w:p>
        </w:tc>
      </w:tr>
      <w:tr w:rsidR="004C68B8" w:rsidRPr="005A0564" w14:paraId="46E2B637" w14:textId="77777777" w:rsidTr="008D738C">
        <w:trPr>
          <w:trHeight w:val="699"/>
        </w:trPr>
        <w:tc>
          <w:tcPr>
            <w:tcW w:w="5000" w:type="pct"/>
          </w:tcPr>
          <w:p w14:paraId="2BC56B03" w14:textId="77777777" w:rsidR="004C68B8" w:rsidRPr="005A0564" w:rsidRDefault="004C68B8" w:rsidP="00783161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METAS</w:t>
            </w:r>
          </w:p>
          <w:p w14:paraId="5956F83E" w14:textId="064AAC3D" w:rsidR="00A84A9C" w:rsidRPr="00137586" w:rsidRDefault="004C68B8" w:rsidP="00A84A9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A9C">
              <w:rPr>
                <w:rFonts w:ascii="Arial" w:hAnsi="Arial" w:cs="Arial"/>
              </w:rPr>
              <w:t>Brindar orientación</w:t>
            </w:r>
            <w:r w:rsidR="00A84A9C" w:rsidRPr="00137586">
              <w:rPr>
                <w:rFonts w:ascii="Arial" w:hAnsi="Arial" w:cs="Arial"/>
              </w:rPr>
              <w:t xml:space="preserve"> </w:t>
            </w:r>
            <w:r w:rsidR="00A84A9C">
              <w:rPr>
                <w:rFonts w:ascii="Arial" w:hAnsi="Arial" w:cs="Arial"/>
              </w:rPr>
              <w:t xml:space="preserve">psicológica de manera individual al 100% de los alumnos que lo soliciten o sean canalizados al </w:t>
            </w:r>
            <w:r w:rsidR="00B135DC">
              <w:rPr>
                <w:rFonts w:ascii="Arial" w:hAnsi="Arial" w:cs="Arial"/>
              </w:rPr>
              <w:t xml:space="preserve">  </w:t>
            </w:r>
            <w:r w:rsidR="00A84A9C">
              <w:rPr>
                <w:rFonts w:ascii="Arial" w:hAnsi="Arial" w:cs="Arial"/>
              </w:rPr>
              <w:t>Departamento de Desarrollo Humano acerca de las diferentes problemáticas que manifiesten.</w:t>
            </w:r>
          </w:p>
          <w:p w14:paraId="4FA725A2" w14:textId="0101037B" w:rsidR="004C68B8" w:rsidRDefault="004C68B8" w:rsidP="00783161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21AABB" w14:textId="7CD04F1C" w:rsidR="00A84A9C" w:rsidRDefault="004C68B8" w:rsidP="00A84A9C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84A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A9C">
              <w:rPr>
                <w:rFonts w:ascii="Arial" w:hAnsi="Arial" w:cs="Arial"/>
              </w:rPr>
              <w:t>Canalizar</w:t>
            </w:r>
            <w:r w:rsidR="009F62A2">
              <w:rPr>
                <w:rFonts w:ascii="Arial" w:hAnsi="Arial" w:cs="Arial"/>
              </w:rPr>
              <w:t xml:space="preserve"> </w:t>
            </w:r>
            <w:r w:rsidR="003D191D">
              <w:rPr>
                <w:rFonts w:ascii="Arial" w:hAnsi="Arial" w:cs="Arial"/>
              </w:rPr>
              <w:t>hacia</w:t>
            </w:r>
            <w:r w:rsidR="009F62A2">
              <w:rPr>
                <w:rFonts w:ascii="Arial" w:hAnsi="Arial" w:cs="Arial"/>
              </w:rPr>
              <w:t xml:space="preserve"> </w:t>
            </w:r>
            <w:r w:rsidR="00A84A9C">
              <w:rPr>
                <w:rFonts w:ascii="Arial" w:hAnsi="Arial" w:cs="Arial"/>
              </w:rPr>
              <w:t xml:space="preserve">servicios especializados externos al 100% de los alumnos identificados con problemáticas que </w:t>
            </w:r>
            <w:r w:rsidR="00695B43">
              <w:rPr>
                <w:rFonts w:ascii="Arial" w:hAnsi="Arial" w:cs="Arial"/>
              </w:rPr>
              <w:t>así lo requieran</w:t>
            </w:r>
            <w:r w:rsidR="00CA502B">
              <w:rPr>
                <w:rFonts w:ascii="Arial" w:hAnsi="Arial" w:cs="Arial"/>
              </w:rPr>
              <w:t>.</w:t>
            </w:r>
          </w:p>
          <w:p w14:paraId="360F7D8E" w14:textId="77777777" w:rsidR="004E0C35" w:rsidRDefault="004E0C35" w:rsidP="00A84A9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45DCCAB0" w14:textId="5E77EC0B" w:rsidR="004E0C35" w:rsidRDefault="00695B43" w:rsidP="004E0C35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A502B">
              <w:rPr>
                <w:rFonts w:ascii="Arial" w:hAnsi="Arial" w:cs="Arial"/>
              </w:rPr>
              <w:t xml:space="preserve"> </w:t>
            </w:r>
            <w:r w:rsidR="004E0C35">
              <w:rPr>
                <w:rFonts w:ascii="Arial" w:hAnsi="Arial" w:cs="Arial"/>
              </w:rPr>
              <w:t>Lograr que</w:t>
            </w:r>
            <w:r w:rsidR="00281D72">
              <w:rPr>
                <w:rFonts w:ascii="Arial" w:hAnsi="Arial" w:cs="Arial"/>
              </w:rPr>
              <w:t xml:space="preserve"> el 100% de</w:t>
            </w:r>
            <w:r w:rsidR="004E0C35">
              <w:rPr>
                <w:rFonts w:ascii="Arial" w:hAnsi="Arial" w:cs="Arial"/>
              </w:rPr>
              <w:t xml:space="preserve"> los alumnos canalizados a servicios externos acudan a recibir el tratamiento</w:t>
            </w:r>
            <w:r>
              <w:rPr>
                <w:rFonts w:ascii="Arial" w:hAnsi="Arial" w:cs="Arial"/>
              </w:rPr>
              <w:t xml:space="preserve"> sugerido por el especialista, mediante el seguimiento del departamento de Desarrollo humano.</w:t>
            </w:r>
          </w:p>
          <w:p w14:paraId="0B508003" w14:textId="77777777" w:rsidR="004E0C35" w:rsidRDefault="004E0C35" w:rsidP="00A84A9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A5BA5FF" w14:textId="1D7964B2" w:rsidR="004C68B8" w:rsidRPr="009D3C4B" w:rsidRDefault="004C68B8" w:rsidP="00783161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FC01EE" w14:textId="3CA4675C" w:rsidR="004C68B8" w:rsidRPr="008D738C" w:rsidRDefault="004C68B8" w:rsidP="00A84A9C">
            <w:pPr>
              <w:pStyle w:val="Sinespaciado"/>
              <w:jc w:val="both"/>
              <w:rPr>
                <w:rFonts w:ascii="Arial" w:hAnsi="Arial" w:cs="Arial"/>
              </w:rPr>
            </w:pPr>
            <w:r w:rsidRPr="009D3C4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38C">
              <w:rPr>
                <w:rFonts w:ascii="Arial" w:hAnsi="Arial" w:cs="Arial"/>
              </w:rPr>
              <w:t>Ofrecer una</w:t>
            </w:r>
            <w:r w:rsidR="009513FE">
              <w:rPr>
                <w:rFonts w:ascii="Arial" w:hAnsi="Arial" w:cs="Arial"/>
              </w:rPr>
              <w:t xml:space="preserve"> plática o conferencia a los estudiantes de la </w:t>
            </w:r>
            <w:r w:rsidR="008D738C">
              <w:rPr>
                <w:rFonts w:ascii="Arial" w:hAnsi="Arial" w:cs="Arial"/>
              </w:rPr>
              <w:t xml:space="preserve">ENEP </w:t>
            </w:r>
            <w:r w:rsidR="00463A7E">
              <w:rPr>
                <w:rFonts w:ascii="Arial" w:hAnsi="Arial" w:cs="Arial"/>
              </w:rPr>
              <w:t>sobre temas</w:t>
            </w:r>
            <w:r w:rsidR="009513FE">
              <w:rPr>
                <w:rFonts w:ascii="Arial" w:hAnsi="Arial" w:cs="Arial"/>
              </w:rPr>
              <w:t xml:space="preserve"> que apoyen el manejo de las emociones y crecimiento personal.</w:t>
            </w:r>
          </w:p>
        </w:tc>
      </w:tr>
      <w:tr w:rsidR="004C68B8" w:rsidRPr="005A0564" w14:paraId="2FF34662" w14:textId="77777777" w:rsidTr="00783161">
        <w:trPr>
          <w:trHeight w:val="70"/>
        </w:trPr>
        <w:tc>
          <w:tcPr>
            <w:tcW w:w="5000" w:type="pct"/>
          </w:tcPr>
          <w:p w14:paraId="67987433" w14:textId="475EF874" w:rsidR="004C68B8" w:rsidRDefault="004C68B8" w:rsidP="00783161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lastRenderedPageBreak/>
              <w:t xml:space="preserve">EQUIPO DE TRABAJO: </w:t>
            </w:r>
          </w:p>
          <w:p w14:paraId="216E5B1A" w14:textId="2A351D74" w:rsidR="008D738C" w:rsidRPr="008D738C" w:rsidRDefault="008D738C" w:rsidP="00783161">
            <w:pPr>
              <w:pStyle w:val="Default"/>
              <w:rPr>
                <w:bCs/>
                <w:sz w:val="22"/>
                <w:szCs w:val="22"/>
              </w:rPr>
            </w:pPr>
            <w:r w:rsidRPr="008D738C">
              <w:rPr>
                <w:bCs/>
                <w:sz w:val="22"/>
                <w:szCs w:val="22"/>
              </w:rPr>
              <w:t xml:space="preserve">Rosa </w:t>
            </w:r>
            <w:proofErr w:type="spellStart"/>
            <w:r w:rsidRPr="008D738C">
              <w:rPr>
                <w:bCs/>
                <w:sz w:val="22"/>
                <w:szCs w:val="22"/>
              </w:rPr>
              <w:t>Velia</w:t>
            </w:r>
            <w:proofErr w:type="spellEnd"/>
            <w:r w:rsidRPr="008D738C">
              <w:rPr>
                <w:bCs/>
                <w:sz w:val="22"/>
                <w:szCs w:val="22"/>
              </w:rPr>
              <w:t xml:space="preserve"> Del Rio Tijerina</w:t>
            </w:r>
          </w:p>
          <w:p w14:paraId="5EAEA584" w14:textId="51A05843" w:rsidR="004C68B8" w:rsidRPr="008D738C" w:rsidRDefault="008D738C" w:rsidP="00783161">
            <w:pPr>
              <w:pStyle w:val="Default"/>
              <w:rPr>
                <w:bCs/>
                <w:sz w:val="22"/>
                <w:szCs w:val="22"/>
              </w:rPr>
            </w:pPr>
            <w:r w:rsidRPr="008D738C">
              <w:rPr>
                <w:bCs/>
                <w:sz w:val="22"/>
                <w:szCs w:val="22"/>
              </w:rPr>
              <w:t>Gloria Elizabeth Martínez Rivera</w:t>
            </w:r>
          </w:p>
          <w:p w14:paraId="6D109364" w14:textId="77777777" w:rsidR="004C68B8" w:rsidRPr="005A0564" w:rsidRDefault="004C68B8" w:rsidP="00783161">
            <w:pPr>
              <w:pStyle w:val="Default"/>
              <w:rPr>
                <w:sz w:val="22"/>
                <w:szCs w:val="22"/>
              </w:rPr>
            </w:pPr>
            <w:r w:rsidRPr="009D3C4B">
              <w:rPr>
                <w:sz w:val="22"/>
                <w:szCs w:val="22"/>
              </w:rPr>
              <w:t>Tania Tamara López Lerma</w:t>
            </w:r>
          </w:p>
        </w:tc>
      </w:tr>
      <w:tr w:rsidR="004C68B8" w:rsidRPr="005A0564" w14:paraId="57F60CC8" w14:textId="77777777" w:rsidTr="00783161">
        <w:trPr>
          <w:trHeight w:val="70"/>
        </w:trPr>
        <w:tc>
          <w:tcPr>
            <w:tcW w:w="5000" w:type="pct"/>
          </w:tcPr>
          <w:p w14:paraId="22DFFC8A" w14:textId="77777777" w:rsidR="004C68B8" w:rsidRPr="005A0564" w:rsidRDefault="004C68B8" w:rsidP="00783161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PRODUCTOS AL TÉRMINO DEL SEMESTRE:</w:t>
            </w:r>
          </w:p>
          <w:p w14:paraId="05E7F2EF" w14:textId="77777777" w:rsidR="004C68B8" w:rsidRPr="009500AA" w:rsidRDefault="004C68B8" w:rsidP="00783161">
            <w:pPr>
              <w:pStyle w:val="Default"/>
            </w:pPr>
            <w:r w:rsidRPr="009500AA">
              <w:t>Informes electrónicos o físicos de los casos atendidos mediante una explicación general del caso</w:t>
            </w:r>
          </w:p>
          <w:p w14:paraId="2E5F622A" w14:textId="77777777" w:rsidR="004C68B8" w:rsidRPr="009500AA" w:rsidRDefault="004C68B8" w:rsidP="00783161">
            <w:pPr>
              <w:pStyle w:val="Default"/>
            </w:pPr>
            <w:r w:rsidRPr="009500AA">
              <w:t>Bitácora</w:t>
            </w:r>
          </w:p>
          <w:p w14:paraId="1C45A699" w14:textId="77777777" w:rsidR="004C68B8" w:rsidRPr="009500AA" w:rsidRDefault="004C68B8" w:rsidP="00783161">
            <w:pPr>
              <w:pStyle w:val="Default"/>
            </w:pPr>
            <w:r w:rsidRPr="009500AA">
              <w:t xml:space="preserve">Presentaciones </w:t>
            </w:r>
            <w:proofErr w:type="spellStart"/>
            <w:r w:rsidRPr="009500AA">
              <w:t>Power</w:t>
            </w:r>
            <w:proofErr w:type="spellEnd"/>
            <w:r w:rsidRPr="009500AA">
              <w:t xml:space="preserve"> Point</w:t>
            </w:r>
          </w:p>
          <w:p w14:paraId="3B62CA42" w14:textId="65CE5E3A" w:rsidR="004C68B8" w:rsidRPr="009D3C4B" w:rsidRDefault="004C68B8" w:rsidP="00783161">
            <w:pPr>
              <w:pStyle w:val="Default"/>
            </w:pPr>
            <w:r w:rsidRPr="009500AA">
              <w:t>Fotografías</w:t>
            </w:r>
          </w:p>
        </w:tc>
      </w:tr>
      <w:tr w:rsidR="004C68B8" w:rsidRPr="005A0564" w14:paraId="73D6150B" w14:textId="77777777" w:rsidTr="00783161">
        <w:trPr>
          <w:trHeight w:val="497"/>
        </w:trPr>
        <w:tc>
          <w:tcPr>
            <w:tcW w:w="5000" w:type="pct"/>
          </w:tcPr>
          <w:p w14:paraId="15554773" w14:textId="77777777" w:rsidR="004C68B8" w:rsidRPr="005A0564" w:rsidRDefault="004C68B8" w:rsidP="00783161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14:paraId="1D2A1E38" w14:textId="56B68D0E" w:rsidR="004C68B8" w:rsidRPr="005A0564" w:rsidRDefault="009E7036" w:rsidP="0078316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500AA">
              <w:t>Con la intención de apoyar en la formación de docentes capaces de responder a las demandas y requerimientos que les p</w:t>
            </w:r>
            <w:r>
              <w:t>lan</w:t>
            </w:r>
            <w:r w:rsidR="00D74B2A">
              <w:t xml:space="preserve">tee la educación preescolar, y como necesidad </w:t>
            </w:r>
            <w:r w:rsidR="0070386C">
              <w:t xml:space="preserve">de acompañamiento ante la difícil situación de pandemia y sus </w:t>
            </w:r>
            <w:r w:rsidR="00463A7E">
              <w:t>consecuencias,</w:t>
            </w:r>
            <w:r w:rsidR="00463A7E" w:rsidRPr="009500AA">
              <w:t xml:space="preserve"> el</w:t>
            </w:r>
            <w:r w:rsidRPr="009500AA">
              <w:t xml:space="preserve"> departament</w:t>
            </w:r>
            <w:r>
              <w:t xml:space="preserve">o de Desarrollo humano </w:t>
            </w:r>
            <w:r w:rsidR="00023A0B">
              <w:t xml:space="preserve">ofrece </w:t>
            </w:r>
            <w:r w:rsidR="00023A0B" w:rsidRPr="009500AA">
              <w:t>acompañamiento</w:t>
            </w:r>
            <w:r w:rsidRPr="009500AA">
              <w:t xml:space="preserve"> a los alumnos </w:t>
            </w:r>
            <w:proofErr w:type="gramStart"/>
            <w:r w:rsidRPr="009500AA">
              <w:t>que  lo</w:t>
            </w:r>
            <w:proofErr w:type="gramEnd"/>
            <w:r w:rsidRPr="009500AA">
              <w:t xml:space="preserve"> requieran, </w:t>
            </w:r>
            <w:r w:rsidR="0070386C">
              <w:t>durante su</w:t>
            </w:r>
            <w:r w:rsidRPr="009500AA">
              <w:t xml:space="preserve"> formación profesional, el cual consiste en atención personalizada de manera individual </w:t>
            </w:r>
            <w:r w:rsidR="0070386C">
              <w:t xml:space="preserve">y grupal </w:t>
            </w:r>
            <w:r w:rsidRPr="009500AA">
              <w:t>en aspectos personales y socio afectivos</w:t>
            </w:r>
            <w:r>
              <w:t>.</w:t>
            </w:r>
          </w:p>
        </w:tc>
      </w:tr>
    </w:tbl>
    <w:p w14:paraId="76F24ADE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482F1ADD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52265FA2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252FB168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31B5974F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1E7A71D7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5A6E0B2A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4AAF1DBA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3B144FBF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154430CD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7410D6DA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450F53BE" w14:textId="77777777" w:rsidR="004C68B8" w:rsidRDefault="004C68B8" w:rsidP="004C68B8">
      <w:pPr>
        <w:rPr>
          <w:rFonts w:ascii="Arial" w:hAnsi="Arial" w:cs="Arial"/>
          <w:b/>
          <w:sz w:val="22"/>
          <w:szCs w:val="22"/>
        </w:rPr>
      </w:pPr>
    </w:p>
    <w:p w14:paraId="780C8540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1360D14D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044A43EE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p w14:paraId="301CA37B" w14:textId="77777777" w:rsidR="004C68B8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p w14:paraId="55B86AFE" w14:textId="77777777" w:rsidR="004C68B8" w:rsidRPr="00C2637A" w:rsidRDefault="004C68B8" w:rsidP="004C68B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50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706"/>
        <w:gridCol w:w="1560"/>
        <w:gridCol w:w="1701"/>
        <w:gridCol w:w="1672"/>
      </w:tblGrid>
      <w:tr w:rsidR="004C68B8" w:rsidRPr="00D83628" w14:paraId="371832E9" w14:textId="77777777" w:rsidTr="00525474">
        <w:trPr>
          <w:trHeight w:val="617"/>
        </w:trPr>
        <w:tc>
          <w:tcPr>
            <w:tcW w:w="1526" w:type="dxa"/>
            <w:shd w:val="clear" w:color="auto" w:fill="auto"/>
          </w:tcPr>
          <w:p w14:paraId="1EED6CCA" w14:textId="77777777" w:rsidR="004C68B8" w:rsidRPr="00D83628" w:rsidRDefault="004C68B8" w:rsidP="00783161">
            <w:pPr>
              <w:jc w:val="center"/>
              <w:rPr>
                <w:b/>
              </w:rPr>
            </w:pPr>
            <w:r w:rsidRPr="00D83628">
              <w:rPr>
                <w:b/>
              </w:rPr>
              <w:t>PROCESO</w:t>
            </w:r>
          </w:p>
        </w:tc>
        <w:tc>
          <w:tcPr>
            <w:tcW w:w="2835" w:type="dxa"/>
            <w:shd w:val="clear" w:color="auto" w:fill="auto"/>
          </w:tcPr>
          <w:p w14:paraId="1573450C" w14:textId="77777777" w:rsidR="004C68B8" w:rsidRPr="00D83628" w:rsidRDefault="004C68B8" w:rsidP="00783161">
            <w:pPr>
              <w:jc w:val="center"/>
              <w:rPr>
                <w:b/>
              </w:rPr>
            </w:pPr>
            <w:r w:rsidRPr="00D83628">
              <w:rPr>
                <w:b/>
              </w:rPr>
              <w:t>INDICADOR</w:t>
            </w:r>
          </w:p>
        </w:tc>
        <w:tc>
          <w:tcPr>
            <w:tcW w:w="4706" w:type="dxa"/>
            <w:shd w:val="clear" w:color="auto" w:fill="auto"/>
          </w:tcPr>
          <w:p w14:paraId="022C91AA" w14:textId="77777777" w:rsidR="004C68B8" w:rsidRPr="00D83628" w:rsidRDefault="004C68B8" w:rsidP="00783161">
            <w:pPr>
              <w:jc w:val="center"/>
              <w:rPr>
                <w:b/>
              </w:rPr>
            </w:pPr>
            <w:r w:rsidRPr="00D83628">
              <w:rPr>
                <w:b/>
              </w:rPr>
              <w:t>OPERACIÓN ARITMÉTICA</w:t>
            </w:r>
          </w:p>
        </w:tc>
        <w:tc>
          <w:tcPr>
            <w:tcW w:w="1560" w:type="dxa"/>
            <w:shd w:val="clear" w:color="auto" w:fill="auto"/>
          </w:tcPr>
          <w:p w14:paraId="02DCD1FF" w14:textId="77777777" w:rsidR="004C68B8" w:rsidRPr="00D83628" w:rsidRDefault="004C68B8" w:rsidP="00783161">
            <w:pPr>
              <w:jc w:val="center"/>
              <w:rPr>
                <w:b/>
              </w:rPr>
            </w:pPr>
            <w:r w:rsidRPr="00D83628">
              <w:rPr>
                <w:b/>
              </w:rPr>
              <w:t>META</w:t>
            </w:r>
          </w:p>
        </w:tc>
        <w:tc>
          <w:tcPr>
            <w:tcW w:w="1701" w:type="dxa"/>
            <w:shd w:val="clear" w:color="auto" w:fill="auto"/>
          </w:tcPr>
          <w:p w14:paraId="6C70CFB2" w14:textId="77777777" w:rsidR="004C68B8" w:rsidRPr="00E96278" w:rsidRDefault="004C68B8" w:rsidP="00783161">
            <w:pPr>
              <w:jc w:val="center"/>
              <w:rPr>
                <w:b/>
                <w:sz w:val="20"/>
                <w:szCs w:val="20"/>
              </w:rPr>
            </w:pPr>
            <w:r w:rsidRPr="00E96278">
              <w:rPr>
                <w:b/>
                <w:sz w:val="20"/>
                <w:szCs w:val="20"/>
              </w:rPr>
              <w:t>PERIODO DE CUMPLIMIENTO</w:t>
            </w:r>
          </w:p>
        </w:tc>
        <w:tc>
          <w:tcPr>
            <w:tcW w:w="1672" w:type="dxa"/>
            <w:shd w:val="clear" w:color="auto" w:fill="auto"/>
          </w:tcPr>
          <w:p w14:paraId="3EDCC902" w14:textId="77777777" w:rsidR="004C68B8" w:rsidRPr="00D83628" w:rsidRDefault="004C68B8" w:rsidP="00783161">
            <w:pPr>
              <w:jc w:val="center"/>
              <w:rPr>
                <w:b/>
              </w:rPr>
            </w:pPr>
            <w:r w:rsidRPr="00D83628">
              <w:rPr>
                <w:b/>
              </w:rPr>
              <w:t>FRECUENCIA DE MEDICION</w:t>
            </w:r>
          </w:p>
        </w:tc>
      </w:tr>
      <w:tr w:rsidR="004C68B8" w:rsidRPr="00D83628" w14:paraId="0E3B298B" w14:textId="77777777" w:rsidTr="00525474">
        <w:trPr>
          <w:trHeight w:val="308"/>
        </w:trPr>
        <w:tc>
          <w:tcPr>
            <w:tcW w:w="1526" w:type="dxa"/>
            <w:vMerge w:val="restart"/>
            <w:shd w:val="clear" w:color="auto" w:fill="auto"/>
          </w:tcPr>
          <w:p w14:paraId="3665DEAD" w14:textId="77777777" w:rsidR="004C68B8" w:rsidRPr="00A573B5" w:rsidRDefault="004C68B8" w:rsidP="00783161">
            <w:pPr>
              <w:jc w:val="center"/>
            </w:pPr>
            <w:r w:rsidRPr="00A573B5">
              <w:t>Desarrollo humano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74152B" w14:textId="7C0CF1FB" w:rsidR="004C68B8" w:rsidRDefault="00B135DC" w:rsidP="0078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Alumnos atendido</w:t>
            </w:r>
            <w:r w:rsidR="004C68B8" w:rsidRPr="00E96278">
              <w:rPr>
                <w:sz w:val="22"/>
                <w:szCs w:val="22"/>
              </w:rPr>
              <w:t xml:space="preserve">s dentro del departamento de desarrollo humano </w:t>
            </w:r>
          </w:p>
          <w:p w14:paraId="7D1C5801" w14:textId="2028C0AB" w:rsidR="0086434F" w:rsidRPr="00E96278" w:rsidRDefault="0086434F" w:rsidP="007831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14:paraId="4369114E" w14:textId="32A9362F" w:rsidR="004C68B8" w:rsidRPr="00E96278" w:rsidRDefault="00B135DC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alumnos canalizado</w:t>
            </w:r>
            <w:r w:rsidR="004C68B8" w:rsidRPr="00E96278">
              <w:rPr>
                <w:sz w:val="22"/>
                <w:szCs w:val="22"/>
              </w:rPr>
              <w:t xml:space="preserve">s por Dpto. de Tutoría, o en solicitud de atención </w:t>
            </w:r>
            <w:r w:rsidR="00525474">
              <w:rPr>
                <w:sz w:val="22"/>
                <w:szCs w:val="22"/>
              </w:rPr>
              <w:t xml:space="preserve">               X 100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0C9A964" w14:textId="4B36C7F7" w:rsidR="004C68B8" w:rsidRDefault="004C68B8" w:rsidP="00525474">
            <w:pPr>
              <w:jc w:val="center"/>
            </w:pPr>
          </w:p>
          <w:p w14:paraId="437422D1" w14:textId="13DAFA11" w:rsidR="004C68B8" w:rsidRPr="004E6F94" w:rsidRDefault="00B135DC" w:rsidP="00525474">
            <w:pPr>
              <w:jc w:val="center"/>
            </w:pPr>
            <w:r>
              <w:t>100</w:t>
            </w:r>
            <w:r w:rsidR="004C68B8">
              <w:t>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687C53" w14:textId="77777777" w:rsidR="004C68B8" w:rsidRDefault="004C68B8" w:rsidP="00783161">
            <w:pPr>
              <w:jc w:val="center"/>
            </w:pPr>
            <w:r>
              <w:t>Anual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1876522C" w14:textId="77777777" w:rsidR="004C68B8" w:rsidRDefault="004C68B8" w:rsidP="00783161">
            <w:pPr>
              <w:jc w:val="center"/>
            </w:pPr>
            <w:r>
              <w:t>Anual</w:t>
            </w:r>
          </w:p>
        </w:tc>
      </w:tr>
      <w:tr w:rsidR="004C68B8" w:rsidRPr="00D83628" w14:paraId="641AAB3D" w14:textId="77777777" w:rsidTr="00525474">
        <w:trPr>
          <w:trHeight w:val="307"/>
        </w:trPr>
        <w:tc>
          <w:tcPr>
            <w:tcW w:w="1526" w:type="dxa"/>
            <w:vMerge/>
            <w:shd w:val="clear" w:color="auto" w:fill="auto"/>
          </w:tcPr>
          <w:p w14:paraId="0EB57EE2" w14:textId="77777777" w:rsidR="004C68B8" w:rsidRPr="00D83628" w:rsidRDefault="004C68B8" w:rsidP="0078316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D15F38" w14:textId="77777777" w:rsidR="004C68B8" w:rsidRPr="00E96278" w:rsidRDefault="004C68B8" w:rsidP="007831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14:paraId="723ECD3E" w14:textId="5C1F53FC" w:rsidR="004C68B8" w:rsidRPr="00E96278" w:rsidRDefault="00B135DC" w:rsidP="005254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alumnos atendido</w:t>
            </w:r>
            <w:r w:rsidR="004C68B8" w:rsidRPr="00E96278"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vMerge/>
            <w:shd w:val="clear" w:color="auto" w:fill="auto"/>
          </w:tcPr>
          <w:p w14:paraId="6E54C4EC" w14:textId="77777777" w:rsidR="004C68B8" w:rsidRPr="00D83628" w:rsidRDefault="004C68B8" w:rsidP="0052547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13863F" w14:textId="77777777" w:rsidR="004C68B8" w:rsidRPr="00D83628" w:rsidRDefault="004C68B8" w:rsidP="00783161">
            <w:pPr>
              <w:jc w:val="center"/>
              <w:rPr>
                <w:b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19120A1D" w14:textId="77777777" w:rsidR="004C68B8" w:rsidRPr="00D83628" w:rsidRDefault="004C68B8" w:rsidP="00783161">
            <w:pPr>
              <w:jc w:val="center"/>
              <w:rPr>
                <w:b/>
              </w:rPr>
            </w:pPr>
          </w:p>
        </w:tc>
      </w:tr>
      <w:tr w:rsidR="0086434F" w14:paraId="276EF3E0" w14:textId="77777777" w:rsidTr="00525474">
        <w:trPr>
          <w:trHeight w:val="293"/>
        </w:trPr>
        <w:tc>
          <w:tcPr>
            <w:tcW w:w="1526" w:type="dxa"/>
            <w:vMerge w:val="restart"/>
            <w:shd w:val="clear" w:color="auto" w:fill="auto"/>
          </w:tcPr>
          <w:p w14:paraId="394B2F58" w14:textId="77777777" w:rsidR="0086434F" w:rsidRDefault="0086434F" w:rsidP="00783161"/>
        </w:tc>
        <w:tc>
          <w:tcPr>
            <w:tcW w:w="2835" w:type="dxa"/>
            <w:vMerge w:val="restart"/>
            <w:shd w:val="clear" w:color="auto" w:fill="auto"/>
          </w:tcPr>
          <w:p w14:paraId="14640968" w14:textId="6B234E1C" w:rsidR="0086434F" w:rsidRPr="00E96278" w:rsidRDefault="009513FE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Alumno</w:t>
            </w:r>
            <w:r w:rsidR="0086434F">
              <w:rPr>
                <w:sz w:val="22"/>
                <w:szCs w:val="22"/>
              </w:rPr>
              <w:t>s canali</w:t>
            </w:r>
            <w:r w:rsidR="001864D1">
              <w:rPr>
                <w:sz w:val="22"/>
                <w:szCs w:val="22"/>
              </w:rPr>
              <w:t>zadas</w:t>
            </w:r>
            <w:r w:rsidR="00525474">
              <w:rPr>
                <w:sz w:val="22"/>
                <w:szCs w:val="22"/>
              </w:rPr>
              <w:t xml:space="preserve"> para atención externa</w:t>
            </w:r>
            <w:r w:rsidR="009F62A2">
              <w:rPr>
                <w:sz w:val="22"/>
                <w:szCs w:val="22"/>
              </w:rPr>
              <w:t xml:space="preserve"> </w:t>
            </w:r>
            <w:r w:rsidR="008643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shd w:val="clear" w:color="auto" w:fill="auto"/>
          </w:tcPr>
          <w:p w14:paraId="5CC9845D" w14:textId="630C3805" w:rsidR="0086434F" w:rsidRPr="00E96278" w:rsidRDefault="00431A74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</w:t>
            </w:r>
            <w:r w:rsidR="0086434F">
              <w:rPr>
                <w:sz w:val="22"/>
                <w:szCs w:val="22"/>
              </w:rPr>
              <w:t>mero de al</w:t>
            </w:r>
            <w:r>
              <w:rPr>
                <w:sz w:val="22"/>
                <w:szCs w:val="22"/>
              </w:rPr>
              <w:t>umnos  canalizadas para atención externa                                                           X 100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E7DCB8" w14:textId="68E91E31" w:rsidR="0086434F" w:rsidRDefault="001864D1" w:rsidP="00525474">
            <w:pPr>
              <w:jc w:val="center"/>
            </w:pPr>
            <w:r>
              <w:t>100</w:t>
            </w:r>
            <w:r w:rsidR="0086434F">
              <w:t>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0B5F21" w14:textId="14769C7E" w:rsidR="0086434F" w:rsidRDefault="0086434F" w:rsidP="00783161">
            <w:pPr>
              <w:jc w:val="center"/>
            </w:pPr>
            <w:r>
              <w:t>Anual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424D3820" w14:textId="255E5961" w:rsidR="0086434F" w:rsidRDefault="0086434F" w:rsidP="00783161">
            <w:pPr>
              <w:jc w:val="center"/>
            </w:pPr>
            <w:r>
              <w:t>Anual</w:t>
            </w:r>
          </w:p>
        </w:tc>
      </w:tr>
      <w:tr w:rsidR="00431A74" w14:paraId="5827DCDD" w14:textId="77777777" w:rsidTr="00D9471D">
        <w:trPr>
          <w:trHeight w:val="649"/>
        </w:trPr>
        <w:tc>
          <w:tcPr>
            <w:tcW w:w="1526" w:type="dxa"/>
            <w:vMerge/>
            <w:shd w:val="clear" w:color="auto" w:fill="auto"/>
          </w:tcPr>
          <w:p w14:paraId="711F07A5" w14:textId="77777777" w:rsidR="00431A74" w:rsidRDefault="00431A74" w:rsidP="00783161"/>
        </w:tc>
        <w:tc>
          <w:tcPr>
            <w:tcW w:w="2835" w:type="dxa"/>
            <w:vMerge/>
            <w:shd w:val="clear" w:color="auto" w:fill="auto"/>
          </w:tcPr>
          <w:p w14:paraId="4E75413F" w14:textId="77777777" w:rsidR="00431A74" w:rsidRDefault="00431A74" w:rsidP="00783161">
            <w:pPr>
              <w:rPr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14:paraId="0354F4EB" w14:textId="76AF89C8" w:rsidR="00431A74" w:rsidRPr="00E96278" w:rsidRDefault="00431A74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alumnos identificados para atención externa</w:t>
            </w:r>
          </w:p>
        </w:tc>
        <w:tc>
          <w:tcPr>
            <w:tcW w:w="1560" w:type="dxa"/>
            <w:vMerge/>
            <w:shd w:val="clear" w:color="auto" w:fill="auto"/>
          </w:tcPr>
          <w:p w14:paraId="6D44857A" w14:textId="77777777" w:rsidR="00431A74" w:rsidRDefault="00431A74" w:rsidP="00525474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78C19CAB" w14:textId="77777777" w:rsidR="00431A74" w:rsidRDefault="00431A74" w:rsidP="00783161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14:paraId="36A44CEC" w14:textId="77777777" w:rsidR="00431A74" w:rsidRDefault="00431A74" w:rsidP="00783161">
            <w:pPr>
              <w:jc w:val="center"/>
            </w:pPr>
          </w:p>
        </w:tc>
      </w:tr>
      <w:tr w:rsidR="00CA502B" w14:paraId="5A121FDC" w14:textId="77777777" w:rsidTr="00525474">
        <w:trPr>
          <w:trHeight w:val="578"/>
        </w:trPr>
        <w:tc>
          <w:tcPr>
            <w:tcW w:w="1526" w:type="dxa"/>
            <w:shd w:val="clear" w:color="auto" w:fill="auto"/>
          </w:tcPr>
          <w:p w14:paraId="17E51E2D" w14:textId="77777777" w:rsidR="00CA502B" w:rsidRDefault="00CA502B" w:rsidP="00783161"/>
        </w:tc>
        <w:tc>
          <w:tcPr>
            <w:tcW w:w="2835" w:type="dxa"/>
            <w:shd w:val="clear" w:color="auto" w:fill="auto"/>
          </w:tcPr>
          <w:p w14:paraId="4BC35DD1" w14:textId="3EC848DE" w:rsidR="00CA502B" w:rsidRDefault="009513FE" w:rsidP="007831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Alumno</w:t>
            </w:r>
            <w:r w:rsidR="00CA502B">
              <w:rPr>
                <w:sz w:val="22"/>
                <w:szCs w:val="22"/>
              </w:rPr>
              <w:t>s atendidas por servicios externos</w:t>
            </w:r>
          </w:p>
        </w:tc>
        <w:tc>
          <w:tcPr>
            <w:tcW w:w="4706" w:type="dxa"/>
            <w:shd w:val="clear" w:color="auto" w:fill="auto"/>
          </w:tcPr>
          <w:p w14:paraId="55927BE0" w14:textId="28EBCA98" w:rsidR="009513FE" w:rsidRDefault="009513FE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alumnos atendidos por servicios externos                                              </w:t>
            </w:r>
            <w:r w:rsidR="00984F3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X 100</w:t>
            </w:r>
          </w:p>
          <w:p w14:paraId="6FA73509" w14:textId="36E3D1EA" w:rsidR="009513FE" w:rsidRDefault="009513FE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14:paraId="5CF8DF57" w14:textId="77777777" w:rsidR="009513FE" w:rsidRDefault="009513FE" w:rsidP="00783161">
            <w:pPr>
              <w:rPr>
                <w:sz w:val="22"/>
                <w:szCs w:val="22"/>
              </w:rPr>
            </w:pPr>
          </w:p>
          <w:p w14:paraId="20F300FB" w14:textId="23F719C6" w:rsidR="009513FE" w:rsidRDefault="009513FE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alumnos  canalizadas para atención externa                                                           </w:t>
            </w:r>
          </w:p>
        </w:tc>
        <w:tc>
          <w:tcPr>
            <w:tcW w:w="1560" w:type="dxa"/>
            <w:shd w:val="clear" w:color="auto" w:fill="auto"/>
          </w:tcPr>
          <w:p w14:paraId="25795FCC" w14:textId="1A84ACBC" w:rsidR="00CA502B" w:rsidRDefault="009513FE" w:rsidP="00525474">
            <w:pPr>
              <w:jc w:val="center"/>
            </w:pPr>
            <w:r>
              <w:t>100%</w:t>
            </w:r>
          </w:p>
        </w:tc>
        <w:tc>
          <w:tcPr>
            <w:tcW w:w="1701" w:type="dxa"/>
            <w:shd w:val="clear" w:color="auto" w:fill="auto"/>
          </w:tcPr>
          <w:p w14:paraId="3C5CDAF1" w14:textId="22A0B3FA" w:rsidR="00CA502B" w:rsidRDefault="009513FE" w:rsidP="00783161">
            <w:pPr>
              <w:jc w:val="center"/>
            </w:pPr>
            <w:r>
              <w:t>Anual</w:t>
            </w:r>
          </w:p>
        </w:tc>
        <w:tc>
          <w:tcPr>
            <w:tcW w:w="1672" w:type="dxa"/>
            <w:shd w:val="clear" w:color="auto" w:fill="auto"/>
          </w:tcPr>
          <w:p w14:paraId="5148347A" w14:textId="5087BAC8" w:rsidR="00CA502B" w:rsidRDefault="009513FE" w:rsidP="00783161">
            <w:pPr>
              <w:jc w:val="center"/>
            </w:pPr>
            <w:r>
              <w:t>Anual</w:t>
            </w:r>
          </w:p>
        </w:tc>
      </w:tr>
      <w:tr w:rsidR="004C68B8" w14:paraId="07C7BBCF" w14:textId="77777777" w:rsidTr="00525474">
        <w:trPr>
          <w:trHeight w:val="578"/>
        </w:trPr>
        <w:tc>
          <w:tcPr>
            <w:tcW w:w="1526" w:type="dxa"/>
            <w:vMerge w:val="restart"/>
            <w:shd w:val="clear" w:color="auto" w:fill="auto"/>
          </w:tcPr>
          <w:p w14:paraId="35D57C26" w14:textId="529CE492" w:rsidR="004C68B8" w:rsidRDefault="004C68B8" w:rsidP="00783161"/>
        </w:tc>
        <w:tc>
          <w:tcPr>
            <w:tcW w:w="2835" w:type="dxa"/>
            <w:vMerge w:val="restart"/>
            <w:shd w:val="clear" w:color="auto" w:fill="auto"/>
          </w:tcPr>
          <w:p w14:paraId="5A089E03" w14:textId="06A75B1E" w:rsidR="004C68B8" w:rsidRPr="00E96278" w:rsidRDefault="001864D1" w:rsidP="00E50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Platicas o conferencias ofrecidas a los alumnos de </w:t>
            </w:r>
            <w:r w:rsidR="00E50650">
              <w:rPr>
                <w:sz w:val="22"/>
                <w:szCs w:val="22"/>
              </w:rPr>
              <w:t>la ENEP</w:t>
            </w:r>
          </w:p>
        </w:tc>
        <w:tc>
          <w:tcPr>
            <w:tcW w:w="4706" w:type="dxa"/>
            <w:shd w:val="clear" w:color="auto" w:fill="auto"/>
          </w:tcPr>
          <w:p w14:paraId="17A2BBA0" w14:textId="78C7E5FC" w:rsidR="004C68B8" w:rsidRPr="00E96278" w:rsidRDefault="00984F33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Conferencias realizadas                               X 100</w:t>
            </w:r>
            <w:r w:rsidR="008643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9049721" w14:textId="3F930699" w:rsidR="004C68B8" w:rsidRDefault="00984F33" w:rsidP="00525474">
            <w:pPr>
              <w:jc w:val="center"/>
            </w:pPr>
            <w:r>
              <w:t>100</w:t>
            </w:r>
            <w:r w:rsidR="004C68B8">
              <w:t>%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26BB0F" w14:textId="77777777" w:rsidR="004C68B8" w:rsidRDefault="004C68B8" w:rsidP="00783161">
            <w:pPr>
              <w:jc w:val="center"/>
            </w:pPr>
            <w:r>
              <w:t>Anual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08E301C6" w14:textId="77777777" w:rsidR="004C68B8" w:rsidRDefault="004C68B8" w:rsidP="00783161">
            <w:pPr>
              <w:jc w:val="center"/>
            </w:pPr>
            <w:r>
              <w:t>Anual</w:t>
            </w:r>
          </w:p>
        </w:tc>
      </w:tr>
      <w:tr w:rsidR="004C68B8" w14:paraId="23F952A1" w14:textId="77777777" w:rsidTr="00525474">
        <w:trPr>
          <w:trHeight w:val="577"/>
        </w:trPr>
        <w:tc>
          <w:tcPr>
            <w:tcW w:w="1526" w:type="dxa"/>
            <w:vMerge/>
            <w:shd w:val="clear" w:color="auto" w:fill="auto"/>
          </w:tcPr>
          <w:p w14:paraId="147CB47E" w14:textId="77777777" w:rsidR="004C68B8" w:rsidRDefault="004C68B8" w:rsidP="00783161"/>
        </w:tc>
        <w:tc>
          <w:tcPr>
            <w:tcW w:w="2835" w:type="dxa"/>
            <w:vMerge/>
            <w:shd w:val="clear" w:color="auto" w:fill="auto"/>
          </w:tcPr>
          <w:p w14:paraId="0F24F368" w14:textId="77777777" w:rsidR="004C68B8" w:rsidRDefault="004C68B8" w:rsidP="00783161"/>
        </w:tc>
        <w:tc>
          <w:tcPr>
            <w:tcW w:w="4706" w:type="dxa"/>
            <w:shd w:val="clear" w:color="auto" w:fill="auto"/>
          </w:tcPr>
          <w:p w14:paraId="179AA803" w14:textId="2E3233F6" w:rsidR="004C68B8" w:rsidRPr="00E96278" w:rsidRDefault="00984F33" w:rsidP="0078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Conferencias programadas</w:t>
            </w:r>
            <w:r w:rsidR="004C68B8" w:rsidRPr="00E962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14:paraId="232C3CA7" w14:textId="77777777" w:rsidR="004C68B8" w:rsidRDefault="004C68B8" w:rsidP="00783161"/>
        </w:tc>
        <w:tc>
          <w:tcPr>
            <w:tcW w:w="1701" w:type="dxa"/>
            <w:vMerge/>
            <w:shd w:val="clear" w:color="auto" w:fill="auto"/>
          </w:tcPr>
          <w:p w14:paraId="731FAA08" w14:textId="77777777" w:rsidR="004C68B8" w:rsidRDefault="004C68B8" w:rsidP="00783161"/>
        </w:tc>
        <w:tc>
          <w:tcPr>
            <w:tcW w:w="1672" w:type="dxa"/>
            <w:vMerge/>
            <w:shd w:val="clear" w:color="auto" w:fill="auto"/>
          </w:tcPr>
          <w:p w14:paraId="20CAED2B" w14:textId="77777777" w:rsidR="004C68B8" w:rsidRDefault="004C68B8" w:rsidP="00783161">
            <w:pPr>
              <w:ind w:firstLine="708"/>
            </w:pPr>
          </w:p>
        </w:tc>
      </w:tr>
    </w:tbl>
    <w:p w14:paraId="2EE3B352" w14:textId="55EE4778" w:rsidR="004C68B8" w:rsidRDefault="004C68B8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063198B" w14:textId="77777777" w:rsidR="004C68B8" w:rsidRDefault="004C68B8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685C9B8A" w14:textId="77777777" w:rsidR="00023A0B" w:rsidRDefault="00023A0B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651BB9CA" w14:textId="77777777" w:rsidR="00023A0B" w:rsidRDefault="00023A0B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45DD5066" w14:textId="77777777" w:rsidR="00023A0B" w:rsidRDefault="00023A0B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111083D0" w14:textId="77777777" w:rsidR="00023A0B" w:rsidRDefault="00023A0B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53781044" w14:textId="77777777" w:rsidR="00023A0B" w:rsidRDefault="00023A0B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7C418A75" w14:textId="77777777" w:rsidR="00023A0B" w:rsidRDefault="00023A0B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9"/>
        <w:gridCol w:w="2769"/>
        <w:gridCol w:w="2769"/>
        <w:gridCol w:w="2770"/>
        <w:gridCol w:w="2770"/>
      </w:tblGrid>
      <w:tr w:rsidR="00023A0B" w:rsidRPr="00023A0B" w14:paraId="5B22B02C" w14:textId="77777777" w:rsidTr="00023A0B">
        <w:tc>
          <w:tcPr>
            <w:tcW w:w="2769" w:type="dxa"/>
          </w:tcPr>
          <w:p w14:paraId="008C1531" w14:textId="3A13348F" w:rsidR="00023A0B" w:rsidRP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  <w:highlight w:val="lightGray"/>
              </w:rPr>
            </w:pPr>
            <w:r w:rsidRPr="00023A0B">
              <w:rPr>
                <w:b/>
                <w:sz w:val="18"/>
                <w:szCs w:val="18"/>
                <w:highlight w:val="lightGray"/>
              </w:rPr>
              <w:t>ACCIONES GENERALES</w:t>
            </w:r>
          </w:p>
        </w:tc>
        <w:tc>
          <w:tcPr>
            <w:tcW w:w="2769" w:type="dxa"/>
          </w:tcPr>
          <w:p w14:paraId="191599B2" w14:textId="1E6C8233" w:rsidR="00023A0B" w:rsidRP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  <w:highlight w:val="lightGray"/>
              </w:rPr>
            </w:pPr>
            <w:r w:rsidRPr="00023A0B">
              <w:rPr>
                <w:b/>
                <w:sz w:val="18"/>
                <w:szCs w:val="18"/>
                <w:highlight w:val="lightGray"/>
              </w:rPr>
              <w:t>ACTIVIDADES ESPECÍFICAS</w:t>
            </w:r>
          </w:p>
        </w:tc>
        <w:tc>
          <w:tcPr>
            <w:tcW w:w="2769" w:type="dxa"/>
          </w:tcPr>
          <w:p w14:paraId="6CB61189" w14:textId="37CD2919" w:rsidR="00023A0B" w:rsidRP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  <w:highlight w:val="lightGray"/>
              </w:rPr>
            </w:pPr>
            <w:r w:rsidRPr="00023A0B">
              <w:rPr>
                <w:b/>
                <w:sz w:val="18"/>
                <w:szCs w:val="18"/>
                <w:highlight w:val="lightGray"/>
              </w:rPr>
              <w:t>FECHA DE REALIZACIÓN</w:t>
            </w:r>
          </w:p>
        </w:tc>
        <w:tc>
          <w:tcPr>
            <w:tcW w:w="2770" w:type="dxa"/>
          </w:tcPr>
          <w:p w14:paraId="1FCBB23D" w14:textId="54AE821E" w:rsidR="00023A0B" w:rsidRP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  <w:highlight w:val="lightGray"/>
              </w:rPr>
            </w:pPr>
            <w:r w:rsidRPr="00023A0B">
              <w:rPr>
                <w:b/>
                <w:sz w:val="18"/>
                <w:szCs w:val="18"/>
                <w:highlight w:val="lightGray"/>
              </w:rPr>
              <w:t xml:space="preserve">RESPONSABLES </w:t>
            </w:r>
          </w:p>
        </w:tc>
        <w:tc>
          <w:tcPr>
            <w:tcW w:w="2770" w:type="dxa"/>
          </w:tcPr>
          <w:p w14:paraId="64819AF6" w14:textId="45C2912A" w:rsidR="00023A0B" w:rsidRP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  <w:highlight w:val="lightGray"/>
              </w:rPr>
            </w:pPr>
            <w:r w:rsidRPr="00023A0B">
              <w:rPr>
                <w:b/>
                <w:sz w:val="18"/>
                <w:szCs w:val="18"/>
                <w:highlight w:val="lightGray"/>
              </w:rPr>
              <w:t>RECURSOS</w:t>
            </w:r>
          </w:p>
        </w:tc>
      </w:tr>
      <w:tr w:rsidR="00023A0B" w14:paraId="16C36CCA" w14:textId="77777777" w:rsidTr="0013751B">
        <w:tc>
          <w:tcPr>
            <w:tcW w:w="2769" w:type="dxa"/>
          </w:tcPr>
          <w:p w14:paraId="5CCD7BE6" w14:textId="6F55F3AD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Atención a alumnos que hayan solicitado el servicio o hayan sido canalizados</w:t>
            </w:r>
            <w:r w:rsidRPr="007D6C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</w:tcPr>
          <w:p w14:paraId="4F722F1B" w14:textId="77777777" w:rsidR="00023A0B" w:rsidRDefault="00023A0B" w:rsidP="00023A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Acercamiento con el maestro tutor que deriva al alumno al departamento</w:t>
            </w:r>
          </w:p>
          <w:p w14:paraId="6A85F101" w14:textId="77777777" w:rsidR="00023A0B" w:rsidRDefault="00023A0B" w:rsidP="00023A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Identificación del alumno mediante formato de canalización</w:t>
            </w:r>
          </w:p>
          <w:p w14:paraId="2F7B972B" w14:textId="77777777" w:rsidR="00023A0B" w:rsidRDefault="00023A0B" w:rsidP="00023A0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Entrevista</w:t>
            </w:r>
          </w:p>
          <w:p w14:paraId="52170051" w14:textId="3363245D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Orientaciones</w:t>
            </w:r>
            <w:r w:rsidRPr="004010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  <w:vAlign w:val="center"/>
          </w:tcPr>
          <w:p w14:paraId="5774147E" w14:textId="7D76D228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 w:rsidRPr="007D6C9D">
              <w:rPr>
                <w:sz w:val="22"/>
                <w:szCs w:val="22"/>
              </w:rPr>
              <w:t xml:space="preserve">Todo el ciclo escolar </w:t>
            </w:r>
          </w:p>
        </w:tc>
        <w:tc>
          <w:tcPr>
            <w:tcW w:w="2770" w:type="dxa"/>
          </w:tcPr>
          <w:p w14:paraId="1B430349" w14:textId="52694895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 w:rsidRPr="007D6C9D">
              <w:rPr>
                <w:sz w:val="22"/>
                <w:szCs w:val="22"/>
              </w:rPr>
              <w:t>Dep</w:t>
            </w:r>
            <w:r>
              <w:rPr>
                <w:sz w:val="22"/>
                <w:szCs w:val="22"/>
              </w:rPr>
              <w:t>to. D</w:t>
            </w:r>
            <w:r w:rsidRPr="007D6C9D">
              <w:rPr>
                <w:sz w:val="22"/>
                <w:szCs w:val="22"/>
              </w:rPr>
              <w:t xml:space="preserve">esarrollo humano </w:t>
            </w:r>
          </w:p>
        </w:tc>
        <w:tc>
          <w:tcPr>
            <w:tcW w:w="2770" w:type="dxa"/>
          </w:tcPr>
          <w:p w14:paraId="2C12664E" w14:textId="77777777" w:rsidR="00023A0B" w:rsidRPr="007D6C9D" w:rsidRDefault="00023A0B" w:rsidP="00023A0B">
            <w:pPr>
              <w:pStyle w:val="Default"/>
              <w:rPr>
                <w:color w:val="auto"/>
                <w:sz w:val="22"/>
                <w:szCs w:val="22"/>
              </w:rPr>
            </w:pPr>
            <w:r w:rsidRPr="007D6C9D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D6C9D">
              <w:rPr>
                <w:color w:val="auto"/>
                <w:sz w:val="22"/>
                <w:szCs w:val="22"/>
              </w:rPr>
              <w:t xml:space="preserve">Reporte de tutoría para seguimiento </w:t>
            </w:r>
          </w:p>
          <w:p w14:paraId="58EB8092" w14:textId="77777777" w:rsidR="00023A0B" w:rsidRDefault="00023A0B" w:rsidP="00023A0B">
            <w:pPr>
              <w:pStyle w:val="Default"/>
              <w:rPr>
                <w:color w:val="auto"/>
                <w:sz w:val="22"/>
                <w:szCs w:val="22"/>
              </w:rPr>
            </w:pPr>
            <w:r w:rsidRPr="007D6C9D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D6C9D">
              <w:rPr>
                <w:color w:val="auto"/>
                <w:sz w:val="22"/>
                <w:szCs w:val="22"/>
              </w:rPr>
              <w:t xml:space="preserve">Registro de seguimiento </w:t>
            </w:r>
          </w:p>
          <w:p w14:paraId="5DB050C1" w14:textId="77777777" w:rsidR="00023A0B" w:rsidRPr="007D6C9D" w:rsidRDefault="00023A0B" w:rsidP="00023A0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Formato de canalización al departamento de Desarrollo humano</w:t>
            </w:r>
          </w:p>
          <w:p w14:paraId="74E1D55E" w14:textId="77777777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</w:p>
        </w:tc>
      </w:tr>
      <w:tr w:rsidR="00023A0B" w14:paraId="36038012" w14:textId="77777777" w:rsidTr="00023A0B">
        <w:tc>
          <w:tcPr>
            <w:tcW w:w="2769" w:type="dxa"/>
          </w:tcPr>
          <w:p w14:paraId="5016F5A5" w14:textId="77777777" w:rsidR="00023A0B" w:rsidRDefault="00023A0B" w:rsidP="00023A0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Canalización hacia servicios especializados externos a los alumnos identificados con problemáticas que así lo requieran. </w:t>
            </w:r>
          </w:p>
          <w:p w14:paraId="62313BC0" w14:textId="77777777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</w:p>
        </w:tc>
        <w:tc>
          <w:tcPr>
            <w:tcW w:w="2769" w:type="dxa"/>
          </w:tcPr>
          <w:p w14:paraId="1BDAAC9C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Orientación al alumno</w:t>
            </w:r>
          </w:p>
          <w:p w14:paraId="2F1CA534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Búsqueda del servicio apropiado para el alumno</w:t>
            </w:r>
          </w:p>
          <w:p w14:paraId="78FA8F22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Sugerencias de Instituciones a las que puede acudir el alumno</w:t>
            </w:r>
          </w:p>
          <w:p w14:paraId="15CE21B3" w14:textId="3F5203FD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sz w:val="22"/>
                <w:szCs w:val="22"/>
              </w:rPr>
              <w:t>Información a los padres de familia (en caso de requerirse)</w:t>
            </w:r>
          </w:p>
        </w:tc>
        <w:tc>
          <w:tcPr>
            <w:tcW w:w="2769" w:type="dxa"/>
          </w:tcPr>
          <w:p w14:paraId="1FEF878D" w14:textId="486FC578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 w:rsidRPr="007D6C9D">
              <w:rPr>
                <w:sz w:val="22"/>
                <w:szCs w:val="22"/>
              </w:rPr>
              <w:t xml:space="preserve">Todo el ciclo escolar </w:t>
            </w:r>
          </w:p>
        </w:tc>
        <w:tc>
          <w:tcPr>
            <w:tcW w:w="2770" w:type="dxa"/>
          </w:tcPr>
          <w:p w14:paraId="432FF68D" w14:textId="02F76E28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 w:rsidRPr="007D6C9D">
              <w:rPr>
                <w:sz w:val="22"/>
                <w:szCs w:val="22"/>
              </w:rPr>
              <w:t>Dep</w:t>
            </w:r>
            <w:r>
              <w:rPr>
                <w:sz w:val="22"/>
                <w:szCs w:val="22"/>
              </w:rPr>
              <w:t>to. D</w:t>
            </w:r>
            <w:r w:rsidRPr="007D6C9D">
              <w:rPr>
                <w:sz w:val="22"/>
                <w:szCs w:val="22"/>
              </w:rPr>
              <w:t>esarrollo humano</w:t>
            </w:r>
          </w:p>
        </w:tc>
        <w:tc>
          <w:tcPr>
            <w:tcW w:w="2770" w:type="dxa"/>
          </w:tcPr>
          <w:p w14:paraId="694994AC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Directorio de Instituciones que ofrecen diferentes servicios</w:t>
            </w:r>
            <w:r w:rsidRPr="005A05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atención a la salud</w:t>
            </w:r>
          </w:p>
          <w:p w14:paraId="22126042" w14:textId="6195524E" w:rsidR="00023A0B" w:rsidRPr="00023A0B" w:rsidRDefault="00023A0B" w:rsidP="00023A0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Oficio de información de la situación del </w:t>
            </w:r>
            <w:r>
              <w:rPr>
                <w:sz w:val="22"/>
                <w:szCs w:val="22"/>
              </w:rPr>
              <w:t>alumno y</w:t>
            </w:r>
            <w:r>
              <w:rPr>
                <w:sz w:val="22"/>
                <w:szCs w:val="22"/>
              </w:rPr>
              <w:t xml:space="preserve"> requerimiento de atención externa dirigido a los padres de familia (en caso de requerirse)</w:t>
            </w:r>
          </w:p>
        </w:tc>
      </w:tr>
      <w:tr w:rsidR="00023A0B" w14:paraId="0CD40415" w14:textId="77777777" w:rsidTr="00023A0B">
        <w:tc>
          <w:tcPr>
            <w:tcW w:w="2769" w:type="dxa"/>
          </w:tcPr>
          <w:p w14:paraId="3F54FFF1" w14:textId="223A4FA8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sz w:val="22"/>
                <w:szCs w:val="22"/>
              </w:rPr>
              <w:t xml:space="preserve">Atención de alumnos por servicios externos </w:t>
            </w:r>
          </w:p>
        </w:tc>
        <w:tc>
          <w:tcPr>
            <w:tcW w:w="2769" w:type="dxa"/>
          </w:tcPr>
          <w:p w14:paraId="3AEB8C61" w14:textId="320EB7A0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sz w:val="22"/>
                <w:szCs w:val="22"/>
              </w:rPr>
              <w:t xml:space="preserve">Seguimiento de la atención externa recibida por el alumno mediante comprobantes emitidos por </w:t>
            </w:r>
            <w:r>
              <w:rPr>
                <w:sz w:val="22"/>
                <w:szCs w:val="22"/>
              </w:rPr>
              <w:lastRenderedPageBreak/>
              <w:t xml:space="preserve">el especialista o la Institución que lo atiende  </w:t>
            </w:r>
          </w:p>
        </w:tc>
        <w:tc>
          <w:tcPr>
            <w:tcW w:w="2769" w:type="dxa"/>
          </w:tcPr>
          <w:p w14:paraId="7975382E" w14:textId="79A7358F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 w:rsidRPr="007D6C9D">
              <w:rPr>
                <w:sz w:val="22"/>
                <w:szCs w:val="22"/>
              </w:rPr>
              <w:lastRenderedPageBreak/>
              <w:t xml:space="preserve">Todo el ciclo escolar </w:t>
            </w:r>
          </w:p>
        </w:tc>
        <w:tc>
          <w:tcPr>
            <w:tcW w:w="2770" w:type="dxa"/>
          </w:tcPr>
          <w:p w14:paraId="20F93FD6" w14:textId="1EBEB73F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 w:rsidRPr="007D6C9D">
              <w:rPr>
                <w:sz w:val="22"/>
                <w:szCs w:val="22"/>
              </w:rPr>
              <w:t>Dep</w:t>
            </w:r>
            <w:r>
              <w:rPr>
                <w:sz w:val="22"/>
                <w:szCs w:val="22"/>
              </w:rPr>
              <w:t>to. D</w:t>
            </w:r>
            <w:r w:rsidRPr="007D6C9D">
              <w:rPr>
                <w:sz w:val="22"/>
                <w:szCs w:val="22"/>
              </w:rPr>
              <w:t>esarrollo humano</w:t>
            </w:r>
          </w:p>
        </w:tc>
        <w:tc>
          <w:tcPr>
            <w:tcW w:w="2770" w:type="dxa"/>
          </w:tcPr>
          <w:p w14:paraId="1512C9CA" w14:textId="1588AEF3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sz w:val="22"/>
                <w:szCs w:val="22"/>
              </w:rPr>
              <w:t>Archivo de comprobantes de la atención externa</w:t>
            </w:r>
          </w:p>
        </w:tc>
      </w:tr>
      <w:tr w:rsidR="00023A0B" w14:paraId="45CFDF8D" w14:textId="77777777" w:rsidTr="00023A0B">
        <w:tc>
          <w:tcPr>
            <w:tcW w:w="2769" w:type="dxa"/>
          </w:tcPr>
          <w:p w14:paraId="37AC698F" w14:textId="637C4DE2" w:rsidR="00023A0B" w:rsidRDefault="00023A0B" w:rsidP="00023A0B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Plática o conferencia a los estudiantes </w:t>
            </w:r>
            <w:r>
              <w:rPr>
                <w:rFonts w:ascii="Arial" w:hAnsi="Arial" w:cs="Arial"/>
              </w:rPr>
              <w:t>sobre temas</w:t>
            </w:r>
            <w:r>
              <w:rPr>
                <w:rFonts w:ascii="Arial" w:hAnsi="Arial" w:cs="Arial"/>
              </w:rPr>
              <w:t xml:space="preserve"> que apoyen el manejo de las emociones y crecimiento personal.</w:t>
            </w:r>
          </w:p>
          <w:p w14:paraId="6C5A5F26" w14:textId="77777777" w:rsidR="00023A0B" w:rsidRDefault="00023A0B" w:rsidP="00023A0B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3CAD47DC" w14:textId="77777777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</w:p>
        </w:tc>
        <w:tc>
          <w:tcPr>
            <w:tcW w:w="2769" w:type="dxa"/>
          </w:tcPr>
          <w:p w14:paraId="62012A97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Investigación de temas de interés y apoyo a la situación actual de los alumnos</w:t>
            </w:r>
          </w:p>
          <w:p w14:paraId="61CBD15F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Planeación de la plática por el personal del departamento / Gestión de conferencista</w:t>
            </w:r>
          </w:p>
          <w:p w14:paraId="632C26A4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Calendarización de la plática</w:t>
            </w:r>
          </w:p>
          <w:p w14:paraId="5EAA9F88" w14:textId="2FD34875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sz w:val="22"/>
                <w:szCs w:val="22"/>
              </w:rPr>
              <w:t>Presentación de la plática</w:t>
            </w:r>
          </w:p>
        </w:tc>
        <w:tc>
          <w:tcPr>
            <w:tcW w:w="2769" w:type="dxa"/>
          </w:tcPr>
          <w:p w14:paraId="52B711BA" w14:textId="578F730A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>
              <w:rPr>
                <w:sz w:val="22"/>
                <w:szCs w:val="22"/>
              </w:rPr>
              <w:t xml:space="preserve">Todo el ciclo escolar </w:t>
            </w:r>
          </w:p>
        </w:tc>
        <w:tc>
          <w:tcPr>
            <w:tcW w:w="2770" w:type="dxa"/>
          </w:tcPr>
          <w:p w14:paraId="542FE6EF" w14:textId="353D2BDD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  <w:r w:rsidRPr="00401058">
              <w:rPr>
                <w:rFonts w:ascii="Arial" w:hAnsi="Arial" w:cs="Arial"/>
                <w:sz w:val="22"/>
                <w:szCs w:val="22"/>
              </w:rPr>
              <w:t>Depto. Desarrollo humano</w:t>
            </w:r>
          </w:p>
        </w:tc>
        <w:tc>
          <w:tcPr>
            <w:tcW w:w="2770" w:type="dxa"/>
          </w:tcPr>
          <w:p w14:paraId="06C87FFA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Lista de asistencia</w:t>
            </w:r>
          </w:p>
          <w:p w14:paraId="54E24042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Presentación </w:t>
            </w:r>
            <w:proofErr w:type="spellStart"/>
            <w:r>
              <w:rPr>
                <w:sz w:val="22"/>
                <w:szCs w:val="22"/>
              </w:rPr>
              <w:t>Power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point</w:t>
            </w:r>
            <w:proofErr w:type="spellEnd"/>
          </w:p>
          <w:p w14:paraId="06C804CA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Fotografías o video</w:t>
            </w:r>
          </w:p>
          <w:p w14:paraId="426C6092" w14:textId="77777777" w:rsidR="00023A0B" w:rsidRDefault="00023A0B" w:rsidP="00023A0B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Conferencista invitado </w:t>
            </w:r>
          </w:p>
          <w:p w14:paraId="4CBB3AE9" w14:textId="77777777" w:rsidR="00023A0B" w:rsidRDefault="00023A0B" w:rsidP="00023A0B">
            <w:pPr>
              <w:jc w:val="center"/>
              <w:rPr>
                <w:rFonts w:ascii="Arial" w:hAnsi="Arial" w:cs="Arial"/>
                <w:color w:val="FF0000"/>
                <w:sz w:val="28"/>
                <w:szCs w:val="22"/>
              </w:rPr>
            </w:pPr>
          </w:p>
        </w:tc>
      </w:tr>
    </w:tbl>
    <w:p w14:paraId="24D7D1A6" w14:textId="77777777" w:rsidR="004C68B8" w:rsidRDefault="004C68B8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2553E1E3" w14:textId="77777777" w:rsidR="00463A7E" w:rsidRDefault="00463A7E" w:rsidP="004C68B8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445FFFF0" w14:textId="77777777" w:rsidR="004C68B8" w:rsidRDefault="004C68B8" w:rsidP="004C68B8">
      <w:pPr>
        <w:rPr>
          <w:rFonts w:ascii="Arial" w:hAnsi="Arial" w:cs="Arial"/>
          <w:sz w:val="22"/>
          <w:szCs w:val="22"/>
        </w:rPr>
      </w:pPr>
    </w:p>
    <w:p w14:paraId="5B870479" w14:textId="77777777" w:rsidR="00463A7E" w:rsidRDefault="00463A7E" w:rsidP="004C68B8">
      <w:pPr>
        <w:rPr>
          <w:rFonts w:ascii="Arial" w:hAnsi="Arial" w:cs="Arial"/>
          <w:sz w:val="22"/>
          <w:szCs w:val="22"/>
        </w:rPr>
      </w:pPr>
    </w:p>
    <w:p w14:paraId="7B28DE9C" w14:textId="77777777" w:rsidR="00463A7E" w:rsidRDefault="00463A7E" w:rsidP="004C68B8">
      <w:pPr>
        <w:rPr>
          <w:rFonts w:ascii="Arial" w:hAnsi="Arial" w:cs="Arial"/>
          <w:sz w:val="22"/>
          <w:szCs w:val="22"/>
        </w:rPr>
      </w:pPr>
    </w:p>
    <w:p w14:paraId="038CAC72" w14:textId="3099E138" w:rsidR="004C68B8" w:rsidRPr="006B612E" w:rsidRDefault="004C68B8" w:rsidP="004C68B8">
      <w:pPr>
        <w:rPr>
          <w:rFonts w:ascii="Arial" w:hAnsi="Arial" w:cs="Arial"/>
          <w:sz w:val="22"/>
          <w:szCs w:val="22"/>
        </w:rPr>
      </w:pPr>
    </w:p>
    <w:p w14:paraId="3B6A8A7D" w14:textId="02560553" w:rsidR="004C68B8" w:rsidRDefault="00023A0B" w:rsidP="00BD52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</w:t>
      </w:r>
      <w:r w:rsidR="00BD52CC">
        <w:rPr>
          <w:rFonts w:ascii="Arial" w:hAnsi="Arial" w:cs="Arial"/>
          <w:sz w:val="22"/>
          <w:szCs w:val="22"/>
        </w:rPr>
        <w:t xml:space="preserve">ltillo, </w:t>
      </w:r>
      <w:proofErr w:type="spellStart"/>
      <w:r w:rsidR="00BD52CC">
        <w:rPr>
          <w:rFonts w:ascii="Arial" w:hAnsi="Arial" w:cs="Arial"/>
          <w:sz w:val="22"/>
          <w:szCs w:val="22"/>
        </w:rPr>
        <w:t>Coah</w:t>
      </w:r>
      <w:proofErr w:type="spellEnd"/>
      <w:r w:rsidR="00BD52CC">
        <w:rPr>
          <w:rFonts w:ascii="Arial" w:hAnsi="Arial" w:cs="Arial"/>
          <w:sz w:val="22"/>
          <w:szCs w:val="22"/>
        </w:rPr>
        <w:t xml:space="preserve">. </w:t>
      </w:r>
      <w:r w:rsidR="00463A7E">
        <w:rPr>
          <w:rFonts w:ascii="Arial" w:hAnsi="Arial" w:cs="Arial"/>
          <w:sz w:val="22"/>
          <w:szCs w:val="22"/>
        </w:rPr>
        <w:t>Septiembre 2023</w:t>
      </w:r>
    </w:p>
    <w:p w14:paraId="014FA57F" w14:textId="77777777" w:rsidR="004C68B8" w:rsidRDefault="004C68B8" w:rsidP="004C68B8">
      <w:pPr>
        <w:rPr>
          <w:rFonts w:ascii="Arial" w:hAnsi="Arial" w:cs="Arial"/>
          <w:sz w:val="22"/>
          <w:szCs w:val="22"/>
        </w:rPr>
      </w:pPr>
    </w:p>
    <w:p w14:paraId="678CA292" w14:textId="77777777" w:rsidR="004C68B8" w:rsidRPr="005A0564" w:rsidRDefault="004C68B8" w:rsidP="004C68B8">
      <w:pPr>
        <w:rPr>
          <w:rFonts w:ascii="Arial" w:hAnsi="Arial" w:cs="Arial"/>
          <w:sz w:val="22"/>
          <w:szCs w:val="22"/>
        </w:rPr>
      </w:pPr>
    </w:p>
    <w:p w14:paraId="2F1CD566" w14:textId="77777777" w:rsidR="006B5729" w:rsidRDefault="006B5729"/>
    <w:sectPr w:rsidR="006B5729" w:rsidSect="00A93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698F" w14:textId="77777777" w:rsidR="00084FCC" w:rsidRDefault="00084FCC">
      <w:r>
        <w:separator/>
      </w:r>
    </w:p>
  </w:endnote>
  <w:endnote w:type="continuationSeparator" w:id="0">
    <w:p w14:paraId="5475533E" w14:textId="77777777" w:rsidR="00084FCC" w:rsidRDefault="0008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26DE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C145" w14:textId="610883A2" w:rsidR="00000000" w:rsidRDefault="004C68B8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5A60A" wp14:editId="098F7F04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635" t="0" r="635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413B6" w14:textId="7D46856B" w:rsidR="00000000" w:rsidRDefault="004C68B8" w:rsidP="007E110D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FFF9B43" wp14:editId="7C6D042F">
                                <wp:extent cx="457200" cy="46672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5A60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" stroked="f">
              <v:textbox>
                <w:txbxContent>
                  <w:p w14:paraId="2BF413B6" w14:textId="7D46856B" w:rsidR="007E110D" w:rsidRDefault="004C68B8" w:rsidP="007E110D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1FFF9B43" wp14:editId="7C6D042F">
                          <wp:extent cx="457200" cy="46672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F2C9F">
      <w:rPr>
        <w:lang w:val="es-MX"/>
      </w:rPr>
      <w:t>ENEP-PISGC-F-12</w:t>
    </w:r>
  </w:p>
  <w:p w14:paraId="219D2A77" w14:textId="77777777" w:rsidR="00000000" w:rsidRPr="009D4582" w:rsidRDefault="00FF2C9F">
    <w:pPr>
      <w:pStyle w:val="Piedepgina"/>
      <w:rPr>
        <w:lang w:val="es-MX"/>
      </w:rPr>
    </w:pPr>
    <w:r>
      <w:rPr>
        <w:lang w:val="es-MX"/>
      </w:rPr>
      <w:t>V00/112017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5001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8B5D" w14:textId="77777777" w:rsidR="00084FCC" w:rsidRDefault="00084FCC">
      <w:r>
        <w:separator/>
      </w:r>
    </w:p>
  </w:footnote>
  <w:footnote w:type="continuationSeparator" w:id="0">
    <w:p w14:paraId="66ED4376" w14:textId="77777777" w:rsidR="00084FCC" w:rsidRDefault="0008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F7E9" w14:textId="77777777"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4247" w14:textId="77777777" w:rsidR="00000000" w:rsidRDefault="00000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70C0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437D5"/>
    <w:multiLevelType w:val="hybridMultilevel"/>
    <w:tmpl w:val="1E9825EC"/>
    <w:lvl w:ilvl="0" w:tplc="FA6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9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B8"/>
    <w:rsid w:val="000206BD"/>
    <w:rsid w:val="00023A0B"/>
    <w:rsid w:val="00084FCC"/>
    <w:rsid w:val="000A2492"/>
    <w:rsid w:val="001312E7"/>
    <w:rsid w:val="0016576C"/>
    <w:rsid w:val="001837C1"/>
    <w:rsid w:val="001864D1"/>
    <w:rsid w:val="001958BE"/>
    <w:rsid w:val="001C05A0"/>
    <w:rsid w:val="001E318A"/>
    <w:rsid w:val="00281D72"/>
    <w:rsid w:val="002F3987"/>
    <w:rsid w:val="002F6F3F"/>
    <w:rsid w:val="003C5893"/>
    <w:rsid w:val="003D191D"/>
    <w:rsid w:val="003E0F65"/>
    <w:rsid w:val="00401058"/>
    <w:rsid w:val="00431A74"/>
    <w:rsid w:val="00463A7E"/>
    <w:rsid w:val="00472AB4"/>
    <w:rsid w:val="00486878"/>
    <w:rsid w:val="004C68B8"/>
    <w:rsid w:val="004E0C35"/>
    <w:rsid w:val="00525474"/>
    <w:rsid w:val="00554E9E"/>
    <w:rsid w:val="006055F0"/>
    <w:rsid w:val="00651AD4"/>
    <w:rsid w:val="00675F7C"/>
    <w:rsid w:val="00695B43"/>
    <w:rsid w:val="00695D45"/>
    <w:rsid w:val="006B5729"/>
    <w:rsid w:val="0070386C"/>
    <w:rsid w:val="00756B40"/>
    <w:rsid w:val="007817B7"/>
    <w:rsid w:val="0086434F"/>
    <w:rsid w:val="008D738C"/>
    <w:rsid w:val="008E58B4"/>
    <w:rsid w:val="008E6C8A"/>
    <w:rsid w:val="009513FE"/>
    <w:rsid w:val="00984F33"/>
    <w:rsid w:val="009E7036"/>
    <w:rsid w:val="009F26F5"/>
    <w:rsid w:val="009F62A2"/>
    <w:rsid w:val="00A50AC7"/>
    <w:rsid w:val="00A76097"/>
    <w:rsid w:val="00A84A9C"/>
    <w:rsid w:val="00AB4F32"/>
    <w:rsid w:val="00B134F8"/>
    <w:rsid w:val="00B135DC"/>
    <w:rsid w:val="00BD52CC"/>
    <w:rsid w:val="00BD7A63"/>
    <w:rsid w:val="00CA502B"/>
    <w:rsid w:val="00CB5F28"/>
    <w:rsid w:val="00CD5D1E"/>
    <w:rsid w:val="00D24C44"/>
    <w:rsid w:val="00D54464"/>
    <w:rsid w:val="00D74B2A"/>
    <w:rsid w:val="00DA5016"/>
    <w:rsid w:val="00E11DC1"/>
    <w:rsid w:val="00E50650"/>
    <w:rsid w:val="00FF2C9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147D4"/>
  <w15:chartTrackingRefBased/>
  <w15:docId w15:val="{C84BD974-9BEB-418E-90CE-3788CE8F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6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C68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68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8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4C68B8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4C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010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2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2179-FD75-4EAF-8118-C8E95C39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ROSA VELIA DEL RIO TIJERINA</cp:lastModifiedBy>
  <cp:revision>2</cp:revision>
  <dcterms:created xsi:type="dcterms:W3CDTF">2023-09-08T18:13:00Z</dcterms:created>
  <dcterms:modified xsi:type="dcterms:W3CDTF">2023-09-08T18:13:00Z</dcterms:modified>
</cp:coreProperties>
</file>