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110F" w14:textId="77777777" w:rsidR="001A6060" w:rsidRDefault="001A6060">
      <w:pPr>
        <w:rPr>
          <w:noProof/>
        </w:rPr>
      </w:pPr>
    </w:p>
    <w:p w14:paraId="6D882864" w14:textId="77777777" w:rsidR="001A6060" w:rsidRDefault="001A6060">
      <w:pPr>
        <w:rPr>
          <w:noProof/>
        </w:rPr>
      </w:pPr>
    </w:p>
    <w:p w14:paraId="1B826A29" w14:textId="77777777" w:rsidR="008E5672" w:rsidRDefault="001A6060">
      <w:r>
        <w:rPr>
          <w:noProof/>
        </w:rPr>
        <w:drawing>
          <wp:inline distT="0" distB="0" distL="0" distR="0" wp14:anchorId="33D04A03" wp14:editId="58B434EC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54AC" w14:textId="77777777" w:rsidR="001A6060" w:rsidRDefault="001A6060">
      <w:r>
        <w:rPr>
          <w:noProof/>
        </w:rPr>
        <w:lastRenderedPageBreak/>
        <w:drawing>
          <wp:inline distT="0" distB="0" distL="0" distR="0" wp14:anchorId="145F27CA" wp14:editId="218632FF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0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060"/>
    <w:rsid w:val="00166D2F"/>
    <w:rsid w:val="001A6060"/>
    <w:rsid w:val="008E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B17DB"/>
  <w15:chartTrackingRefBased/>
  <w15:docId w15:val="{51BC535C-4575-422C-A29B-16793AC9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ENEP</dc:creator>
  <cp:keywords/>
  <dc:description/>
  <cp:lastModifiedBy>EVA FABIOLA RUIZ PRADIS</cp:lastModifiedBy>
  <cp:revision>2</cp:revision>
  <dcterms:created xsi:type="dcterms:W3CDTF">2024-04-09T17:35:00Z</dcterms:created>
  <dcterms:modified xsi:type="dcterms:W3CDTF">2024-04-09T17:35:00Z</dcterms:modified>
</cp:coreProperties>
</file>