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0FEF" w14:textId="3EA8849B" w:rsidR="005E70C2" w:rsidRPr="00503407" w:rsidRDefault="001633AF" w:rsidP="005E70C2">
      <w:pPr>
        <w:rPr>
          <w:rFonts w:ascii="Arial" w:hAnsi="Arial" w:cs="Arial"/>
          <w:color w:val="000000" w:themeColor="text1"/>
          <w:sz w:val="20"/>
          <w:szCs w:val="20"/>
        </w:rPr>
      </w:pPr>
      <w:r>
        <w:fldChar w:fldCharType="begin"/>
      </w:r>
      <w:r>
        <w:instrText xml:space="preserve"> INCLUDEPICTURE "/Users/elizabethjimenezhoyos/Library/Group Containers/UBF8T346G9.ms/WebArchiveCopyPasteTempFiles/com.microsoft.Word/ESCUELA-NORMAL-DE-EDUCACI%C3%93N-PREESCOLAR-DE-COAHUILA-INVITA-A-EXAMEN-DE-ADMISI%C3%93N1-300x300.png"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F3FF28" wp14:editId="7D766D7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923290" cy="923290"/>
            <wp:effectExtent l="0" t="0" r="3810" b="3810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14:paraId="41540B28" w14:textId="0F59BE82" w:rsidR="005E70C2" w:rsidRPr="001633AF" w:rsidRDefault="001633AF" w:rsidP="005E70C2">
      <w:pPr>
        <w:pStyle w:val="Sinespaciado"/>
        <w:jc w:val="center"/>
        <w:rPr>
          <w:color w:val="000000" w:themeColor="text1"/>
          <w:sz w:val="32"/>
          <w:szCs w:val="32"/>
        </w:rPr>
      </w:pPr>
      <w:r w:rsidRPr="001633AF">
        <w:rPr>
          <w:color w:val="000000" w:themeColor="text1"/>
          <w:sz w:val="32"/>
          <w:szCs w:val="32"/>
        </w:rPr>
        <w:t>Escuela Normal De Educación Preescolar</w:t>
      </w:r>
    </w:p>
    <w:p w14:paraId="503CD45F" w14:textId="28A22F4F" w:rsidR="005E70C2" w:rsidRPr="00503407" w:rsidRDefault="005E70C2" w:rsidP="005E70C2">
      <w:pPr>
        <w:pStyle w:val="Sinespaciado"/>
        <w:jc w:val="center"/>
        <w:rPr>
          <w:color w:val="000000" w:themeColor="text1"/>
        </w:rPr>
      </w:pPr>
      <w:r w:rsidRPr="00503407">
        <w:rPr>
          <w:color w:val="000000" w:themeColor="text1"/>
        </w:rPr>
        <w:t xml:space="preserve">Asignatura: </w:t>
      </w:r>
      <w:r w:rsidR="001633AF">
        <w:rPr>
          <w:color w:val="000000" w:themeColor="text1"/>
        </w:rPr>
        <w:t xml:space="preserve">Analisis de Practicas y Contextos Escolares </w:t>
      </w:r>
    </w:p>
    <w:p w14:paraId="48AC2E5B" w14:textId="15F20873" w:rsidR="005E70C2" w:rsidRPr="00503407" w:rsidRDefault="005E70C2" w:rsidP="005E70C2">
      <w:pPr>
        <w:pStyle w:val="Sinespaciado"/>
        <w:jc w:val="center"/>
        <w:rPr>
          <w:color w:val="000000" w:themeColor="text1"/>
        </w:rPr>
      </w:pPr>
      <w:r w:rsidRPr="00503407">
        <w:rPr>
          <w:color w:val="000000" w:themeColor="text1"/>
        </w:rPr>
        <w:t>Ciclo escolar 2022-2023</w:t>
      </w:r>
    </w:p>
    <w:p w14:paraId="107B3DD7" w14:textId="7DC7B72B" w:rsidR="005E70C2" w:rsidRPr="00503407" w:rsidRDefault="005E70C2" w:rsidP="005E70C2">
      <w:pPr>
        <w:pStyle w:val="Sinespaciado"/>
        <w:jc w:val="center"/>
        <w:rPr>
          <w:color w:val="000000" w:themeColor="text1"/>
        </w:rPr>
      </w:pPr>
      <w:r w:rsidRPr="00503407">
        <w:rPr>
          <w:color w:val="000000" w:themeColor="text1"/>
        </w:rPr>
        <w:t xml:space="preserve">Maestra: </w:t>
      </w:r>
      <w:r w:rsidR="001633AF" w:rsidRPr="00503407">
        <w:rPr>
          <w:color w:val="000000" w:themeColor="text1"/>
        </w:rPr>
        <w:t>Elizabeth Jimenez Hoyos</w:t>
      </w:r>
    </w:p>
    <w:p w14:paraId="63002058" w14:textId="1191A95D" w:rsidR="005E70C2" w:rsidRPr="00503407" w:rsidRDefault="005E70C2" w:rsidP="005E70C2">
      <w:pPr>
        <w:pStyle w:val="Sinespaciad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03407">
        <w:rPr>
          <w:rFonts w:ascii="Arial" w:hAnsi="Arial" w:cs="Arial"/>
          <w:color w:val="000000" w:themeColor="text1"/>
          <w:sz w:val="20"/>
          <w:szCs w:val="20"/>
        </w:rPr>
        <w:t xml:space="preserve">Nombre del alumno: _________________________________ </w:t>
      </w:r>
      <w:r w:rsidR="000900F0">
        <w:rPr>
          <w:rFonts w:ascii="Arial" w:hAnsi="Arial" w:cs="Arial"/>
          <w:color w:val="000000" w:themeColor="text1"/>
          <w:sz w:val="20"/>
          <w:szCs w:val="20"/>
        </w:rPr>
        <w:t>G</w:t>
      </w:r>
      <w:r w:rsidRPr="00503407">
        <w:rPr>
          <w:rFonts w:ascii="Arial" w:hAnsi="Arial" w:cs="Arial"/>
          <w:color w:val="000000" w:themeColor="text1"/>
          <w:sz w:val="20"/>
          <w:szCs w:val="20"/>
        </w:rPr>
        <w:t xml:space="preserve">rado _______   </w:t>
      </w:r>
      <w:r w:rsidR="000900F0">
        <w:rPr>
          <w:rFonts w:ascii="Arial" w:hAnsi="Arial" w:cs="Arial"/>
          <w:color w:val="000000" w:themeColor="text1"/>
          <w:sz w:val="20"/>
          <w:szCs w:val="20"/>
        </w:rPr>
        <w:t>S</w:t>
      </w:r>
      <w:r w:rsidRPr="00503407">
        <w:rPr>
          <w:rFonts w:ascii="Arial" w:hAnsi="Arial" w:cs="Arial"/>
          <w:color w:val="000000" w:themeColor="text1"/>
          <w:sz w:val="20"/>
          <w:szCs w:val="20"/>
        </w:rPr>
        <w:t>ección ______</w:t>
      </w:r>
      <w:r w:rsidR="000900F0">
        <w:rPr>
          <w:rFonts w:ascii="Arial" w:hAnsi="Arial" w:cs="Arial"/>
          <w:color w:val="000000" w:themeColor="text1"/>
          <w:sz w:val="20"/>
          <w:szCs w:val="20"/>
        </w:rPr>
        <w:t>__</w:t>
      </w:r>
    </w:p>
    <w:p w14:paraId="16E5B580" w14:textId="77777777" w:rsidR="005E70C2" w:rsidRPr="00503407" w:rsidRDefault="005E70C2" w:rsidP="005E70C2">
      <w:pPr>
        <w:pStyle w:val="Sinespaciado"/>
        <w:jc w:val="center"/>
        <w:rPr>
          <w:color w:val="000000" w:themeColor="text1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701"/>
        <w:gridCol w:w="1843"/>
        <w:gridCol w:w="1985"/>
      </w:tblGrid>
      <w:tr w:rsidR="00503407" w:rsidRPr="00503407" w14:paraId="4DDE3A58" w14:textId="77777777" w:rsidTr="000900F0">
        <w:trPr>
          <w:trHeight w:val="199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70A7B3" w14:textId="05EBBAD3" w:rsidR="005E70C2" w:rsidRPr="00503407" w:rsidRDefault="005E70C2" w:rsidP="0088565C">
            <w:pPr>
              <w:jc w:val="center"/>
              <w:rPr>
                <w:color w:val="000000" w:themeColor="text1"/>
              </w:rPr>
            </w:pPr>
            <w:r w:rsidRPr="00503407">
              <w:rPr>
                <w:color w:val="000000" w:themeColor="text1"/>
              </w:rPr>
              <w:t xml:space="preserve">Rúbrica: RELATO </w:t>
            </w:r>
          </w:p>
        </w:tc>
      </w:tr>
      <w:tr w:rsidR="008A7E8B" w:rsidRPr="00503407" w14:paraId="14A96700" w14:textId="77777777" w:rsidTr="008A7E8B">
        <w:trPr>
          <w:trHeight w:val="5106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45B" w14:textId="77777777" w:rsidR="008A7E8B" w:rsidRPr="008A7E8B" w:rsidRDefault="008A7E8B" w:rsidP="0088565C">
            <w:pPr>
              <w:jc w:val="both"/>
              <w:rPr>
                <w:b/>
                <w:bCs/>
                <w:color w:val="000000" w:themeColor="text1"/>
              </w:rPr>
            </w:pPr>
            <w:r w:rsidRPr="008A7E8B">
              <w:rPr>
                <w:b/>
                <w:bCs/>
                <w:color w:val="000000" w:themeColor="text1"/>
              </w:rPr>
              <w:t xml:space="preserve">ASPECTOS DEL PERFIL GENERAL </w:t>
            </w:r>
          </w:p>
          <w:p w14:paraId="09677AFA" w14:textId="77777777" w:rsidR="008A7E8B" w:rsidRPr="000900F0" w:rsidRDefault="008A7E8B" w:rsidP="000900F0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color w:val="000000" w:themeColor="text1"/>
              </w:rPr>
            </w:pPr>
            <w:r w:rsidRPr="000900F0">
              <w:rPr>
                <w:color w:val="000000" w:themeColor="text1"/>
              </w:rPr>
              <w:t>Es productor de saber y conocimiento pedagógico, didáctico y disciplinar, reconoce y valora la investigación educativa y la producción de conocimiento desde la experiencia</w:t>
            </w:r>
          </w:p>
          <w:p w14:paraId="61E57C38" w14:textId="77777777" w:rsidR="008A7E8B" w:rsidRDefault="008A7E8B" w:rsidP="000900F0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color w:val="000000" w:themeColor="text1"/>
              </w:rPr>
            </w:pPr>
            <w:r w:rsidRPr="000900F0">
              <w:rPr>
                <w:color w:val="000000" w:themeColor="text1"/>
              </w:rPr>
              <w:t>Desarrolla el pensamiento reflexivo, crítico, creativo y sistémico y actúa desde el respeto, la cooperación, la solidaridad, la inclusión y la preocupación por el bien común</w:t>
            </w:r>
            <w:r>
              <w:rPr>
                <w:color w:val="000000" w:themeColor="text1"/>
              </w:rPr>
              <w:t>.</w:t>
            </w:r>
          </w:p>
          <w:p w14:paraId="3BDB6169" w14:textId="77777777" w:rsidR="008A7E8B" w:rsidRPr="000900F0" w:rsidRDefault="008A7E8B" w:rsidP="000900F0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Dominios del saber: saber, saber hacer y saber ser.</w:t>
            </w:r>
          </w:p>
          <w:p w14:paraId="6A34D6A7" w14:textId="77777777" w:rsidR="008A7E8B" w:rsidRPr="008A7E8B" w:rsidRDefault="008A7E8B" w:rsidP="00455E63">
            <w:pPr>
              <w:spacing w:beforeLines="20" w:before="48" w:afterLines="20" w:after="48"/>
              <w:rPr>
                <w:b/>
                <w:bCs/>
                <w:color w:val="000000" w:themeColor="text1"/>
              </w:rPr>
            </w:pPr>
            <w:r w:rsidRPr="008A7E8B">
              <w:rPr>
                <w:b/>
                <w:bCs/>
                <w:color w:val="000000" w:themeColor="text1"/>
              </w:rPr>
              <w:t>PERFIL PROFESIONAL</w:t>
            </w:r>
          </w:p>
          <w:p w14:paraId="081BB8E3" w14:textId="77777777" w:rsidR="008A7E8B" w:rsidRDefault="008A7E8B" w:rsidP="008A7E8B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Caracteriza la diversidad de la poblacion escolar que atiende, considerando modalidad, contextos socioculturales y niveles de desempeño cognitivo, fisico y emocional, para establecer una practica docente situada e incluyente.</w:t>
            </w:r>
          </w:p>
          <w:p w14:paraId="2A908561" w14:textId="77777777" w:rsidR="008A7E8B" w:rsidRPr="008A7E8B" w:rsidRDefault="008A7E8B" w:rsidP="008A7E8B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Colabora con las familias y comunidades generando acciones que favorezcan su participacion como aliadas en la toma de decisiones para atender situaciones o condiciones que incidan en el desarrollo integral, educativo de  las niñas y los niños. </w:t>
            </w:r>
          </w:p>
          <w:p w14:paraId="05599476" w14:textId="77777777" w:rsidR="008A7E8B" w:rsidRDefault="008A7E8B" w:rsidP="008A7E8B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color w:val="000000" w:themeColor="text1"/>
              </w:rPr>
            </w:pPr>
            <w:r w:rsidRPr="008A7E8B">
              <w:rPr>
                <w:color w:val="000000" w:themeColor="text1"/>
              </w:rPr>
              <w:t>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preescolar.</w:t>
            </w:r>
          </w:p>
          <w:p w14:paraId="58A12B83" w14:textId="77777777" w:rsidR="008A7E8B" w:rsidRPr="008A7E8B" w:rsidRDefault="008A7E8B" w:rsidP="008A7E8B">
            <w:pPr>
              <w:pStyle w:val="Prrafodelista"/>
              <w:spacing w:beforeLines="20" w:before="48" w:afterLines="20" w:after="48"/>
              <w:rPr>
                <w:color w:val="000000" w:themeColor="text1"/>
              </w:rPr>
            </w:pPr>
          </w:p>
          <w:p w14:paraId="4A0DF629" w14:textId="6421A826" w:rsidR="008A7E8B" w:rsidRPr="00503407" w:rsidRDefault="008A7E8B" w:rsidP="005E70C2">
            <w:pPr>
              <w:rPr>
                <w:color w:val="000000" w:themeColor="text1"/>
              </w:rPr>
            </w:pPr>
          </w:p>
        </w:tc>
      </w:tr>
      <w:tr w:rsidR="008A7E8B" w:rsidRPr="00503407" w14:paraId="29B522C8" w14:textId="77777777" w:rsidTr="00BC0C2A">
        <w:trPr>
          <w:trHeight w:val="1605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A6C" w14:textId="67B5DC04" w:rsidR="008A7E8B" w:rsidRPr="008A7E8B" w:rsidRDefault="008A7E8B" w:rsidP="008A7E8B">
            <w:pPr>
              <w:rPr>
                <w:b/>
                <w:bCs/>
                <w:color w:val="000000" w:themeColor="text1"/>
              </w:rPr>
            </w:pPr>
            <w:r w:rsidRPr="008A7E8B">
              <w:rPr>
                <w:b/>
                <w:bCs/>
                <w:color w:val="000000" w:themeColor="text1"/>
              </w:rPr>
              <w:t>Descripcion de la evidencia de unidad 1:</w:t>
            </w:r>
          </w:p>
          <w:p w14:paraId="15615950" w14:textId="77777777" w:rsidR="008A7E8B" w:rsidRDefault="008A7E8B" w:rsidP="008A7E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 acuerdo al acercamiento </w:t>
            </w:r>
            <w:r w:rsidRPr="00503407">
              <w:rPr>
                <w:color w:val="000000" w:themeColor="text1"/>
              </w:rPr>
              <w:t>a las instituciones educativas de educación preescolar para reconocer relaciones, decisiones, prioridades, tensiones, problemas, certidumbres e incertidumbres que forman parte de la cultura que caracteriza a cada institución escolar, para explicarlo en un</w:t>
            </w:r>
            <w:r>
              <w:rPr>
                <w:color w:val="000000" w:themeColor="text1"/>
              </w:rPr>
              <w:t xml:space="preserve"> relato incorporando los aprendizajes que han observado en la primera y segunda jornada de observación.</w:t>
            </w:r>
          </w:p>
          <w:p w14:paraId="797F74EA" w14:textId="52AC1114" w:rsidR="008A7E8B" w:rsidRDefault="008A7E8B" w:rsidP="008A7E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Toma como punto de partida la actividad realizada en ENEP digital el 22 de Marzo 2023 y el cuadro comparativo elaborado el 23 de marzo 2023 donde debera integra las diferentes funtes bibliograficas y documentales abordadas en clase.</w:t>
            </w:r>
          </w:p>
        </w:tc>
      </w:tr>
      <w:tr w:rsidR="00503407" w:rsidRPr="00503407" w14:paraId="7822A77E" w14:textId="77777777" w:rsidTr="008A7E8B">
        <w:trPr>
          <w:trHeight w:val="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13840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37D380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Preformal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B9D70E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7BE9CF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Resolutivo 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C58D1A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Autónomo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C315A9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Estratégico 10</w:t>
            </w:r>
          </w:p>
        </w:tc>
      </w:tr>
      <w:tr w:rsidR="00503407" w:rsidRPr="00503407" w14:paraId="61A01E49" w14:textId="77777777" w:rsidTr="008A7E8B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14DB36EE" w14:textId="77777777" w:rsidR="005E70C2" w:rsidRPr="00503407" w:rsidRDefault="005E70C2" w:rsidP="0088565C">
            <w:pPr>
              <w:pStyle w:val="Sinespaciado"/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4808854" w14:textId="229EAD4B" w:rsidR="00384C1C" w:rsidRPr="00503407" w:rsidRDefault="00384C1C" w:rsidP="0088565C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DISTINGUE CLARAMENTE LA </w:t>
            </w:r>
            <w:r w:rsidR="0029051C"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>INTRODUCCION,</w:t>
            </w: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 EL DESARROLLO Y DESENLACE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C96" w14:textId="36E4628C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hay portada, ni presentación </w:t>
            </w:r>
            <w:r w:rsidR="0029051C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elementos desarrollados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9D1" w14:textId="69E3B7E4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Registra la portada o presentación con errores e incompleta en sus 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elementos, no se aprecian alguno de los tres elementos solicitados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9CD" w14:textId="56E0F76F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Elabora una portada o presentación desorganizada y con falta de 2 elementos 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los tres elementos se diferencian, pero no alcanzan a tener un desarrollo completo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420" w14:textId="62D91F8A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Articula una portada y presentación correcta, solo con la falta de algún elemento (márgenes, sangría, interlineado, espaciado entre párrafos, limpieza)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 los tres elementos tienen sentido y desarrollo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AA0" w14:textId="6174FEC3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Crea una portada y presentación correcta (márgenes, sangría, interlineado, espaciado entre párrafos, limpieza) y creativa</w:t>
            </w:r>
            <w:r w:rsidR="00384C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 los tres elementos tienen sentido y 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están</w:t>
            </w:r>
            <w:r w:rsidR="00384C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 clar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amente desarrollados </w:t>
            </w:r>
          </w:p>
        </w:tc>
      </w:tr>
      <w:tr w:rsidR="00503407" w:rsidRPr="00503407" w14:paraId="74CEFA58" w14:textId="77777777" w:rsidTr="008A7E8B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56B6BF45" w14:textId="7962B64F" w:rsidR="005E70C2" w:rsidRPr="00503407" w:rsidRDefault="0029051C" w:rsidP="0088565C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UTILIZA UN COMIENZO ATRACTIVO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97A" w14:textId="77777777" w:rsidR="007A4040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hay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 inicio del relato 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BD4915C" w14:textId="6A747B48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159" w14:textId="1F382801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Reconoce algunos de los elementos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relato,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pero su inicio no amina a seguir con la lectura </w:t>
            </w:r>
          </w:p>
          <w:p w14:paraId="7DACE5BE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0A0" w14:textId="0DAE8CCA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Realiza una presentación, sin referirse concretamente al </w:t>
            </w:r>
            <w:r w:rsidR="002A1176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relato,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animando a seguir con la lectura </w:t>
            </w:r>
          </w:p>
          <w:p w14:paraId="6CF6B83C" w14:textId="77F50258" w:rsidR="002A1176" w:rsidRPr="00503407" w:rsidRDefault="002A1176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CB5" w14:textId="7D4032DB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Explica de qué trata el </w:t>
            </w:r>
            <w:r w:rsidR="002A1176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relato,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A1176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describiendo algunos aspectos que enganchan en momentos a continuar con la lectura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 algo de misterio </w:t>
            </w:r>
          </w:p>
          <w:p w14:paraId="2FE81FC9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84D" w14:textId="013583C9" w:rsidR="005E70C2" w:rsidRPr="00503407" w:rsidRDefault="005E70C2" w:rsidP="002A117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Teoriza y vincula con claridad de qué trata </w:t>
            </w:r>
            <w:r w:rsidR="002A1176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 relato especificando, en todo momento aspectos que enganchan para continuar con la lectura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 misterio y originalidad </w:t>
            </w:r>
          </w:p>
        </w:tc>
      </w:tr>
      <w:tr w:rsidR="00503407" w:rsidRPr="00503407" w14:paraId="270AC3B0" w14:textId="77777777" w:rsidTr="008A7E8B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78F30F68" w14:textId="77777777" w:rsidR="005E70C2" w:rsidRPr="00503407" w:rsidRDefault="005E70C2" w:rsidP="0088565C">
            <w:pPr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3670338" w14:textId="7601B71E" w:rsidR="007A4040" w:rsidRPr="00503407" w:rsidRDefault="00D344CE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EL RELATO ESTA DESARROLLADO DE FORMA COHERENTE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1EB" w14:textId="7559BE96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No presenta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desarrollo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7C3" w14:textId="1F120D8F" w:rsidR="005E70C2" w:rsidRPr="00503407" w:rsidRDefault="005E70C2" w:rsidP="0088565C">
            <w:pPr>
              <w:pStyle w:val="Standard"/>
              <w:widowControl/>
              <w:spacing w:line="288" w:lineRule="auto"/>
              <w:ind w:right="66"/>
              <w:jc w:val="both"/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Identifica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ideas que no tienen relación con lo que se quiere defender y compartir con los demás, en su tesis y argumentos</w:t>
            </w:r>
            <w:r w:rsidR="00722DF9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, en el desarrollo hay incoherencias que afectan su comprensión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331" w14:textId="41D25760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Realiza una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exposición con poca claridad o da otro elemento de ideas a defender y compartir con los demás, en su tesis y </w:t>
            </w:r>
            <w:r w:rsidR="00722DF9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argumentos. El relato presenta algunas incoherencias que no que no afectan su comprensión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FFC" w14:textId="775C5F60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Analiza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correctamente, pero la expresión presenta algún error, en la idea a defender y compartir con los demás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en su tesi</w:t>
            </w:r>
            <w:r w:rsidR="00722DF9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s, los argumentos del relato no son del todo coherentes, pero se tiene buena comprensión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7CD" w14:textId="782B86AF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Adapta y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expone correctamente, utilizando una buena expresión la idea a defender y compartir con los demás en su tesis y argumentos </w:t>
            </w:r>
            <w:r w:rsidR="007A4040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logrando un desarrollo coherente del relato </w:t>
            </w:r>
            <w:r w:rsidR="00722DF9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y una comprensión clara y novedosa </w:t>
            </w:r>
          </w:p>
        </w:tc>
      </w:tr>
      <w:tr w:rsidR="00503407" w:rsidRPr="00503407" w14:paraId="192F0145" w14:textId="77777777" w:rsidTr="008A7E8B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630203F6" w14:textId="699EA4EB" w:rsidR="005E70C2" w:rsidRPr="00503407" w:rsidRDefault="00D344CE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>CARACTERIZA DE MANERA ADECUADA A LOS PERSONA</w:t>
            </w:r>
            <w:r w:rsidR="003541F9"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>j</w:t>
            </w: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A14" w14:textId="4420B4E5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No presenta la </w:t>
            </w:r>
            <w:r w:rsidR="00D344CE"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caracterización de ningún personaje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1AA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Describe sólo es una lista </w:t>
            </w:r>
            <w:r w:rsidR="002B449D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los personajes, no hay una caracterización de ellos </w:t>
            </w:r>
          </w:p>
          <w:p w14:paraId="5746E8D1" w14:textId="39BFFDE1" w:rsidR="002B449D" w:rsidRPr="00503407" w:rsidRDefault="002B449D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hay dialogo en el relato entre personajes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442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Comprende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B449D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y nombra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los personajes de una forma muy </w:t>
            </w:r>
            <w:r w:rsidR="002B449D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básica,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perdiendo se confunda uno con otros sin tener una clara distinción de </w:t>
            </w:r>
            <w:r w:rsidR="002B449D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ellos </w:t>
            </w:r>
          </w:p>
          <w:p w14:paraId="565E74D0" w14:textId="01177367" w:rsidR="002B449D" w:rsidRPr="00503407" w:rsidRDefault="002B449D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presencia del dialogo es poco significativa entre los personajes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96E" w14:textId="77777777" w:rsidR="005E70C2" w:rsidRPr="00503407" w:rsidRDefault="005E70C2" w:rsidP="0088565C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Articula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los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personajes presentados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características personales de cada uno distinguiendo a cada uno de otros </w:t>
            </w:r>
          </w:p>
          <w:p w14:paraId="00B43612" w14:textId="2713931A" w:rsidR="002B449D" w:rsidRPr="00503407" w:rsidRDefault="002B449D" w:rsidP="0088565C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Hay episodios de dialogo entre algunos personajes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FD9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Crea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una organización de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manera que hay conexión lógica entre </w:t>
            </w:r>
            <w:r w:rsidR="00D344CE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los personajes caracterizando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cada uno de ellos distinguiéndolos de otros </w:t>
            </w:r>
          </w:p>
          <w:p w14:paraId="1C8AF03C" w14:textId="1BDBB7F7" w:rsidR="002B449D" w:rsidRPr="00503407" w:rsidRDefault="002B449D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Hay episodios de dialogo entre los personajes </w:t>
            </w:r>
          </w:p>
        </w:tc>
      </w:tr>
      <w:tr w:rsidR="00503407" w:rsidRPr="00503407" w14:paraId="12F231E1" w14:textId="77777777" w:rsidTr="008A7E8B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6712CD17" w14:textId="77777777" w:rsidR="005E70C2" w:rsidRPr="00503407" w:rsidRDefault="005E70C2" w:rsidP="0088565C">
            <w:pPr>
              <w:jc w:val="both"/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B508062" w14:textId="648D2669" w:rsidR="002B449D" w:rsidRPr="00503407" w:rsidRDefault="002375F4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EL RELATO ES ORTOGRÁFICAMENTE CORRECTO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64D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hay orden en la sintaxis y se marcan más de 10 errores de ortografía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6BB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Registra en el informe más de 5 errores</w:t>
            </w:r>
          </w:p>
          <w:p w14:paraId="30854499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Ortográficos y más de 5 errores sintácticos.</w:t>
            </w:r>
          </w:p>
          <w:p w14:paraId="03A5720F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012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 un informe que presenta entre 3 y 5 errores ortográficos.</w:t>
            </w:r>
          </w:p>
          <w:p w14:paraId="38137C57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y entre 3 y 5 errores sintácticos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B5D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Articula un informe que presenta dos errores de ortografía</w:t>
            </w:r>
          </w:p>
          <w:p w14:paraId="360D5CBF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Y presenta a lo menos de 2 errores sintácticos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CAF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Crea un informe que no presenta errores de ortografía</w:t>
            </w:r>
          </w:p>
          <w:p w14:paraId="113E027D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Y no presenta errores sintácticos</w:t>
            </w:r>
          </w:p>
        </w:tc>
      </w:tr>
      <w:tr w:rsidR="00503407" w:rsidRPr="00503407" w14:paraId="7B0CFCEB" w14:textId="77777777" w:rsidTr="008A7E8B">
        <w:trPr>
          <w:trHeight w:val="10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70704E9D" w14:textId="75993E54" w:rsidR="005E70C2" w:rsidRPr="00503407" w:rsidRDefault="002375F4" w:rsidP="0088565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03407">
              <w:rPr>
                <w:b/>
                <w:bCs/>
                <w:color w:val="000000" w:themeColor="text1"/>
              </w:rPr>
              <w:t xml:space="preserve">SITUA LA ACCION EN AMBIENTES Y LUGARES APROPIADOS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0FC" w14:textId="0707093A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No presenta un contenido referente </w:t>
            </w:r>
            <w:r w:rsidR="00B66619"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la presentación de la situación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92B" w14:textId="415AA490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Identifica en la presentación solo un elemento d</w:t>
            </w:r>
            <w:r w:rsidR="00B66619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la situación </w:t>
            </w:r>
          </w:p>
          <w:p w14:paraId="4D67F244" w14:textId="4E0EAA14" w:rsidR="00B66619" w:rsidRPr="00503407" w:rsidRDefault="00B66619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Apenas hay menciones de la ambientación </w:t>
            </w:r>
          </w:p>
          <w:p w14:paraId="091249D3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5B0" w14:textId="77777777" w:rsidR="002375F4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 una presentación de algunos de los elementos de</w:t>
            </w:r>
            <w:r w:rsidR="002375F4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situación </w:t>
            </w:r>
          </w:p>
          <w:p w14:paraId="1DA6D93A" w14:textId="1C193FBE" w:rsidR="005E70C2" w:rsidRPr="00503407" w:rsidRDefault="00B66619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La descripción de la ambientación e</w:t>
            </w:r>
            <w:r w:rsidR="00CE04AE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s básica pero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suficiente para recrear la acción </w:t>
            </w:r>
            <w:r w:rsidR="005E70C2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B4B" w14:textId="77777777" w:rsidR="002375F4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Analiza y describe en general de los elementos de</w:t>
            </w:r>
            <w:r w:rsidR="002375F4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situación</w:t>
            </w:r>
          </w:p>
          <w:p w14:paraId="24E85B0A" w14:textId="50FB0332" w:rsidR="005E70C2" w:rsidRPr="00503407" w:rsidRDefault="002375F4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ambientación esta descrita de manera adecuada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3BE" w14:textId="77777777" w:rsidR="002375F4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Adapta y presenta ampliamente todos los puntos importantes de</w:t>
            </w:r>
            <w:r w:rsidR="002375F4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situación </w:t>
            </w:r>
          </w:p>
          <w:p w14:paraId="00F967BA" w14:textId="353B0913" w:rsidR="005E70C2" w:rsidRPr="00503407" w:rsidRDefault="002375F4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La ambientación esta descrita de manera adecuada</w:t>
            </w:r>
            <w:r w:rsidR="005E70C2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03407" w:rsidRPr="00503407" w14:paraId="726E387B" w14:textId="77777777" w:rsidTr="008A7E8B">
        <w:trPr>
          <w:trHeight w:val="11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3C4FC5F9" w14:textId="4A6D2DB0" w:rsidR="005E70C2" w:rsidRPr="00503407" w:rsidRDefault="00CE04AE" w:rsidP="0088565C">
            <w:pPr>
              <w:jc w:val="both"/>
              <w:rPr>
                <w:b/>
                <w:bCs/>
                <w:color w:val="000000" w:themeColor="text1"/>
              </w:rPr>
            </w:pPr>
            <w:r w:rsidRPr="00503407">
              <w:rPr>
                <w:b/>
                <w:bCs/>
                <w:color w:val="000000" w:themeColor="text1"/>
              </w:rPr>
              <w:t>MANTIENE EL NARRADOR ESCOGIDO (</w:t>
            </w:r>
            <w:r w:rsidR="009B6EE3" w:rsidRPr="00503407">
              <w:rPr>
                <w:b/>
                <w:bCs/>
                <w:color w:val="000000" w:themeColor="text1"/>
              </w:rPr>
              <w:t xml:space="preserve">EN </w:t>
            </w:r>
            <w:r w:rsidRPr="00503407">
              <w:rPr>
                <w:b/>
                <w:bCs/>
                <w:color w:val="000000" w:themeColor="text1"/>
              </w:rPr>
              <w:t xml:space="preserve">TERCERA PERSONA) A LO LARGO DE LA NARRACIÓN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B78C" w14:textId="28003DA8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No presenta </w:t>
            </w:r>
            <w:r w:rsidR="00256423"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una narrativa a lo largo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AC0" w14:textId="6E1236C5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Describe solo algunas ideas </w:t>
            </w:r>
            <w:r w:rsidR="0025642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donde hay</w:t>
            </w:r>
            <w:r w:rsidR="00006031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saltos de la </w:t>
            </w:r>
            <w:r w:rsidR="0025642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persona narrativa</w:t>
            </w:r>
            <w:r w:rsidR="00006031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la hace confusa y poco clara para entender el relato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904" w14:textId="0DDB6803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Ejecuta un resumen 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donde hay saltos en la persona de la narrativa que no afecta e hilo del relato </w:t>
            </w:r>
          </w:p>
          <w:p w14:paraId="4C5299F2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E8BB4C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90A" w14:textId="3E896CBE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Formula 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manera ordenada el escrito a lo largo de la narración se mantiene en general el narrador seleccionado dentro del relato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AF2" w14:textId="48498F5A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Adapta 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el argumento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manteniéndolo</w:t>
            </w:r>
            <w:r w:rsidR="00CE04AE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lo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largo de la narración</w:t>
            </w:r>
            <w:r w:rsidR="00006031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 establece un escrito claro con base al narrador seleccionado dentro del relato </w:t>
            </w:r>
          </w:p>
        </w:tc>
      </w:tr>
    </w:tbl>
    <w:p w14:paraId="787688F1" w14:textId="559A10EE" w:rsidR="008A7E8B" w:rsidRPr="00503407" w:rsidRDefault="005E70C2" w:rsidP="00782F7C">
      <w:pPr>
        <w:rPr>
          <w:rFonts w:ascii="Arial" w:hAnsi="Arial" w:cs="Arial"/>
          <w:color w:val="000000" w:themeColor="text1"/>
          <w:sz w:val="20"/>
          <w:szCs w:val="20"/>
        </w:rPr>
      </w:pPr>
      <w:r w:rsidRPr="00503407">
        <w:rPr>
          <w:rFonts w:ascii="Arial" w:hAnsi="Arial" w:cs="Arial"/>
          <w:color w:val="000000" w:themeColor="text1"/>
          <w:sz w:val="20"/>
          <w:szCs w:val="20"/>
        </w:rPr>
        <w:t>Calificación final ___________________</w:t>
      </w:r>
      <w:r w:rsidR="008A7E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8A7E8B" w:rsidRPr="00503407" w:rsidSect="00E66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50403060203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B6E"/>
    <w:multiLevelType w:val="hybridMultilevel"/>
    <w:tmpl w:val="5BC86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11211"/>
    <w:multiLevelType w:val="hybridMultilevel"/>
    <w:tmpl w:val="5F78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5FE"/>
    <w:multiLevelType w:val="hybridMultilevel"/>
    <w:tmpl w:val="51A0CAD0"/>
    <w:lvl w:ilvl="0" w:tplc="08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508061324">
    <w:abstractNumId w:val="1"/>
  </w:num>
  <w:num w:numId="2" w16cid:durableId="127163716">
    <w:abstractNumId w:val="0"/>
  </w:num>
  <w:num w:numId="3" w16cid:durableId="56507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C2"/>
    <w:rsid w:val="00006031"/>
    <w:rsid w:val="00056E2B"/>
    <w:rsid w:val="00067BBE"/>
    <w:rsid w:val="000900F0"/>
    <w:rsid w:val="000C30E6"/>
    <w:rsid w:val="001633AF"/>
    <w:rsid w:val="002375F4"/>
    <w:rsid w:val="00256423"/>
    <w:rsid w:val="0029051C"/>
    <w:rsid w:val="002A1176"/>
    <w:rsid w:val="002B449D"/>
    <w:rsid w:val="003541F9"/>
    <w:rsid w:val="00384C1C"/>
    <w:rsid w:val="003D4D14"/>
    <w:rsid w:val="00455E63"/>
    <w:rsid w:val="00503407"/>
    <w:rsid w:val="005E70C2"/>
    <w:rsid w:val="00722DF9"/>
    <w:rsid w:val="00782F7C"/>
    <w:rsid w:val="007A4040"/>
    <w:rsid w:val="007B242D"/>
    <w:rsid w:val="008A7E8B"/>
    <w:rsid w:val="008E6A75"/>
    <w:rsid w:val="009B6EE3"/>
    <w:rsid w:val="00B66619"/>
    <w:rsid w:val="00BB761D"/>
    <w:rsid w:val="00BC4282"/>
    <w:rsid w:val="00BD7DDB"/>
    <w:rsid w:val="00CE04AE"/>
    <w:rsid w:val="00D24BF3"/>
    <w:rsid w:val="00D344CE"/>
    <w:rsid w:val="00E66D22"/>
    <w:rsid w:val="00E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D88F"/>
  <w15:chartTrackingRefBased/>
  <w15:docId w15:val="{0392044B-6A45-46B9-9139-A387B761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C2"/>
  </w:style>
  <w:style w:type="paragraph" w:styleId="Ttulo3">
    <w:name w:val="heading 3"/>
    <w:basedOn w:val="Normal"/>
    <w:link w:val="Ttulo3Car"/>
    <w:uiPriority w:val="9"/>
    <w:qFormat/>
    <w:rsid w:val="00BB7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0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E70C2"/>
    <w:pPr>
      <w:spacing w:after="0" w:line="240" w:lineRule="auto"/>
    </w:pPr>
  </w:style>
  <w:style w:type="paragraph" w:customStyle="1" w:styleId="Standard">
    <w:name w:val="Standard"/>
    <w:rsid w:val="005E70C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es-ES"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BB761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B761D"/>
    <w:rPr>
      <w:b/>
      <w:bCs/>
    </w:rPr>
  </w:style>
  <w:style w:type="paragraph" w:styleId="Prrafodelista">
    <w:name w:val="List Paragraph"/>
    <w:basedOn w:val="Normal"/>
    <w:uiPriority w:val="34"/>
    <w:qFormat/>
    <w:rsid w:val="0009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1141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Microsoft Office User</cp:lastModifiedBy>
  <cp:revision>4</cp:revision>
  <dcterms:created xsi:type="dcterms:W3CDTF">2023-03-30T19:30:00Z</dcterms:created>
  <dcterms:modified xsi:type="dcterms:W3CDTF">2023-04-17T19:34:00Z</dcterms:modified>
</cp:coreProperties>
</file>