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266" w:rsidRDefault="00B73266" w:rsidP="00B73266">
      <w:pPr>
        <w:jc w:val="center"/>
      </w:pPr>
      <w:r>
        <w:t>UNIDAD 2 1”C”</w:t>
      </w:r>
    </w:p>
    <w:p w:rsidR="00B73266" w:rsidRPr="00B73266" w:rsidRDefault="00B73266" w:rsidP="00B7326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B73266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tbl>
      <w:tblPr>
        <w:tblW w:w="496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9"/>
        <w:gridCol w:w="4608"/>
        <w:gridCol w:w="937"/>
        <w:gridCol w:w="651"/>
        <w:gridCol w:w="657"/>
        <w:gridCol w:w="580"/>
        <w:gridCol w:w="580"/>
        <w:gridCol w:w="591"/>
        <w:gridCol w:w="654"/>
        <w:gridCol w:w="591"/>
        <w:gridCol w:w="591"/>
        <w:gridCol w:w="660"/>
        <w:gridCol w:w="591"/>
        <w:gridCol w:w="967"/>
        <w:gridCol w:w="966"/>
      </w:tblGrid>
      <w:tr w:rsidR="00B73266" w:rsidRPr="00B73266" w:rsidTr="00B732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  <w:t>Núm.</w:t>
            </w:r>
          </w:p>
        </w:tc>
        <w:tc>
          <w:tcPr>
            <w:tcW w:w="16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  <w:t>Nombre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FA3A9F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4" w:tooltip="Ideas principales" w:history="1">
              <w:r w:rsidR="00B73266" w:rsidRPr="00B73266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1</w:t>
              </w:r>
            </w:hyperlink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FA3A9F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5" w:tooltip="Clima institucional" w:history="1">
              <w:r w:rsidR="00B73266" w:rsidRPr="00B73266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2</w:t>
              </w:r>
            </w:hyperlink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FA3A9F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6" w:tooltip="Ideas principales" w:history="1">
              <w:r w:rsidR="00B73266" w:rsidRPr="00B73266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3</w:t>
              </w:r>
            </w:hyperlink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FA3A9F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7" w:tooltip="Organización escolar" w:history="1">
              <w:r w:rsidR="00B73266" w:rsidRPr="00B73266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4</w:t>
              </w:r>
            </w:hyperlink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FA3A9F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8" w:tooltip="Conclusión individual" w:history="1">
              <w:r w:rsidR="00B73266" w:rsidRPr="00B73266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5</w:t>
              </w:r>
            </w:hyperlink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FA3A9F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9" w:tooltip="Mapa conceptual" w:history="1">
              <w:r w:rsidR="00B73266" w:rsidRPr="00B73266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6</w:t>
              </w:r>
            </w:hyperlink>
          </w:p>
        </w:tc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FA3A9F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0" w:tooltip="Gestión educativa" w:history="1">
              <w:r w:rsidR="00B73266" w:rsidRPr="00B73266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7</w:t>
              </w:r>
            </w:hyperlink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FA3A9F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1" w:tooltip="Monografía" w:history="1">
              <w:r w:rsidR="00B73266" w:rsidRPr="00B73266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8</w:t>
              </w:r>
            </w:hyperlink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FA3A9F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2" w:tooltip="cronograma" w:history="1">
              <w:r w:rsidR="00B73266" w:rsidRPr="00B73266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9</w:t>
              </w:r>
            </w:hyperlink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FA3A9F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3" w:tooltip="monografia completa" w:history="1">
              <w:r w:rsidR="00B73266" w:rsidRPr="00B73266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10</w:t>
              </w:r>
            </w:hyperlink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FA3A9F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4" w:tooltip="Portafolio" w:history="1">
              <w:r w:rsidR="00B73266" w:rsidRPr="00B73266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11</w:t>
              </w:r>
            </w:hyperlink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326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s-MX"/>
              </w:rPr>
              <w:t>Promedio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s-MX"/>
              </w:rPr>
            </w:pPr>
          </w:p>
        </w:tc>
      </w:tr>
      <w:tr w:rsidR="00B73266" w:rsidRPr="00B73266" w:rsidTr="00B732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Valor de la actividad en porcentaje: 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5%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5%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3%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2%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5%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10%</w:t>
            </w:r>
          </w:p>
        </w:tc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10%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10%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10%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20%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20%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:rsidR="00B73266" w:rsidRPr="00B73266" w:rsidRDefault="00B73266" w:rsidP="00B73266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73266" w:rsidRPr="00B73266" w:rsidTr="00B732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6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AGUILAR RODRIGUEZ FERNANDA JAQUELINE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/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7.0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0.0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6.78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</w:tr>
      <w:tr w:rsidR="00B73266" w:rsidRPr="00B73266" w:rsidTr="00B732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6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ALONSO ALVARADO FATIMA CECILIA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 w:themeColor="background1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FFFFFF" w:themeColor="background1"/>
                <w:lang w:eastAsia="es-MX"/>
              </w:rPr>
              <w:t>10.0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 w:themeColor="background1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FFFFFF" w:themeColor="background1"/>
                <w:lang w:eastAsia="es-MX"/>
              </w:rPr>
              <w:t>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 w:themeColor="background1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FFFFFF" w:themeColor="background1"/>
                <w:lang w:eastAsia="es-MX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 w:themeColor="background1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FFFFFF" w:themeColor="background1"/>
                <w:lang w:eastAsia="es-MX"/>
              </w:rPr>
              <w:t>9.0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 w:themeColor="background1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FFFFFF" w:themeColor="background1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 w:themeColor="background1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FFFFFF" w:themeColor="background1"/>
                <w:lang w:eastAsia="es-MX"/>
              </w:rPr>
              <w:t>10.0</w:t>
            </w:r>
          </w:p>
        </w:tc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 w:themeColor="background1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FFFFFF" w:themeColor="background1"/>
                <w:lang w:eastAsia="es-MX"/>
              </w:rPr>
              <w:t>6.7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 w:themeColor="background1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FFFFFF" w:themeColor="background1"/>
                <w:lang w:eastAsia="es-MX"/>
              </w:rPr>
              <w:t>/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 w:themeColor="background1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FFFFFF" w:themeColor="background1"/>
                <w:lang w:eastAsia="es-MX"/>
              </w:rPr>
              <w:t>0.0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 w:themeColor="background1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FFFFFF" w:themeColor="background1"/>
                <w:lang w:eastAsia="es-MX"/>
              </w:rPr>
              <w:t>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 w:themeColor="background1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FFFFFF" w:themeColor="background1"/>
                <w:lang w:eastAsia="es-MX"/>
              </w:rPr>
              <w:t>9.0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 w:themeColor="background1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FFFFFF" w:themeColor="background1"/>
                <w:lang w:eastAsia="es-MX"/>
              </w:rPr>
              <w:t>4.95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73266" w:rsidRPr="00B73266" w:rsidTr="00B732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6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ALVAREZ SANCHEZ LORENA PATRICIA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7.0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8.10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</w:tr>
      <w:tr w:rsidR="00B73266" w:rsidRPr="00B73266" w:rsidTr="00B732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6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CALZONCIT RODRIGUEZ KARLA ELENA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9.8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9.81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</w:tr>
      <w:tr w:rsidR="00B73266" w:rsidRPr="00B73266" w:rsidTr="00B732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6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CARREON DIBETH ATZIRI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9.80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</w:tr>
      <w:tr w:rsidR="00B73266" w:rsidRPr="00B73266" w:rsidTr="00B732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6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DAVILA PEÑA PAOLA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9.5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6.7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7.0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7.74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</w:tr>
      <w:tr w:rsidR="00B73266" w:rsidRPr="00B73266" w:rsidTr="00B732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16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DE LA GARZA BARBOZA GRACIELA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9.8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9.86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</w:tr>
      <w:tr w:rsidR="00B73266" w:rsidRPr="00B73266" w:rsidTr="00B732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6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GARCIA REYNA MARIANA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7.0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8.64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</w:tr>
      <w:tr w:rsidR="00B73266" w:rsidRPr="00B73266" w:rsidTr="00B732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16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GARCIA VELARDE SARA PATRICIA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8.23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</w:tr>
      <w:tr w:rsidR="00B73266" w:rsidRPr="00B73266" w:rsidTr="00B732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16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GONZALEZ VALDEZ MARIA PAULA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9.8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9.86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</w:tr>
      <w:tr w:rsidR="00B73266" w:rsidRPr="00B73266" w:rsidTr="00B732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11</w:t>
            </w:r>
          </w:p>
        </w:tc>
        <w:tc>
          <w:tcPr>
            <w:tcW w:w="16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GUTIERREZ MORALES MARIANA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9.80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</w:tr>
      <w:tr w:rsidR="00B73266" w:rsidRPr="00B73266" w:rsidTr="00B732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16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IBARRA CEPEDA BRENDA GUADALUPE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7.0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0.0</w:t>
            </w:r>
          </w:p>
        </w:tc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9.8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8.61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</w:tr>
      <w:tr w:rsidR="00B73266" w:rsidRPr="00B73266" w:rsidTr="00B732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13</w:t>
            </w:r>
          </w:p>
        </w:tc>
        <w:tc>
          <w:tcPr>
            <w:tcW w:w="16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JIMENEZ URIBE SALMA RUBI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8.3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8.86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</w:tr>
      <w:tr w:rsidR="00B73266" w:rsidRPr="00B73266" w:rsidTr="00B732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</w:p>
        </w:tc>
        <w:tc>
          <w:tcPr>
            <w:tcW w:w="16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LARA HERNANDEZ ARACELY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8.3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9.36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</w:tr>
      <w:tr w:rsidR="00B73266" w:rsidRPr="00B73266" w:rsidTr="00B732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6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MARTINEZ RODRIGUEZ DIANA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9.80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</w:tr>
      <w:tr w:rsidR="00B73266" w:rsidRPr="00B73266" w:rsidTr="00B732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6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MUÑIZ TORRES KAREN LUCERO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9.8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9.86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</w:tr>
      <w:tr w:rsidR="00B73266" w:rsidRPr="00B73266" w:rsidTr="00B732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</w:p>
        </w:tc>
        <w:tc>
          <w:tcPr>
            <w:tcW w:w="16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PARGA TORRES FATIMA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 w:themeColor="background1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FFFFFF" w:themeColor="background1"/>
                <w:lang w:eastAsia="es-MX"/>
              </w:rPr>
              <w:t>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 w:themeColor="background1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FFFFFF" w:themeColor="background1"/>
                <w:lang w:eastAsia="es-MX"/>
              </w:rPr>
              <w:t>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 w:themeColor="background1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FFFFFF" w:themeColor="background1"/>
                <w:lang w:eastAsia="es-MX"/>
              </w:rPr>
              <w:t>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 w:themeColor="background1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FFFFFF" w:themeColor="background1"/>
                <w:lang w:eastAsia="es-MX"/>
              </w:rPr>
              <w:t>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 w:themeColor="background1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FFFFFF" w:themeColor="background1"/>
                <w:lang w:eastAsia="es-MX"/>
              </w:rPr>
              <w:t>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 w:themeColor="background1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FFFFFF" w:themeColor="background1"/>
                <w:lang w:eastAsia="es-MX"/>
              </w:rPr>
              <w:t>0.0</w:t>
            </w:r>
          </w:p>
        </w:tc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 w:themeColor="background1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FFFFFF" w:themeColor="background1"/>
                <w:lang w:eastAsia="es-MX"/>
              </w:rPr>
              <w:t>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 w:themeColor="background1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FFFFFF" w:themeColor="background1"/>
                <w:lang w:eastAsia="es-MX"/>
              </w:rPr>
              <w:t>/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 w:themeColor="background1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FFFFFF" w:themeColor="background1"/>
                <w:lang w:eastAsia="es-MX"/>
              </w:rPr>
              <w:t>/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 w:themeColor="background1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FFFFFF" w:themeColor="background1"/>
                <w:lang w:eastAsia="es-MX"/>
              </w:rPr>
              <w:t>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 w:themeColor="background1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FFFFFF" w:themeColor="background1"/>
                <w:lang w:eastAsia="es-MX"/>
              </w:rPr>
              <w:t>9.0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 w:themeColor="background1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FFFFFF" w:themeColor="background1"/>
                <w:lang w:eastAsia="es-MX"/>
              </w:rPr>
              <w:t>1.80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73266" w:rsidRPr="00B73266" w:rsidTr="00B732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18</w:t>
            </w:r>
          </w:p>
        </w:tc>
        <w:tc>
          <w:tcPr>
            <w:tcW w:w="16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RAMOS LARA NAYELY LIZBETH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7.0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9.25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</w:tr>
      <w:tr w:rsidR="00B73266" w:rsidRPr="00B73266" w:rsidTr="00B732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19</w:t>
            </w:r>
          </w:p>
        </w:tc>
        <w:tc>
          <w:tcPr>
            <w:tcW w:w="16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RIVERA GUILLERMO KARINA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7.0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9.20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</w:tr>
      <w:tr w:rsidR="00B73266" w:rsidRPr="00B73266" w:rsidTr="00B732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20</w:t>
            </w:r>
          </w:p>
        </w:tc>
        <w:tc>
          <w:tcPr>
            <w:tcW w:w="16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SEGOVIA ALONSO ANA SOFIA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3.3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5.0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7.0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7.93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</w:tr>
      <w:tr w:rsidR="00B73266" w:rsidRPr="00B73266" w:rsidTr="00B732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21</w:t>
            </w:r>
          </w:p>
        </w:tc>
        <w:tc>
          <w:tcPr>
            <w:tcW w:w="16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SOLIS AGUILERA TAHMARA ESMERALDA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9.8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9.96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</w:tr>
      <w:tr w:rsidR="00B73266" w:rsidRPr="00B73266" w:rsidTr="00B732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22</w:t>
            </w:r>
          </w:p>
        </w:tc>
        <w:tc>
          <w:tcPr>
            <w:tcW w:w="16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VAZQUEZ ESQUIVEL DANIELA ABIGAIL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8.3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66">
              <w:rPr>
                <w:rFonts w:ascii="Arial" w:eastAsia="Times New Roman" w:hAnsi="Arial" w:cs="Arial"/>
                <w:color w:val="000000"/>
                <w:lang w:eastAsia="es-MX"/>
              </w:rPr>
              <w:t>9.36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3266" w:rsidRPr="00B73266" w:rsidRDefault="00B73266" w:rsidP="00B7326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</w:tr>
    </w:tbl>
    <w:p w:rsidR="00B73266" w:rsidRPr="00B73266" w:rsidRDefault="00B73266" w:rsidP="00B7326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es-MX"/>
        </w:rPr>
      </w:pPr>
      <w:r w:rsidRPr="00B73266">
        <w:rPr>
          <w:rFonts w:ascii="Arial" w:eastAsia="Times New Roman" w:hAnsi="Arial" w:cs="Arial"/>
          <w:vanish/>
          <w:lang w:eastAsia="es-MX"/>
        </w:rPr>
        <w:t>Final del formulario</w:t>
      </w:r>
    </w:p>
    <w:p w:rsidR="00B73266" w:rsidRDefault="00B73266" w:rsidP="00B73266">
      <w:pPr>
        <w:rPr>
          <w:rFonts w:ascii="Arial" w:eastAsia="Times New Roman" w:hAnsi="Arial" w:cs="Arial"/>
          <w:color w:val="000000"/>
          <w:lang w:eastAsia="es-MX"/>
        </w:rPr>
      </w:pPr>
      <w:r w:rsidRPr="00B73266">
        <w:rPr>
          <w:rFonts w:ascii="Arial" w:eastAsia="Times New Roman" w:hAnsi="Arial" w:cs="Arial"/>
          <w:color w:val="000000"/>
          <w:lang w:eastAsia="es-MX"/>
        </w:rPr>
        <w:t>1. Ideas principales</w:t>
      </w:r>
      <w:r>
        <w:rPr>
          <w:rFonts w:ascii="Arial" w:eastAsia="Times New Roman" w:hAnsi="Arial" w:cs="Arial"/>
          <w:color w:val="000000"/>
          <w:lang w:eastAsia="es-MX"/>
        </w:rPr>
        <w:t xml:space="preserve">              </w:t>
      </w:r>
      <w:r w:rsidRPr="00B73266">
        <w:rPr>
          <w:rFonts w:ascii="Arial" w:eastAsia="Times New Roman" w:hAnsi="Arial" w:cs="Arial"/>
          <w:color w:val="000000"/>
          <w:lang w:eastAsia="es-MX"/>
        </w:rPr>
        <w:t>2. Clima institucional</w:t>
      </w:r>
      <w:r>
        <w:rPr>
          <w:rFonts w:ascii="Arial" w:eastAsia="Times New Roman" w:hAnsi="Arial" w:cs="Arial"/>
          <w:color w:val="000000"/>
          <w:lang w:eastAsia="es-MX"/>
        </w:rPr>
        <w:t xml:space="preserve">                             </w:t>
      </w:r>
      <w:r w:rsidRPr="00B73266">
        <w:rPr>
          <w:rFonts w:ascii="Arial" w:eastAsia="Times New Roman" w:hAnsi="Arial" w:cs="Arial"/>
          <w:color w:val="000000"/>
          <w:lang w:eastAsia="es-MX"/>
        </w:rPr>
        <w:t>3. Ideas principales</w:t>
      </w:r>
      <w:r w:rsidRPr="00B73266">
        <w:rPr>
          <w:rFonts w:ascii="Arial" w:eastAsia="Times New Roman" w:hAnsi="Arial" w:cs="Arial"/>
          <w:color w:val="000000"/>
          <w:lang w:eastAsia="es-MX"/>
        </w:rPr>
        <w:br/>
        <w:t>4. Organización escolar</w:t>
      </w:r>
      <w:r>
        <w:rPr>
          <w:rFonts w:ascii="Arial" w:eastAsia="Times New Roman" w:hAnsi="Arial" w:cs="Arial"/>
          <w:color w:val="000000"/>
          <w:lang w:eastAsia="es-MX"/>
        </w:rPr>
        <w:t xml:space="preserve">           </w:t>
      </w:r>
      <w:r w:rsidRPr="00B73266">
        <w:rPr>
          <w:rFonts w:ascii="Arial" w:eastAsia="Times New Roman" w:hAnsi="Arial" w:cs="Arial"/>
          <w:color w:val="000000"/>
          <w:lang w:eastAsia="es-MX"/>
        </w:rPr>
        <w:t>5. Conclusión individual</w:t>
      </w:r>
      <w:r>
        <w:rPr>
          <w:rFonts w:ascii="Arial" w:eastAsia="Times New Roman" w:hAnsi="Arial" w:cs="Arial"/>
          <w:color w:val="000000"/>
          <w:lang w:eastAsia="es-MX"/>
        </w:rPr>
        <w:t xml:space="preserve">                 </w:t>
      </w:r>
      <w:r w:rsidRPr="00B73266">
        <w:rPr>
          <w:rFonts w:ascii="Arial" w:eastAsia="Times New Roman" w:hAnsi="Arial" w:cs="Arial"/>
          <w:color w:val="000000"/>
          <w:lang w:eastAsia="es-MX"/>
        </w:rPr>
        <w:t>6. Mapa conceptual</w:t>
      </w:r>
      <w:r w:rsidRPr="00B73266">
        <w:rPr>
          <w:rFonts w:ascii="Arial" w:eastAsia="Times New Roman" w:hAnsi="Arial" w:cs="Arial"/>
          <w:color w:val="000000"/>
          <w:lang w:eastAsia="es-MX"/>
        </w:rPr>
        <w:br/>
        <w:t>7. Gestión educativa</w:t>
      </w:r>
      <w:r>
        <w:rPr>
          <w:rFonts w:ascii="Arial" w:eastAsia="Times New Roman" w:hAnsi="Arial" w:cs="Arial"/>
          <w:color w:val="000000"/>
          <w:lang w:eastAsia="es-MX"/>
        </w:rPr>
        <w:t xml:space="preserve">             </w:t>
      </w:r>
      <w:r w:rsidRPr="00B73266">
        <w:rPr>
          <w:rFonts w:ascii="Arial" w:eastAsia="Times New Roman" w:hAnsi="Arial" w:cs="Arial"/>
          <w:color w:val="000000"/>
          <w:lang w:eastAsia="es-MX"/>
        </w:rPr>
        <w:t>8. Monografía</w:t>
      </w:r>
      <w:r>
        <w:rPr>
          <w:rFonts w:ascii="Arial" w:eastAsia="Times New Roman" w:hAnsi="Arial" w:cs="Arial"/>
          <w:color w:val="000000"/>
          <w:lang w:eastAsia="es-MX"/>
        </w:rPr>
        <w:t xml:space="preserve"> (</w:t>
      </w:r>
      <w:proofErr w:type="gramStart"/>
      <w:r>
        <w:rPr>
          <w:rFonts w:ascii="Arial" w:eastAsia="Times New Roman" w:hAnsi="Arial" w:cs="Arial"/>
          <w:color w:val="000000"/>
          <w:lang w:eastAsia="es-MX"/>
        </w:rPr>
        <w:t xml:space="preserve">Fichas)   </w:t>
      </w:r>
      <w:proofErr w:type="gramEnd"/>
      <w:r>
        <w:rPr>
          <w:rFonts w:ascii="Arial" w:eastAsia="Times New Roman" w:hAnsi="Arial" w:cs="Arial"/>
          <w:color w:val="000000"/>
          <w:lang w:eastAsia="es-MX"/>
        </w:rPr>
        <w:t xml:space="preserve">                             </w:t>
      </w:r>
      <w:r w:rsidRPr="00B73266">
        <w:rPr>
          <w:rFonts w:ascii="Arial" w:eastAsia="Times New Roman" w:hAnsi="Arial" w:cs="Arial"/>
          <w:color w:val="000000"/>
          <w:lang w:eastAsia="es-MX"/>
        </w:rPr>
        <w:t>9. cronograma</w:t>
      </w:r>
      <w:r w:rsidRPr="00B73266">
        <w:rPr>
          <w:rFonts w:ascii="Arial" w:eastAsia="Times New Roman" w:hAnsi="Arial" w:cs="Arial"/>
          <w:color w:val="000000"/>
          <w:lang w:eastAsia="es-MX"/>
        </w:rPr>
        <w:br/>
        <w:t>10. monografía completa</w:t>
      </w:r>
      <w:r>
        <w:rPr>
          <w:rFonts w:ascii="Arial" w:eastAsia="Times New Roman" w:hAnsi="Arial" w:cs="Arial"/>
          <w:color w:val="000000"/>
          <w:lang w:eastAsia="es-MX"/>
        </w:rPr>
        <w:t xml:space="preserve">             </w:t>
      </w:r>
      <w:r w:rsidRPr="00B73266">
        <w:rPr>
          <w:rFonts w:ascii="Arial" w:eastAsia="Times New Roman" w:hAnsi="Arial" w:cs="Arial"/>
          <w:color w:val="000000"/>
          <w:lang w:eastAsia="es-MX"/>
        </w:rPr>
        <w:t>11. Portafolio</w:t>
      </w:r>
    </w:p>
    <w:p w:rsidR="00FA3A9F" w:rsidRDefault="00FA3A9F" w:rsidP="00B73266">
      <w:pPr>
        <w:rPr>
          <w:rFonts w:ascii="Arial" w:eastAsia="Times New Roman" w:hAnsi="Arial" w:cs="Arial"/>
          <w:color w:val="000000"/>
          <w:lang w:eastAsia="es-MX"/>
        </w:rPr>
      </w:pPr>
    </w:p>
    <w:p w:rsidR="00FA3A9F" w:rsidRPr="008D3D00" w:rsidRDefault="00FA3A9F" w:rsidP="00FA3A9F">
      <w:pPr>
        <w:jc w:val="center"/>
      </w:pPr>
      <w:r w:rsidRPr="008D3D00">
        <w:lastRenderedPageBreak/>
        <w:t xml:space="preserve">Unidad </w:t>
      </w:r>
      <w:proofErr w:type="gramStart"/>
      <w:r w:rsidRPr="008D3D00">
        <w:t>2  1</w:t>
      </w:r>
      <w:proofErr w:type="gramEnd"/>
      <w:r w:rsidRPr="008D3D00">
        <w:t>”D”</w:t>
      </w:r>
    </w:p>
    <w:p w:rsidR="00FA3A9F" w:rsidRPr="008D3D00" w:rsidRDefault="00FA3A9F" w:rsidP="00FA3A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es-MX"/>
        </w:rPr>
      </w:pPr>
      <w:r w:rsidRPr="008D3D00">
        <w:rPr>
          <w:rFonts w:ascii="Arial" w:eastAsia="Times New Roman" w:hAnsi="Arial" w:cs="Arial"/>
          <w:vanish/>
          <w:lang w:eastAsia="es-MX"/>
        </w:rPr>
        <w:t>Principio del formulario</w:t>
      </w:r>
    </w:p>
    <w:p w:rsidR="00FA3A9F" w:rsidRPr="008D3D00" w:rsidRDefault="00FA3A9F" w:rsidP="00FA3A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es-MX"/>
        </w:rPr>
      </w:pPr>
      <w:r w:rsidRPr="008D3D00">
        <w:rPr>
          <w:rFonts w:ascii="Arial" w:eastAsia="Times New Roman" w:hAnsi="Arial" w:cs="Arial"/>
          <w:vanish/>
          <w:sz w:val="20"/>
          <w:szCs w:val="20"/>
          <w:lang w:eastAsia="es-MX"/>
        </w:rPr>
        <w:t>Final del formulario</w:t>
      </w:r>
    </w:p>
    <w:p w:rsidR="00FA3A9F" w:rsidRPr="00CD455E" w:rsidRDefault="00FA3A9F" w:rsidP="00FA3A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CD455E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tbl>
      <w:tblPr>
        <w:tblW w:w="4831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0"/>
        <w:gridCol w:w="4564"/>
        <w:gridCol w:w="579"/>
        <w:gridCol w:w="592"/>
        <w:gridCol w:w="639"/>
        <w:gridCol w:w="579"/>
        <w:gridCol w:w="595"/>
        <w:gridCol w:w="592"/>
        <w:gridCol w:w="592"/>
        <w:gridCol w:w="631"/>
        <w:gridCol w:w="592"/>
        <w:gridCol w:w="592"/>
        <w:gridCol w:w="659"/>
        <w:gridCol w:w="1006"/>
        <w:gridCol w:w="1006"/>
      </w:tblGrid>
      <w:tr w:rsidR="00FA3A9F" w:rsidRPr="005B059F" w:rsidTr="00D161E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FFFFFF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FFFFFF"/>
                <w:lang w:eastAsia="es-MX"/>
              </w:rPr>
              <w:t>Núm.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FFFFFF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FFFFFF"/>
                <w:lang w:eastAsia="es-MX"/>
              </w:rPr>
              <w:t>Nombre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lang w:eastAsia="es-MX"/>
              </w:rPr>
            </w:pPr>
            <w:hyperlink r:id="rId15" w:tooltip="Ideas principales" w:history="1">
              <w:r w:rsidRPr="005B059F">
                <w:rPr>
                  <w:rFonts w:ascii="Arial" w:eastAsia="Times New Roman" w:hAnsi="Arial" w:cs="Arial"/>
                  <w:u w:val="single"/>
                  <w:lang w:eastAsia="es-MX"/>
                </w:rPr>
                <w:t>1</w:t>
              </w:r>
            </w:hyperlink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lang w:eastAsia="es-MX"/>
              </w:rPr>
            </w:pPr>
            <w:hyperlink r:id="rId16" w:tooltip="Clima institucional" w:history="1">
              <w:r w:rsidRPr="005B059F">
                <w:rPr>
                  <w:rFonts w:ascii="Arial" w:eastAsia="Times New Roman" w:hAnsi="Arial" w:cs="Arial"/>
                  <w:u w:val="single"/>
                  <w:lang w:eastAsia="es-MX"/>
                </w:rPr>
                <w:t>2</w:t>
              </w:r>
            </w:hyperlink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lang w:eastAsia="es-MX"/>
              </w:rPr>
            </w:pPr>
            <w:hyperlink r:id="rId17" w:tooltip="Ideas principales" w:history="1">
              <w:r w:rsidRPr="005B059F">
                <w:rPr>
                  <w:rFonts w:ascii="Arial" w:eastAsia="Times New Roman" w:hAnsi="Arial" w:cs="Arial"/>
                  <w:u w:val="single"/>
                  <w:lang w:eastAsia="es-MX"/>
                </w:rPr>
                <w:t>3</w:t>
              </w:r>
            </w:hyperlink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lang w:eastAsia="es-MX"/>
              </w:rPr>
            </w:pPr>
            <w:hyperlink r:id="rId18" w:tooltip="Organización escolar" w:history="1">
              <w:r w:rsidRPr="005B059F">
                <w:rPr>
                  <w:rFonts w:ascii="Arial" w:eastAsia="Times New Roman" w:hAnsi="Arial" w:cs="Arial"/>
                  <w:u w:val="single"/>
                  <w:lang w:eastAsia="es-MX"/>
                </w:rPr>
                <w:t>4</w:t>
              </w:r>
            </w:hyperlink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lang w:eastAsia="es-MX"/>
              </w:rPr>
            </w:pPr>
            <w:hyperlink r:id="rId19" w:tooltip="Conclusión individual" w:history="1">
              <w:r w:rsidRPr="005B059F">
                <w:rPr>
                  <w:rFonts w:ascii="Arial" w:eastAsia="Times New Roman" w:hAnsi="Arial" w:cs="Arial"/>
                  <w:u w:val="single"/>
                  <w:lang w:eastAsia="es-MX"/>
                </w:rPr>
                <w:t>5</w:t>
              </w:r>
            </w:hyperlink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lang w:eastAsia="es-MX"/>
              </w:rPr>
            </w:pPr>
            <w:hyperlink r:id="rId20" w:tooltip="Mapa conceptual" w:history="1">
              <w:r w:rsidRPr="005B059F">
                <w:rPr>
                  <w:rFonts w:ascii="Arial" w:eastAsia="Times New Roman" w:hAnsi="Arial" w:cs="Arial"/>
                  <w:u w:val="single"/>
                  <w:lang w:eastAsia="es-MX"/>
                </w:rPr>
                <w:t>6</w:t>
              </w:r>
            </w:hyperlink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lang w:eastAsia="es-MX"/>
              </w:rPr>
            </w:pPr>
            <w:hyperlink r:id="rId21" w:tooltip="Gestión educativa" w:history="1">
              <w:r w:rsidRPr="005B059F">
                <w:rPr>
                  <w:rFonts w:ascii="Arial" w:eastAsia="Times New Roman" w:hAnsi="Arial" w:cs="Arial"/>
                  <w:u w:val="single"/>
                  <w:lang w:eastAsia="es-MX"/>
                </w:rPr>
                <w:t>7</w:t>
              </w:r>
            </w:hyperlink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lang w:eastAsia="es-MX"/>
              </w:rPr>
            </w:pPr>
            <w:hyperlink r:id="rId22" w:tooltip="Monografía" w:history="1">
              <w:r w:rsidRPr="005B059F">
                <w:rPr>
                  <w:rFonts w:ascii="Arial" w:eastAsia="Times New Roman" w:hAnsi="Arial" w:cs="Arial"/>
                  <w:u w:val="single"/>
                  <w:lang w:eastAsia="es-MX"/>
                </w:rPr>
                <w:t>8</w:t>
              </w:r>
            </w:hyperlink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lang w:eastAsia="es-MX"/>
              </w:rPr>
            </w:pPr>
            <w:hyperlink r:id="rId23" w:tooltip="cronograma" w:history="1">
              <w:r w:rsidRPr="005B059F">
                <w:rPr>
                  <w:rFonts w:ascii="Arial" w:eastAsia="Times New Roman" w:hAnsi="Arial" w:cs="Arial"/>
                  <w:u w:val="single"/>
                  <w:lang w:eastAsia="es-MX"/>
                </w:rPr>
                <w:t>9</w:t>
              </w:r>
            </w:hyperlink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lang w:eastAsia="es-MX"/>
              </w:rPr>
            </w:pPr>
            <w:hyperlink r:id="rId24" w:tooltip="monografia completa" w:history="1">
              <w:r w:rsidRPr="005B059F">
                <w:rPr>
                  <w:rFonts w:ascii="Arial" w:eastAsia="Times New Roman" w:hAnsi="Arial" w:cs="Arial"/>
                  <w:u w:val="single"/>
                  <w:lang w:eastAsia="es-MX"/>
                </w:rPr>
                <w:t>10</w:t>
              </w:r>
            </w:hyperlink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lang w:eastAsia="es-MX"/>
              </w:rPr>
            </w:pPr>
            <w:hyperlink r:id="rId25" w:tooltip="Portafolio" w:history="1">
              <w:r w:rsidRPr="005B059F">
                <w:rPr>
                  <w:rFonts w:ascii="Arial" w:eastAsia="Times New Roman" w:hAnsi="Arial" w:cs="Arial"/>
                  <w:u w:val="single"/>
                  <w:lang w:eastAsia="es-MX"/>
                </w:rPr>
                <w:t>11</w:t>
              </w:r>
            </w:hyperlink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5B059F">
              <w:rPr>
                <w:rFonts w:ascii="Times New Roman" w:eastAsia="Times New Roman" w:hAnsi="Times New Roman" w:cs="Times New Roman"/>
                <w:color w:val="FFFFFF"/>
                <w:lang w:eastAsia="es-MX"/>
              </w:rPr>
              <w:t>Promedio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FFFFFF"/>
                <w:lang w:eastAsia="es-MX"/>
              </w:rPr>
            </w:pPr>
          </w:p>
        </w:tc>
      </w:tr>
      <w:tr w:rsidR="00FA3A9F" w:rsidRPr="005B059F" w:rsidTr="00D161E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Valor de la actividad en porcentaje: 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5%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5%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3%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2%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5%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10%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10%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10%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10%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20%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20%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:rsidR="00FA3A9F" w:rsidRPr="005B059F" w:rsidRDefault="00FA3A9F" w:rsidP="00D161EF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FA3A9F" w:rsidRPr="005B059F" w:rsidTr="00D161E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AGUIRRE FRAGA ANA SOFIA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9.30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</w:tr>
      <w:tr w:rsidR="00FA3A9F" w:rsidRPr="005B059F" w:rsidTr="00D161E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CARLOS PEREZ VALERIA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9.5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9.7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9.84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</w:tr>
      <w:tr w:rsidR="00FA3A9F" w:rsidRPr="005B059F" w:rsidTr="00D161E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CRUZ CASTRO FERNANDA MAYTE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9.50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</w:tr>
      <w:tr w:rsidR="00FA3A9F" w:rsidRPr="005B059F" w:rsidTr="00D161E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DAVILA BUSTOS MARIA FERNANDA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9.5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9.7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9.89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</w:tr>
      <w:tr w:rsidR="00FA3A9F" w:rsidRPr="005B059F" w:rsidTr="00D161E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DE LA ROSA RIVERA BRENDA SAIDALY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9.5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9.3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9.71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</w:tr>
      <w:tr w:rsidR="00FA3A9F" w:rsidRPr="005B059F" w:rsidTr="00D161E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ESQUIVEL ALONZO ANDREA JUDITH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9.30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</w:tr>
      <w:tr w:rsidR="00FA3A9F" w:rsidRPr="005B059F" w:rsidTr="00D161E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GALINDO MORALES MELANNY ALEJANDRA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0.0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0.0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7.95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</w:tr>
      <w:tr w:rsidR="00FA3A9F" w:rsidRPr="005B059F" w:rsidTr="00D161E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GONZALEZ SANCHEZ CLAUDIA PAOLA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0.0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0.0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9.5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9.7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7.29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</w:tr>
      <w:tr w:rsidR="00FA3A9F" w:rsidRPr="005B059F" w:rsidTr="00D161E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HERRERA REYNA ALICIA MARIFER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9.5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9.3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9.71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</w:tr>
      <w:tr w:rsidR="00FA3A9F" w:rsidRPr="005B059F" w:rsidTr="00D161E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LOERA PEREZ ROSAURA GIOVANA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9.50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</w:tr>
      <w:tr w:rsidR="00FA3A9F" w:rsidRPr="005B059F" w:rsidTr="00D161E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11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LOPEZ RAMIREZ YESICA GUADALUPE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9.30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</w:tr>
      <w:tr w:rsidR="00FA3A9F" w:rsidRPr="005B059F" w:rsidTr="00D161E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MEDINA ROCHA MELINA MARYVI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9.50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</w:tr>
      <w:tr w:rsidR="00FA3A9F" w:rsidRPr="005B059F" w:rsidTr="00D161E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13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OCHOA RAMOS JESSICA ANAHI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9.5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9.55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</w:tr>
      <w:tr w:rsidR="00FA3A9F" w:rsidRPr="005B059F" w:rsidTr="00D161E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OLIVO MALDONADO LORENA FERNANDA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9.5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9.3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9.71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</w:tr>
      <w:tr w:rsidR="00FA3A9F" w:rsidRPr="005B059F" w:rsidTr="00D161E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OLVERA RODRIGUEZ ALMA CRISTINA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0.0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8.47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</w:tr>
      <w:tr w:rsidR="00FA3A9F" w:rsidRPr="005B059F" w:rsidTr="00D161E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PARDO SENA MARIANA PAOLA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9.5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9.7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9.89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</w:tr>
      <w:tr w:rsidR="00FA3A9F" w:rsidRPr="005B059F" w:rsidTr="00D161E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RAMIREZ GARCIA BLANCA GUADALUPE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9.30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</w:tr>
      <w:tr w:rsidR="00FA3A9F" w:rsidRPr="005B059F" w:rsidTr="00D161E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18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RUIZ BOCANEGRA FERNANDA MERARY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9.5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9.7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8.89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</w:tr>
      <w:tr w:rsidR="00FA3A9F" w:rsidRPr="005B059F" w:rsidTr="00D161E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19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SANCHEZ GARCIA ROSA MARIA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9.30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</w:tr>
      <w:tr w:rsidR="00FA3A9F" w:rsidRPr="005B059F" w:rsidTr="00D161E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20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SAUCEDO GONZALEZ JESSICA PAOLA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3.3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9.5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9.3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9.04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</w:tr>
      <w:tr w:rsidR="00FA3A9F" w:rsidRPr="005B059F" w:rsidTr="00D161E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21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TREVIÑO AGUIRRE LAURA ALEJANDRA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9.5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9.3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9.21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</w:tr>
      <w:tr w:rsidR="00FA3A9F" w:rsidRPr="005B059F" w:rsidTr="00D161E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22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ZARATE AGUNDIS NORMA JANETTE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8.0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9.0</w:t>
            </w:r>
          </w:p>
        </w:tc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10.0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59F">
              <w:rPr>
                <w:rFonts w:ascii="Arial" w:eastAsia="Times New Roman" w:hAnsi="Arial" w:cs="Arial"/>
                <w:color w:val="000000"/>
                <w:lang w:eastAsia="es-MX"/>
              </w:rPr>
              <w:t>9.50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3A9F" w:rsidRPr="005B059F" w:rsidRDefault="00FA3A9F" w:rsidP="00D161E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</w:tr>
    </w:tbl>
    <w:p w:rsidR="00FA3A9F" w:rsidRDefault="00FA3A9F" w:rsidP="00FA3A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lang w:eastAsia="es-MX"/>
        </w:rPr>
      </w:pPr>
      <w:r w:rsidRPr="005B059F">
        <w:rPr>
          <w:rFonts w:ascii="Arial" w:eastAsia="Times New Roman" w:hAnsi="Arial" w:cs="Arial"/>
          <w:vanish/>
          <w:lang w:eastAsia="es-MX"/>
        </w:rPr>
        <w:t>Final del formulario</w:t>
      </w:r>
    </w:p>
    <w:p w:rsidR="00FA3A9F" w:rsidRDefault="00FA3A9F" w:rsidP="00FA3A9F">
      <w:pP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8D3D00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1. Ideas principales</w:t>
      </w:r>
      <w:r w:rsidRPr="008D3D00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ab/>
        <w:t>2. Clima institucional</w:t>
      </w:r>
      <w:r w:rsidRPr="008D3D00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ab/>
        <w:t>3. Ideas principales</w:t>
      </w:r>
      <w:r w:rsidRPr="008D3D00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br/>
        <w:t>4. Organización escolar   5. Conclusión individual    6. Mapa conceptual</w:t>
      </w:r>
      <w:r w:rsidRPr="008D3D00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br/>
        <w:t xml:space="preserve">7. Gestión educativa       8. </w:t>
      </w:r>
      <w:proofErr w:type="gramStart"/>
      <w:r w:rsidRPr="008D3D00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Monografía(</w:t>
      </w:r>
      <w:proofErr w:type="gramEnd"/>
      <w:r w:rsidRPr="008D3D00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Fichas)        9. cronograma</w:t>
      </w:r>
      <w:r w:rsidRPr="008D3D00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br/>
        <w:t xml:space="preserve">10. </w:t>
      </w:r>
      <w:proofErr w:type="spellStart"/>
      <w:r w:rsidRPr="008D3D00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monografia</w:t>
      </w:r>
      <w:proofErr w:type="spellEnd"/>
      <w:r w:rsidRPr="008D3D00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 completa   11. Portafolio</w:t>
      </w:r>
    </w:p>
    <w:p w:rsidR="00FA3A9F" w:rsidRPr="005B059F" w:rsidRDefault="00FA3A9F" w:rsidP="00FA3A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es-MX"/>
        </w:rPr>
      </w:pPr>
    </w:p>
    <w:p w:rsidR="00FA3A9F" w:rsidRPr="00B73266" w:rsidRDefault="00FA3A9F" w:rsidP="00B73266">
      <w:pPr>
        <w:rPr>
          <w:rFonts w:ascii="Arial" w:hAnsi="Arial" w:cs="Arial"/>
        </w:rPr>
      </w:pPr>
    </w:p>
    <w:sectPr w:rsidR="00FA3A9F" w:rsidRPr="00B73266" w:rsidSect="00B7326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66"/>
    <w:rsid w:val="00B73266"/>
    <w:rsid w:val="00FA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E182B"/>
  <w15:chartTrackingRefBased/>
  <w15:docId w15:val="{FF59EC55-835A-4CEC-AF11-4B67A750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732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73266"/>
    <w:rPr>
      <w:rFonts w:ascii="Arial" w:eastAsia="Times New Roman" w:hAnsi="Arial" w:cs="Arial"/>
      <w:vanish/>
      <w:sz w:val="16"/>
      <w:szCs w:val="1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73266"/>
    <w:rPr>
      <w:color w:val="0000FF"/>
      <w:u w:val="single"/>
    </w:rPr>
  </w:style>
  <w:style w:type="character" w:customStyle="1" w:styleId="menu">
    <w:name w:val="menu"/>
    <w:basedOn w:val="Fuentedeprrafopredeter"/>
    <w:rsid w:val="00B73266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B732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B73266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1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7.160.244.18/sistema/ActiviJni/ActividadPresentacion.asp?e=enep-00040&amp;c=600765339&amp;p=22M718723125367125B63150330&amp;idMateria=5701&amp;idActividad=11457&amp;Comp=enep-00040|11457|2020/03/27|1795&amp;z1=18885796&amp;z2=19165785" TargetMode="External"/><Relationship Id="rId13" Type="http://schemas.openxmlformats.org/officeDocument/2006/relationships/hyperlink" Target="http://187.160.244.18/sistema/ActiviJni/ActividadPresentacion.asp?e=enep-00040&amp;c=600765339&amp;p=22M718723125367125B63150330&amp;idMateria=5701&amp;idActividad=12192&amp;Comp=enep-00040|12192|2020/05/15|2678&amp;z1=10635260&amp;z2=18605808" TargetMode="External"/><Relationship Id="rId18" Type="http://schemas.openxmlformats.org/officeDocument/2006/relationships/hyperlink" Target="http://187.160.244.18/sistema/ActiviJni/ActividadPresentacion.asp?e=enep-00040&amp;c=600765339&amp;p=22M718723125367125B63150330&amp;idMateria=5702&amp;idActividad=11457&amp;Comp=enep-00040|11457|2020/03/27|1801&amp;z1=16389982&amp;z2=1923349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187.160.244.18/sistema/ActiviJni/ActividadPresentacion.asp?e=enep-00040&amp;c=600765339&amp;p=22M718723125367125B63150330&amp;idMateria=5702&amp;idActividad=11461&amp;Comp=enep-00040|11461|2020/04/03|1803&amp;z1=16349530&amp;z2=12010636" TargetMode="External"/><Relationship Id="rId7" Type="http://schemas.openxmlformats.org/officeDocument/2006/relationships/hyperlink" Target="http://187.160.244.18/sistema/ActiviJni/ActividadPresentacion.asp?e=enep-00040&amp;c=600765339&amp;p=22M718723125367125B63150330&amp;idMateria=5701&amp;idActividad=11457&amp;Comp=enep-00040|11457|2020/03/27|1795&amp;z1=11917020&amp;z2=14760528" TargetMode="External"/><Relationship Id="rId12" Type="http://schemas.openxmlformats.org/officeDocument/2006/relationships/hyperlink" Target="http://187.160.244.18/sistema/ActiviJni/ActividadPresentacion.asp?e=enep-00040&amp;c=600765339&amp;p=22M718723125367125B63150330&amp;idMateria=5701&amp;idActividad=12111&amp;Comp=enep-00040|12111|2020/05/07|2579&amp;z1=18031290&amp;z2=11729304" TargetMode="External"/><Relationship Id="rId17" Type="http://schemas.openxmlformats.org/officeDocument/2006/relationships/hyperlink" Target="http://187.160.244.18/sistema/ActiviJni/ActividadPresentacion.asp?e=enep-00040&amp;c=600765339&amp;p=22M718723125367125B63150330&amp;idMateria=5702&amp;idActividad=11457&amp;Comp=enep-00040|11457|2020/03/27|1801&amp;z1=13531933&amp;z2=15775012" TargetMode="External"/><Relationship Id="rId25" Type="http://schemas.openxmlformats.org/officeDocument/2006/relationships/hyperlink" Target="http://187.160.244.18/sistema/ActiviJni/ActividadPresentacion.asp?e=enep-00040&amp;c=600765339&amp;p=22M718723125367125B63150330&amp;idMateria=5702&amp;idActividad=12336&amp;Comp=enep-00040|12336|2020/05/17|2850&amp;z1=19167128&amp;z2=109020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87.160.244.18/sistema/ActiviJni/ActividadPresentacion.asp?e=enep-00040&amp;c=600765339&amp;p=22M718723125367125B63150330&amp;idMateria=5702&amp;idActividad=11456&amp;Comp=enep-00040|11456|2020/03/25|1800&amp;z1=13145131&amp;z2=14279626" TargetMode="External"/><Relationship Id="rId20" Type="http://schemas.openxmlformats.org/officeDocument/2006/relationships/hyperlink" Target="http://187.160.244.18/sistema/ActiviJni/ActividadPresentacion.asp?e=enep-00040&amp;c=600765339&amp;p=22M718723125367125B63150330&amp;idMateria=5702&amp;idActividad=11458&amp;Comp=enep-00040|11458|2020/04/01|1802&amp;z1=15454573&amp;z2=17351301" TargetMode="External"/><Relationship Id="rId1" Type="http://schemas.openxmlformats.org/officeDocument/2006/relationships/styles" Target="styles.xml"/><Relationship Id="rId6" Type="http://schemas.openxmlformats.org/officeDocument/2006/relationships/hyperlink" Target="http://187.160.244.18/sistema/ActiviJni/ActividadPresentacion.asp?e=enep-00040&amp;c=600765339&amp;p=22M718723125367125B63150330&amp;idMateria=5701&amp;idActividad=11457&amp;Comp=enep-00040|11457|2020/03/27|1795&amp;z1=19058972&amp;z2=11302051" TargetMode="External"/><Relationship Id="rId11" Type="http://schemas.openxmlformats.org/officeDocument/2006/relationships/hyperlink" Target="http://187.160.244.18/sistema/ActiviJni/ActividadPresentacion.asp?e=enep-00040&amp;c=600765339&amp;p=22M718723125367125B63150330&amp;idMateria=5701&amp;idActividad=11791&amp;Comp=enep-00040|11791|2020/04/30|2221&amp;z1=10554358&amp;z2=14160100" TargetMode="External"/><Relationship Id="rId24" Type="http://schemas.openxmlformats.org/officeDocument/2006/relationships/hyperlink" Target="http://187.160.244.18/sistema/ActiviJni/ActividadPresentacion.asp?e=enep-00040&amp;c=600765339&amp;p=22M718723125367125B63150330&amp;idMateria=5702&amp;idActividad=12192&amp;Comp=enep-00040|12192|2020/05/15|2677&amp;z1=15108222&amp;z2=13078769" TargetMode="External"/><Relationship Id="rId5" Type="http://schemas.openxmlformats.org/officeDocument/2006/relationships/hyperlink" Target="http://187.160.244.18/sistema/ActiviJni/ActividadPresentacion.asp?e=enep-00040&amp;c=600765339&amp;p=22M718723125367125B63150330&amp;idMateria=5701&amp;idActividad=11456&amp;Comp=enep-00040|11456|2020/03/25|1794&amp;z1=18672170&amp;z2=19806665" TargetMode="External"/><Relationship Id="rId15" Type="http://schemas.openxmlformats.org/officeDocument/2006/relationships/hyperlink" Target="http://187.160.244.18/sistema/ActiviJni/ActividadPresentacion.asp?e=enep-00040&amp;c=600765339&amp;p=22M718723125367125B63150330&amp;idMateria=5702&amp;idActividad=11456&amp;Comp=enep-00040|11456|2020/03/25|1800&amp;z1=14213264&amp;z2=18419435" TargetMode="External"/><Relationship Id="rId23" Type="http://schemas.openxmlformats.org/officeDocument/2006/relationships/hyperlink" Target="http://187.160.244.18/sistema/ActiviJni/ActividadPresentacion.asp?e=enep-00040&amp;c=600765339&amp;p=22M718723125367125B63150330&amp;idMateria=5702&amp;idActividad=12111&amp;Comp=enep-00040|12111|2020/05/07|2615&amp;z1=12504251&amp;z2=16202266" TargetMode="External"/><Relationship Id="rId10" Type="http://schemas.openxmlformats.org/officeDocument/2006/relationships/hyperlink" Target="http://187.160.244.18/sistema/ActiviJni/ActividadPresentacion.asp?e=enep-00040&amp;c=600765339&amp;p=22M718723125367125B63150330&amp;idMateria=5701&amp;idActividad=11461&amp;Comp=enep-00040|11461|2020/04/02|1799&amp;z1=11876569&amp;z2=17537674" TargetMode="External"/><Relationship Id="rId19" Type="http://schemas.openxmlformats.org/officeDocument/2006/relationships/hyperlink" Target="http://187.160.244.18/sistema/ActiviJni/ActividadPresentacion.asp?e=enep-00040&amp;c=600765339&amp;p=22M718723125367125B63150330&amp;idMateria=5702&amp;idActividad=11457&amp;Comp=enep-00040|11457|2020/03/27|1801&amp;z1=13358758&amp;z2=13638746" TargetMode="External"/><Relationship Id="rId4" Type="http://schemas.openxmlformats.org/officeDocument/2006/relationships/hyperlink" Target="http://187.160.244.18/sistema/ActiviJni/ActividadPresentacion.asp?e=enep-00040&amp;c=600765339&amp;p=22M718723125367125B63150330&amp;idMateria=5701&amp;idActividad=11456&amp;Comp=enep-00040|11456|2020/03/25|1794&amp;z1=19740303&amp;z2=13946473" TargetMode="External"/><Relationship Id="rId9" Type="http://schemas.openxmlformats.org/officeDocument/2006/relationships/hyperlink" Target="http://187.160.244.18/sistema/ActiviJni/ActividadPresentacion.asp?e=enep-00040&amp;c=600765339&amp;p=22M718723125367125B63150330&amp;idMateria=5701&amp;idActividad=11458&amp;Comp=enep-00040|11458|2020/04/02|1796&amp;z1=10981611&amp;z2=12878340" TargetMode="External"/><Relationship Id="rId14" Type="http://schemas.openxmlformats.org/officeDocument/2006/relationships/hyperlink" Target="http://187.160.244.18/sistema/ActiviJni/ActividadPresentacion.asp?e=enep-00040&amp;c=600765339&amp;p=22M718723125367125B63150330&amp;idMateria=5701&amp;idActividad=12336&amp;Comp=enep-00040|12336|2020/05/18|2852&amp;z1=14694166&amp;z2=16429090" TargetMode="External"/><Relationship Id="rId22" Type="http://schemas.openxmlformats.org/officeDocument/2006/relationships/hyperlink" Target="http://187.160.244.18/sistema/ActiviJni/ActividadPresentacion.asp?e=enep-00040&amp;c=600765339&amp;p=22M718723125367125B63150330&amp;idMateria=5702&amp;idActividad=11791&amp;Comp=enep-00040|11791|2020/04/30|2225&amp;z1=15027319&amp;z2=1863306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1627</Words>
  <Characters>8950</Characters>
  <Application>Microsoft Office Word</Application>
  <DocSecurity>0</DocSecurity>
  <Lines>74</Lines>
  <Paragraphs>21</Paragraphs>
  <ScaleCrop>false</ScaleCrop>
  <Company/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hernadez</dc:creator>
  <cp:keywords/>
  <dc:description/>
  <cp:lastModifiedBy>juan hernadez</cp:lastModifiedBy>
  <cp:revision>2</cp:revision>
  <dcterms:created xsi:type="dcterms:W3CDTF">2020-05-19T08:13:00Z</dcterms:created>
  <dcterms:modified xsi:type="dcterms:W3CDTF">2020-05-19T08:13:00Z</dcterms:modified>
</cp:coreProperties>
</file>