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248D0" w14:paraId="5F0FE3D6" w14:textId="77777777" w:rsidTr="00E232FD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23581D36" w:rsidR="006248D0" w:rsidRP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29682F2" w14:textId="5ADA75C3" w:rsidR="006248D0" w:rsidRDefault="00FB78E7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JUNIO 2020</w:t>
            </w:r>
          </w:p>
          <w:p w14:paraId="564E3C75" w14:textId="77777777" w:rsidR="00BC5393" w:rsidRDefault="00BC5393" w:rsidP="00E232FD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E232FD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2A767A" w14:textId="60A7A595" w:rsidR="00E460A0" w:rsidRDefault="00A14BAD" w:rsidP="00323209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>LISTA DE COTEJO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PARA EVALUAR </w:t>
            </w:r>
            <w:r w:rsidR="00323209"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6248D0" w14:paraId="5499CD8F" w14:textId="77777777" w:rsidTr="00E232FD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E232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9D7D4" w14:textId="71D5BA41" w:rsidR="00FB78E7" w:rsidRPr="00E232FD" w:rsidRDefault="00BC5393" w:rsidP="00E232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proofErr w:type="gramStart"/>
            <w:r w:rsidR="00D641FD" w:rsidRPr="005B6F8F">
              <w:rPr>
                <w:rFonts w:ascii="Cambria" w:hAnsi="Cambria"/>
                <w:sz w:val="24"/>
                <w:szCs w:val="24"/>
              </w:rPr>
              <w:t>situaciones  de</w:t>
            </w:r>
            <w:proofErr w:type="gramEnd"/>
            <w:r w:rsidR="00D641FD" w:rsidRPr="005B6F8F">
              <w:rPr>
                <w:rFonts w:ascii="Cambria" w:hAnsi="Cambria"/>
                <w:sz w:val="24"/>
                <w:szCs w:val="24"/>
              </w:rPr>
              <w:t xml:space="preserve"> aprendizaje </w:t>
            </w:r>
            <w:r w:rsidR="009F3E1F" w:rsidRPr="005B6F8F">
              <w:rPr>
                <w:rFonts w:ascii="Cambria" w:hAnsi="Cambria"/>
                <w:sz w:val="24"/>
                <w:szCs w:val="24"/>
              </w:rPr>
              <w:t xml:space="preserve">acordes a los lineamientos del programa de educación preescolar, 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para promover la participaci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ctic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>as</w:t>
            </w:r>
            <w:r w:rsidR="00FB78E7" w:rsidRPr="005B6F8F">
              <w:rPr>
                <w:rFonts w:ascii="Cambria" w:hAnsi="Cambria"/>
                <w:sz w:val="24"/>
                <w:szCs w:val="24"/>
              </w:rPr>
              <w:t xml:space="preserve"> 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248D0" w14:paraId="7C79F210" w14:textId="77777777" w:rsidTr="00B2770D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7BEE3743" w14:textId="77777777" w:rsidR="00E460A0" w:rsidRPr="00E460A0" w:rsidRDefault="00E460A0" w:rsidP="00B2770D">
            <w:pPr>
              <w:jc w:val="center"/>
              <w:rPr>
                <w:b/>
                <w:bCs/>
              </w:rPr>
            </w:pPr>
          </w:p>
          <w:p w14:paraId="2B6FD638" w14:textId="53F5CC36" w:rsidR="00E460A0" w:rsidRPr="00E460A0" w:rsidRDefault="00E460A0" w:rsidP="00B2770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proofErr w:type="spellStart"/>
            <w:proofErr w:type="gram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</w:t>
            </w:r>
            <w:proofErr w:type="gramEnd"/>
            <w:r w:rsidRPr="00E460A0">
              <w:rPr>
                <w:b/>
                <w:bCs/>
              </w:rPr>
              <w:t>_____</w:t>
            </w:r>
          </w:p>
        </w:tc>
      </w:tr>
      <w:tr w:rsidR="00BC5393" w14:paraId="4A14623D" w14:textId="77777777" w:rsidTr="00E232FD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E232FD" w:rsidRDefault="00BC5393" w:rsidP="00E232FD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E232F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435890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E232FD">
            <w:r w:rsidRPr="00027AD0">
              <w:t xml:space="preserve">Contiene portada con todos los elementos requeridos </w:t>
            </w:r>
            <w:proofErr w:type="gramStart"/>
            <w:r w:rsidRPr="00027AD0">
              <w:t>( escudo</w:t>
            </w:r>
            <w:proofErr w:type="gramEnd"/>
            <w:r w:rsidRPr="00027AD0"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0EAF886" w14:textId="2BA699AF" w:rsidR="00BC5393" w:rsidRPr="00E460A0" w:rsidRDefault="0097338F" w:rsidP="00435890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59A420A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B53350" w14:textId="4187FA40" w:rsidR="000459A1" w:rsidRDefault="000459A1" w:rsidP="00E232FD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97E342A" w14:textId="2F684D41" w:rsidR="000459A1" w:rsidRDefault="0097338F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79687C5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A832241" w14:textId="25DD3F21" w:rsidR="000459A1" w:rsidRPr="00027AD0" w:rsidRDefault="000459A1" w:rsidP="00E232FD">
            <w:r>
              <w:t>Se observa un formato especial para el</w:t>
            </w:r>
            <w:r w:rsidR="00AB406F">
              <w:t xml:space="preserve"> registro</w:t>
            </w:r>
            <w:r>
              <w:t xml:space="preserve"> de </w:t>
            </w:r>
            <w:r w:rsidR="00AB406F">
              <w:t>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3C5E17F" w14:textId="599C8CDB" w:rsidR="000459A1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2391076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CC2FA75" w:rsidR="00BC5393" w:rsidRPr="00027AD0" w:rsidRDefault="00BC5393" w:rsidP="00E232FD">
            <w:proofErr w:type="gramStart"/>
            <w:r w:rsidRPr="00027AD0">
              <w:t>Especifica  grado</w:t>
            </w:r>
            <w:proofErr w:type="gramEnd"/>
            <w:r w:rsidRPr="00027AD0">
              <w:t xml:space="preserve"> en que se aplica </w:t>
            </w:r>
            <w:r w:rsidR="00593B76"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CAA7D2E" w14:textId="6163CFAE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F40FFAD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E232FD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566A83" w14:textId="70BCD018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93B76" w14:paraId="34B8E7C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3C580D" w14:textId="00A86C19" w:rsidR="00593B76" w:rsidRPr="00027AD0" w:rsidRDefault="00593B76" w:rsidP="00E232FD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70ACF21" w14:textId="65F1FBBD" w:rsidR="00593B76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163330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E232FD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F3B492" w14:textId="137FD40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F152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E232FD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F4F59A6" w14:textId="3254580D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70E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77777777" w:rsidR="00BC5393" w:rsidRPr="00027AD0" w:rsidRDefault="00BC5393" w:rsidP="00E232FD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93ADC6E" w14:textId="4B70961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E57506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32567C8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</w:t>
            </w:r>
            <w:r w:rsidR="00E232FD" w:rsidRPr="00E232FD">
              <w:rPr>
                <w:sz w:val="21"/>
                <w:szCs w:val="21"/>
              </w:rPr>
              <w:t xml:space="preserve"> en tiempo presente </w:t>
            </w:r>
            <w:proofErr w:type="gramStart"/>
            <w:r w:rsidR="00E232FD" w:rsidRPr="00E232FD">
              <w:rPr>
                <w:sz w:val="21"/>
                <w:szCs w:val="21"/>
              </w:rPr>
              <w:t xml:space="preserve">y </w:t>
            </w:r>
            <w:r w:rsidRPr="00E232FD">
              <w:rPr>
                <w:sz w:val="21"/>
                <w:szCs w:val="21"/>
              </w:rPr>
              <w:t xml:space="preserve"> en</w:t>
            </w:r>
            <w:proofErr w:type="gramEnd"/>
            <w:r w:rsidRPr="00E232FD">
              <w:rPr>
                <w:sz w:val="21"/>
                <w:szCs w:val="21"/>
              </w:rPr>
              <w:t xml:space="preserve">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 </w:t>
            </w:r>
            <w:r w:rsidRPr="00E232FD">
              <w:rPr>
                <w:sz w:val="21"/>
                <w:szCs w:val="21"/>
              </w:rPr>
              <w:t xml:space="preserve">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41D97DA" w14:textId="47EDD1B7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267D9E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28A4B6CF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proofErr w:type="gramStart"/>
            <w:r w:rsidRPr="00E232FD">
              <w:rPr>
                <w:sz w:val="21"/>
                <w:szCs w:val="21"/>
              </w:rPr>
              <w:t>( logra</w:t>
            </w:r>
            <w:proofErr w:type="gramEnd"/>
            <w:r w:rsidRPr="00E232FD">
              <w:rPr>
                <w:sz w:val="21"/>
                <w:szCs w:val="21"/>
              </w:rPr>
              <w:t xml:space="preserve"> desarrollar el aprendizaje esperado arriba citado, las </w:t>
            </w:r>
            <w:proofErr w:type="spellStart"/>
            <w:r w:rsidRPr="00E232FD">
              <w:rPr>
                <w:sz w:val="21"/>
                <w:szCs w:val="21"/>
              </w:rPr>
              <w:t>consigrnas</w:t>
            </w:r>
            <w:proofErr w:type="spellEnd"/>
            <w:r w:rsidRPr="00E232FD">
              <w:rPr>
                <w:sz w:val="21"/>
                <w:szCs w:val="21"/>
              </w:rPr>
              <w:t xml:space="preserve"> son claras, promueven el pensamiento, está redactad</w:t>
            </w:r>
            <w:r w:rsidR="00E232FD" w:rsidRPr="00E232FD">
              <w:rPr>
                <w:sz w:val="21"/>
                <w:szCs w:val="21"/>
              </w:rPr>
              <w:t>o en tiempo presente y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9D80ED" w14:textId="79C455DC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1361D1F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461ED9E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proofErr w:type="gramStart"/>
            <w:r w:rsidRPr="00E232FD">
              <w:rPr>
                <w:sz w:val="21"/>
                <w:szCs w:val="21"/>
              </w:rPr>
              <w:t>subsecuente</w:t>
            </w:r>
            <w:r w:rsidR="00E232FD" w:rsidRPr="00E232FD">
              <w:rPr>
                <w:sz w:val="21"/>
                <w:szCs w:val="21"/>
              </w:rPr>
              <w:t>;  está</w:t>
            </w:r>
            <w:proofErr w:type="gramEnd"/>
            <w:r w:rsidR="00E232FD" w:rsidRPr="00E232FD">
              <w:rPr>
                <w:sz w:val="21"/>
                <w:szCs w:val="21"/>
              </w:rPr>
              <w:t xml:space="preserve"> redactado en tiempo presente y  en tercera persona en relación a lo que realizan los niños  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9754842" w14:textId="00DF11A1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6F5F171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69A2B579" w:rsidR="00BC5393" w:rsidRPr="00027AD0" w:rsidRDefault="00BC5393" w:rsidP="00E232FD">
            <w:proofErr w:type="gramStart"/>
            <w:r w:rsidRPr="00027AD0">
              <w:t>Puntualiza  los</w:t>
            </w:r>
            <w:proofErr w:type="gramEnd"/>
            <w:r w:rsidRPr="00027AD0">
              <w:t xml:space="preserve">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D9148B" w14:textId="5528E437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14AD53BF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12679B77" w:rsidR="00BC5393" w:rsidRPr="00027AD0" w:rsidRDefault="00BC5393" w:rsidP="00E232FD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9D5A87A" w14:textId="4068FE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074D4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0EA67180" w:rsidR="00BC5393" w:rsidRPr="00027AD0" w:rsidRDefault="00BC5393" w:rsidP="00E232FD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95C35E" w14:textId="135EEA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2101003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E232FD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5755A26" w14:textId="52FA435B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40BFD" w14:paraId="6DCE1773" w14:textId="77777777" w:rsidTr="00E232FD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F40BFD" w:rsidRPr="00E460A0" w:rsidRDefault="00F40BFD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6C84614B" w:rsidR="00F40BFD" w:rsidRPr="00E460A0" w:rsidRDefault="00251036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ED36D84" w14:textId="50578AFC" w:rsidR="00ED3B5B" w:rsidRPr="003C6BF2" w:rsidRDefault="00ED3B5B" w:rsidP="00B2770D">
      <w:pPr>
        <w:rPr>
          <w:b/>
          <w:bCs/>
        </w:rPr>
      </w:pPr>
    </w:p>
    <w:p w14:paraId="64193163" w14:textId="4CE69714" w:rsidR="00792793" w:rsidRPr="003C6BF2" w:rsidRDefault="003C6BF2" w:rsidP="003C6BF2">
      <w:pPr>
        <w:jc w:val="center"/>
        <w:rPr>
          <w:b/>
          <w:bCs/>
        </w:rPr>
      </w:pPr>
      <w:r w:rsidRPr="003C6BF2">
        <w:rPr>
          <w:b/>
          <w:bCs/>
        </w:rPr>
        <w:t xml:space="preserve"> </w:t>
      </w:r>
    </w:p>
    <w:sectPr w:rsidR="00792793" w:rsidRPr="003C6BF2" w:rsidSect="00F40B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27AD0"/>
    <w:rsid w:val="00043EDE"/>
    <w:rsid w:val="000459A1"/>
    <w:rsid w:val="00114DB1"/>
    <w:rsid w:val="0015715D"/>
    <w:rsid w:val="001B3CAF"/>
    <w:rsid w:val="00251036"/>
    <w:rsid w:val="0028460C"/>
    <w:rsid w:val="002D5498"/>
    <w:rsid w:val="002E2D29"/>
    <w:rsid w:val="00323209"/>
    <w:rsid w:val="003C6BF2"/>
    <w:rsid w:val="00435890"/>
    <w:rsid w:val="00443610"/>
    <w:rsid w:val="00505D89"/>
    <w:rsid w:val="00593B76"/>
    <w:rsid w:val="005B6F8F"/>
    <w:rsid w:val="006248D0"/>
    <w:rsid w:val="006930EB"/>
    <w:rsid w:val="006A01B0"/>
    <w:rsid w:val="00792793"/>
    <w:rsid w:val="00846DEB"/>
    <w:rsid w:val="00876BBF"/>
    <w:rsid w:val="008C44D5"/>
    <w:rsid w:val="0097338F"/>
    <w:rsid w:val="009F3E1F"/>
    <w:rsid w:val="00A14BAD"/>
    <w:rsid w:val="00AB406F"/>
    <w:rsid w:val="00B2770D"/>
    <w:rsid w:val="00B42090"/>
    <w:rsid w:val="00B461D7"/>
    <w:rsid w:val="00B9333C"/>
    <w:rsid w:val="00BC5393"/>
    <w:rsid w:val="00BD5D4E"/>
    <w:rsid w:val="00D641FD"/>
    <w:rsid w:val="00D9048E"/>
    <w:rsid w:val="00E232FD"/>
    <w:rsid w:val="00E44C22"/>
    <w:rsid w:val="00E460A0"/>
    <w:rsid w:val="00EB4F37"/>
    <w:rsid w:val="00ED3B5B"/>
    <w:rsid w:val="00F40BFD"/>
    <w:rsid w:val="00F40C64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0F141CAC-CF84-4C68-8446-BA562D2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User</cp:lastModifiedBy>
  <cp:revision>2</cp:revision>
  <dcterms:created xsi:type="dcterms:W3CDTF">2020-06-25T01:05:00Z</dcterms:created>
  <dcterms:modified xsi:type="dcterms:W3CDTF">2020-06-25T01:05:00Z</dcterms:modified>
</cp:coreProperties>
</file>