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7FC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54A1444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DA325" w14:textId="62227C8B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FA6574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FDDA325" w14:textId="62227C8B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FA6574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01D6CCB9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 la </w:t>
      </w:r>
      <w:proofErr w:type="spellStart"/>
      <w:r w:rsidRPr="00C575D8">
        <w:rPr>
          <w:rFonts w:ascii="Times New Roman" w:hAnsi="Times New Roman" w:cs="Times New Roman"/>
          <w:b/>
          <w:sz w:val="28"/>
          <w:szCs w:val="28"/>
        </w:rPr>
        <w:t>alumn</w:t>
      </w:r>
      <w:proofErr w:type="spellEnd"/>
      <w:proofErr w:type="gramStart"/>
      <w:r w:rsidR="00FA6574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</w:t>
      </w:r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 _______         Grupo:   ____</w:t>
      </w:r>
    </w:p>
    <w:p w14:paraId="08E926AE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737DA6AB" w14:textId="35DD89CA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FA6574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366FD692" w14:textId="1473DCA9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FA6574">
        <w:rPr>
          <w:rFonts w:ascii="Times New Roman" w:hAnsi="Times New Roman" w:cs="Times New Roman"/>
          <w:b/>
          <w:sz w:val="28"/>
          <w:szCs w:val="28"/>
        </w:rPr>
        <w:t>I</w:t>
      </w:r>
    </w:p>
    <w:p w14:paraId="7B8780F8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Pr="00DE2A22">
        <w:rPr>
          <w:rFonts w:ascii="Times New Roman" w:hAnsi="Times New Roman" w:cs="Times New Roman"/>
          <w:sz w:val="24"/>
          <w:szCs w:val="24"/>
        </w:rPr>
        <w:t>ROSA VELIA DEL RIO TIJERINA</w:t>
      </w:r>
    </w:p>
    <w:p w14:paraId="27ECF5A3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8352C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CB35A" w14:textId="77777777" w:rsidR="00B70BB3" w:rsidRPr="00AD117A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>:  __________________</w:t>
      </w:r>
    </w:p>
    <w:p w14:paraId="3DB9396B" w14:textId="77777777" w:rsidR="007F0EE7" w:rsidRDefault="007F0EE7"/>
    <w:p w14:paraId="05DCA0C8" w14:textId="77777777" w:rsidR="00B70BB3" w:rsidRDefault="00B70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0BB3" w14:paraId="2E41EFAD" w14:textId="77777777" w:rsidTr="00B70BB3">
        <w:tc>
          <w:tcPr>
            <w:tcW w:w="4247" w:type="dxa"/>
          </w:tcPr>
          <w:p w14:paraId="7C10C323" w14:textId="77777777" w:rsidR="00B70BB3" w:rsidRDefault="00B70BB3">
            <w:r>
              <w:rPr>
                <w:sz w:val="24"/>
                <w:szCs w:val="24"/>
              </w:rPr>
              <w:lastRenderedPageBreak/>
              <w:t>TEMA</w:t>
            </w:r>
          </w:p>
        </w:tc>
        <w:tc>
          <w:tcPr>
            <w:tcW w:w="4247" w:type="dxa"/>
          </w:tcPr>
          <w:p w14:paraId="635CBFB9" w14:textId="77777777" w:rsidR="00FA6574" w:rsidRDefault="00B70BB3" w:rsidP="00FA6574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FA6574" w:rsidRPr="00C97EE4">
              <w:rPr>
                <w:rFonts w:ascii="Arial" w:hAnsi="Arial" w:cs="Arial"/>
                <w:sz w:val="20"/>
                <w:szCs w:val="20"/>
              </w:rPr>
              <w:t xml:space="preserve">Unidad de aprendizaje I </w:t>
            </w:r>
          </w:p>
          <w:p w14:paraId="6C164AD6" w14:textId="7D77A2CC" w:rsidR="00B70BB3" w:rsidRPr="00FA6574" w:rsidRDefault="00FA6574" w:rsidP="00FA6574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DIDÁCTICA DE LAS CIENCIAS Y NATURALEZA DE LA CIENCIA</w:t>
            </w:r>
          </w:p>
        </w:tc>
      </w:tr>
      <w:tr w:rsidR="00B70BB3" w14:paraId="4D11078D" w14:textId="77777777" w:rsidTr="00B70BB3">
        <w:tc>
          <w:tcPr>
            <w:tcW w:w="4247" w:type="dxa"/>
          </w:tcPr>
          <w:p w14:paraId="3294841C" w14:textId="77777777" w:rsidR="00B70BB3" w:rsidRDefault="00B70BB3">
            <w:r w:rsidRPr="006F58FF">
              <w:rPr>
                <w:sz w:val="24"/>
                <w:szCs w:val="24"/>
              </w:rPr>
              <w:t xml:space="preserve">COMPETENCIA A DESARROLLAR Y </w:t>
            </w:r>
            <w:r w:rsidRPr="00C175EF">
              <w:rPr>
                <w:sz w:val="24"/>
                <w:szCs w:val="24"/>
              </w:rPr>
              <w:t xml:space="preserve"> RASGOS DEL PERFIL DE EGRESO</w:t>
            </w:r>
          </w:p>
        </w:tc>
        <w:tc>
          <w:tcPr>
            <w:tcW w:w="4247" w:type="dxa"/>
          </w:tcPr>
          <w:p w14:paraId="069CEBDC" w14:textId="39C50153" w:rsidR="00B70BB3" w:rsidRDefault="00F404B7" w:rsidP="00F404B7">
            <w:pPr>
              <w:jc w:val="both"/>
            </w:pPr>
            <w:r>
              <w:rPr>
                <w:b/>
                <w:bCs/>
              </w:rPr>
              <w:t>E</w:t>
            </w:r>
            <w:r w:rsidRPr="00F404B7">
              <w:rPr>
                <w:b/>
                <w:bCs/>
              </w:rPr>
              <w:t xml:space="preserve">stablece relaciones entre los principios, conceptos disciplinarios y contenidos del plan y programas de estudio en función del logro de aprendizaje de sus </w:t>
            </w:r>
            <w:r w:rsidRPr="00F404B7">
              <w:rPr>
                <w:b/>
                <w:bCs/>
              </w:rPr>
              <w:t>alumnos,</w:t>
            </w:r>
            <w:r w:rsidRPr="00F404B7">
              <w:rPr>
                <w:b/>
                <w:bCs/>
              </w:rPr>
              <w:t xml:space="preserve"> asegurando la coherencia y continuidad entre los distintos grados y niveles educativos</w:t>
            </w:r>
          </w:p>
        </w:tc>
      </w:tr>
      <w:tr w:rsidR="00B70BB3" w14:paraId="046037E4" w14:textId="77777777" w:rsidTr="00B70BB3">
        <w:tc>
          <w:tcPr>
            <w:tcW w:w="4247" w:type="dxa"/>
          </w:tcPr>
          <w:p w14:paraId="215B81A5" w14:textId="77777777" w:rsidR="00B70BB3" w:rsidRDefault="00B70BB3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4247" w:type="dxa"/>
          </w:tcPr>
          <w:p w14:paraId="3E2DAC45" w14:textId="77777777" w:rsidR="00B70BB3" w:rsidRDefault="00F404B7">
            <w:r>
              <w:t xml:space="preserve">Analiza y explica las relaciones entre todos los componentes del plan y los programas de estudio de ciencias de la educación preescolar </w:t>
            </w:r>
          </w:p>
          <w:p w14:paraId="2CC11430" w14:textId="77777777" w:rsidR="00F404B7" w:rsidRDefault="00F404B7">
            <w:r>
              <w:t>Relaciona los contenidos del programa de ciencias con los aprendizajes esperados solicitados en cada grado</w:t>
            </w:r>
          </w:p>
          <w:p w14:paraId="4E894D1D" w14:textId="1AE1E117" w:rsidR="00F404B7" w:rsidRDefault="00F404B7">
            <w:r>
              <w:t xml:space="preserve">Identifica la coherencia y continuidad de los </w:t>
            </w:r>
            <w:proofErr w:type="gramStart"/>
            <w:r>
              <w:t>contenidos</w:t>
            </w:r>
            <w:proofErr w:type="gramEnd"/>
            <w:r>
              <w:t xml:space="preserve"> así como el nivel de logro de los aprendizaje en los distintos grados y niveles </w:t>
            </w:r>
          </w:p>
        </w:tc>
      </w:tr>
      <w:tr w:rsidR="00B70BB3" w14:paraId="5C02E488" w14:textId="77777777" w:rsidTr="00B70BB3">
        <w:tc>
          <w:tcPr>
            <w:tcW w:w="4247" w:type="dxa"/>
          </w:tcPr>
          <w:p w14:paraId="7A4CDDF2" w14:textId="77777777" w:rsidR="00B70BB3" w:rsidRDefault="00B70BB3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4247" w:type="dxa"/>
          </w:tcPr>
          <w:p w14:paraId="71EB8EFD" w14:textId="1E0B909B" w:rsidR="00B70BB3" w:rsidRPr="00B70BB3" w:rsidRDefault="00B70BB3" w:rsidP="00B70BB3">
            <w:pPr>
              <w:rPr>
                <w:rFonts w:cs="Arial"/>
              </w:rPr>
            </w:pPr>
            <w:r w:rsidRPr="00B70BB3">
              <w:rPr>
                <w:rFonts w:cs="Arial"/>
              </w:rPr>
              <w:t xml:space="preserve">Elaboración del trabajo </w:t>
            </w:r>
            <w:r w:rsidR="00FA6574">
              <w:rPr>
                <w:rFonts w:cs="Arial"/>
              </w:rPr>
              <w:t>de investigación y organización de información</w:t>
            </w:r>
          </w:p>
          <w:p w14:paraId="74D96656" w14:textId="77777777" w:rsidR="00B70BB3" w:rsidRPr="00B70BB3" w:rsidRDefault="00B70BB3" w:rsidP="00B70BB3">
            <w:pPr>
              <w:rPr>
                <w:rFonts w:cs="Arial"/>
              </w:rPr>
            </w:pPr>
            <w:r w:rsidRPr="00B70BB3">
              <w:rPr>
                <w:rFonts w:cs="Arial"/>
              </w:rPr>
              <w:t xml:space="preserve">Sistematización de la información en forma individual </w:t>
            </w:r>
          </w:p>
          <w:p w14:paraId="5337D6C5" w14:textId="77777777" w:rsidR="00B70BB3" w:rsidRPr="00B70BB3" w:rsidRDefault="00B70BB3" w:rsidP="00B70BB3">
            <w:pPr>
              <w:spacing w:line="240" w:lineRule="auto"/>
              <w:rPr>
                <w:rFonts w:cs="Arial"/>
              </w:rPr>
            </w:pPr>
            <w:r w:rsidRPr="00B70BB3">
              <w:rPr>
                <w:rFonts w:cs="Arial"/>
              </w:rPr>
              <w:t xml:space="preserve">Revisión de rubrica </w:t>
            </w:r>
          </w:p>
          <w:p w14:paraId="20372234" w14:textId="77777777" w:rsidR="00B70BB3" w:rsidRPr="00B70BB3" w:rsidRDefault="00B70BB3" w:rsidP="00B70BB3">
            <w:pPr>
              <w:spacing w:line="240" w:lineRule="auto"/>
              <w:rPr>
                <w:rFonts w:cs="Arial"/>
              </w:rPr>
            </w:pPr>
            <w:r w:rsidRPr="00B70BB3">
              <w:rPr>
                <w:rFonts w:cs="Arial"/>
              </w:rPr>
              <w:t xml:space="preserve">Presentación de trabajo para portafolio  </w:t>
            </w:r>
          </w:p>
          <w:p w14:paraId="7E27E82C" w14:textId="77777777" w:rsidR="00B70BB3" w:rsidRPr="00B70BB3" w:rsidRDefault="00B70BB3" w:rsidP="00B70BB3">
            <w:r w:rsidRPr="00B70BB3">
              <w:rPr>
                <w:rFonts w:cs="Arial"/>
              </w:rPr>
              <w:t>Presentación en escuela en red</w:t>
            </w:r>
          </w:p>
        </w:tc>
      </w:tr>
      <w:tr w:rsidR="00B70BB3" w14:paraId="089DC17E" w14:textId="77777777" w:rsidTr="00B70BB3">
        <w:tc>
          <w:tcPr>
            <w:tcW w:w="4247" w:type="dxa"/>
          </w:tcPr>
          <w:p w14:paraId="76061BAE" w14:textId="77777777" w:rsidR="00B70BB3" w:rsidRDefault="00B70BB3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4247" w:type="dxa"/>
          </w:tcPr>
          <w:p w14:paraId="1681B231" w14:textId="292E971B" w:rsidR="00B70BB3" w:rsidRPr="00B70BB3" w:rsidRDefault="00FA6574" w:rsidP="00B70BB3">
            <w:r>
              <w:rPr>
                <w:rFonts w:cs="Arial"/>
                <w:lang w:val="es-ES"/>
              </w:rPr>
              <w:t xml:space="preserve">Matriz de </w:t>
            </w:r>
            <w:r w:rsidR="00F404B7">
              <w:rPr>
                <w:rFonts w:cs="Arial"/>
                <w:lang w:val="es-ES"/>
              </w:rPr>
              <w:t>clasificación (</w:t>
            </w:r>
            <w:r>
              <w:rPr>
                <w:rFonts w:cs="Arial"/>
                <w:lang w:val="es-ES"/>
              </w:rPr>
              <w:t xml:space="preserve">PROGRAMAS DE CIENCIAS DE EDUCACION </w:t>
            </w:r>
            <w:r w:rsidR="00F404B7">
              <w:rPr>
                <w:rFonts w:cs="Arial"/>
                <w:lang w:val="es-ES"/>
              </w:rPr>
              <w:t>BASICA)</w:t>
            </w:r>
          </w:p>
        </w:tc>
      </w:tr>
      <w:tr w:rsidR="00B70BB3" w14:paraId="0DFD4F0B" w14:textId="77777777" w:rsidTr="00B70BB3">
        <w:tc>
          <w:tcPr>
            <w:tcW w:w="4247" w:type="dxa"/>
          </w:tcPr>
          <w:p w14:paraId="2714C163" w14:textId="77777777" w:rsidR="00B70BB3" w:rsidRDefault="00B70BB3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4247" w:type="dxa"/>
          </w:tcPr>
          <w:p w14:paraId="624BB8CC" w14:textId="77777777" w:rsidR="00B70BB3" w:rsidRPr="00B70BB3" w:rsidRDefault="00B70BB3">
            <w:pPr>
              <w:rPr>
                <w:rFonts w:cs="Arial"/>
              </w:rPr>
            </w:pPr>
            <w:r w:rsidRPr="00B70BB3"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49CDFFCF" w14:textId="77777777" w:rsidR="00B70BB3" w:rsidRDefault="00B70BB3"/>
    <w:p w14:paraId="7EDB857B" w14:textId="77777777" w:rsidR="00B70BB3" w:rsidRDefault="00B70BB3"/>
    <w:p w14:paraId="469CC55B" w14:textId="77777777" w:rsidR="00B70BB3" w:rsidRDefault="00B70BB3"/>
    <w:p w14:paraId="36BEC46C" w14:textId="77777777" w:rsidR="00280A89" w:rsidRDefault="00F404B7" w:rsidP="00280A89">
      <w:pPr>
        <w:pStyle w:val="Sinespaciado"/>
        <w:jc w:val="center"/>
        <w:rPr>
          <w:lang w:val="es-ES"/>
        </w:rPr>
      </w:pPr>
      <w:r w:rsidRPr="00F404B7">
        <w:rPr>
          <w:lang w:val="es-ES"/>
        </w:rPr>
        <w:lastRenderedPageBreak/>
        <w:t>Matriz de clasificación</w:t>
      </w:r>
    </w:p>
    <w:p w14:paraId="2B916D6D" w14:textId="6CAFAF6F" w:rsidR="00B70BB3" w:rsidRPr="00280A89" w:rsidRDefault="00F404B7" w:rsidP="00280A89">
      <w:pPr>
        <w:pStyle w:val="Sinespaciado"/>
        <w:jc w:val="center"/>
        <w:rPr>
          <w:lang w:val="es-ES"/>
        </w:rPr>
      </w:pPr>
      <w:r>
        <w:rPr>
          <w:lang w:val="es-ES"/>
        </w:rPr>
        <w:t>(</w:t>
      </w:r>
      <w:r w:rsidR="00280A89">
        <w:rPr>
          <w:lang w:val="es-ES"/>
        </w:rPr>
        <w:t>programas de ciencias de educación básica</w:t>
      </w:r>
      <w:r>
        <w:rPr>
          <w:lang w:val="es-ES"/>
        </w:rPr>
        <w:t>)</w:t>
      </w:r>
      <w:r w:rsidR="00B70BB3" w:rsidRPr="00AD117A">
        <w:rPr>
          <w:rFonts w:ascii="Arial" w:hAnsi="Arial"/>
          <w:sz w:val="24"/>
          <w:szCs w:val="24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9"/>
        <w:gridCol w:w="1997"/>
        <w:gridCol w:w="1957"/>
        <w:gridCol w:w="2001"/>
      </w:tblGrid>
      <w:tr w:rsidR="00F404B7" w14:paraId="57C167FF" w14:textId="77777777" w:rsidTr="00F404B7">
        <w:tc>
          <w:tcPr>
            <w:tcW w:w="2123" w:type="dxa"/>
          </w:tcPr>
          <w:p w14:paraId="0AB5CEC7" w14:textId="6406642F" w:rsidR="00F404B7" w:rsidRDefault="00F404B7">
            <w:r>
              <w:t>CRITERIO/NIVEL</w:t>
            </w:r>
          </w:p>
        </w:tc>
        <w:tc>
          <w:tcPr>
            <w:tcW w:w="2123" w:type="dxa"/>
          </w:tcPr>
          <w:p w14:paraId="7BCA6535" w14:textId="73CCA8D6" w:rsidR="00F404B7" w:rsidRDefault="00F404B7">
            <w:r>
              <w:t>PREESCOLAR</w:t>
            </w:r>
          </w:p>
        </w:tc>
        <w:tc>
          <w:tcPr>
            <w:tcW w:w="2124" w:type="dxa"/>
          </w:tcPr>
          <w:p w14:paraId="1E9995F2" w14:textId="0E74BF28" w:rsidR="00F404B7" w:rsidRDefault="00F404B7">
            <w:r>
              <w:t>PRIM</w:t>
            </w:r>
            <w:r w:rsidR="00280A89">
              <w:t>A</w:t>
            </w:r>
            <w:r>
              <w:t>RIA</w:t>
            </w:r>
          </w:p>
        </w:tc>
        <w:tc>
          <w:tcPr>
            <w:tcW w:w="2124" w:type="dxa"/>
          </w:tcPr>
          <w:p w14:paraId="051A29C7" w14:textId="3ABAC356" w:rsidR="00F404B7" w:rsidRDefault="00F404B7">
            <w:r>
              <w:t>SECUNDARIA</w:t>
            </w:r>
          </w:p>
        </w:tc>
      </w:tr>
      <w:tr w:rsidR="00F404B7" w14:paraId="45F2CDD8" w14:textId="77777777" w:rsidTr="00F404B7">
        <w:tc>
          <w:tcPr>
            <w:tcW w:w="2123" w:type="dxa"/>
          </w:tcPr>
          <w:p w14:paraId="31BF7E06" w14:textId="2FB5EE82" w:rsidR="00F404B7" w:rsidRDefault="00280A89">
            <w:r>
              <w:t>NOMBRE DEL CAMPO /CURSO /MATERIA</w:t>
            </w:r>
          </w:p>
        </w:tc>
        <w:tc>
          <w:tcPr>
            <w:tcW w:w="2123" w:type="dxa"/>
          </w:tcPr>
          <w:p w14:paraId="1A528499" w14:textId="77777777" w:rsidR="00F404B7" w:rsidRDefault="00F404B7"/>
        </w:tc>
        <w:tc>
          <w:tcPr>
            <w:tcW w:w="2124" w:type="dxa"/>
          </w:tcPr>
          <w:p w14:paraId="6AB5A1F1" w14:textId="77777777" w:rsidR="00F404B7" w:rsidRDefault="00F404B7"/>
        </w:tc>
        <w:tc>
          <w:tcPr>
            <w:tcW w:w="2124" w:type="dxa"/>
          </w:tcPr>
          <w:p w14:paraId="55129BE0" w14:textId="77777777" w:rsidR="00F404B7" w:rsidRDefault="00F404B7"/>
        </w:tc>
      </w:tr>
      <w:tr w:rsidR="00F404B7" w14:paraId="00DD376A" w14:textId="77777777" w:rsidTr="00F404B7">
        <w:tc>
          <w:tcPr>
            <w:tcW w:w="2123" w:type="dxa"/>
          </w:tcPr>
          <w:p w14:paraId="0ECFBFC6" w14:textId="7A75A905" w:rsidR="00F404B7" w:rsidRDefault="00280A89">
            <w:r>
              <w:t xml:space="preserve">APRENDIZAJES ESPERADOS </w:t>
            </w:r>
          </w:p>
        </w:tc>
        <w:tc>
          <w:tcPr>
            <w:tcW w:w="2123" w:type="dxa"/>
          </w:tcPr>
          <w:p w14:paraId="52FCBC69" w14:textId="77777777" w:rsidR="00F404B7" w:rsidRDefault="00F404B7"/>
        </w:tc>
        <w:tc>
          <w:tcPr>
            <w:tcW w:w="2124" w:type="dxa"/>
          </w:tcPr>
          <w:p w14:paraId="44D4EBCD" w14:textId="77777777" w:rsidR="00F404B7" w:rsidRDefault="00F404B7"/>
        </w:tc>
        <w:tc>
          <w:tcPr>
            <w:tcW w:w="2124" w:type="dxa"/>
          </w:tcPr>
          <w:p w14:paraId="3766E147" w14:textId="77777777" w:rsidR="00F404B7" w:rsidRDefault="00F404B7"/>
        </w:tc>
      </w:tr>
      <w:tr w:rsidR="00F404B7" w14:paraId="5C3E4146" w14:textId="77777777" w:rsidTr="00F404B7">
        <w:tc>
          <w:tcPr>
            <w:tcW w:w="2123" w:type="dxa"/>
          </w:tcPr>
          <w:p w14:paraId="41A39016" w14:textId="65322E73" w:rsidR="00F404B7" w:rsidRDefault="00280A89">
            <w:r>
              <w:t xml:space="preserve">COMPONENTES CURRICULARES </w:t>
            </w:r>
          </w:p>
        </w:tc>
        <w:tc>
          <w:tcPr>
            <w:tcW w:w="2123" w:type="dxa"/>
          </w:tcPr>
          <w:p w14:paraId="3ADB66C6" w14:textId="77777777" w:rsidR="00F404B7" w:rsidRDefault="00F404B7"/>
        </w:tc>
        <w:tc>
          <w:tcPr>
            <w:tcW w:w="2124" w:type="dxa"/>
          </w:tcPr>
          <w:p w14:paraId="0E028383" w14:textId="77777777" w:rsidR="00F404B7" w:rsidRDefault="00F404B7"/>
        </w:tc>
        <w:tc>
          <w:tcPr>
            <w:tcW w:w="2124" w:type="dxa"/>
          </w:tcPr>
          <w:p w14:paraId="117BFA4E" w14:textId="77777777" w:rsidR="00F404B7" w:rsidRDefault="00F404B7"/>
        </w:tc>
      </w:tr>
      <w:tr w:rsidR="00F404B7" w14:paraId="1AF68341" w14:textId="77777777" w:rsidTr="00F404B7">
        <w:tc>
          <w:tcPr>
            <w:tcW w:w="2123" w:type="dxa"/>
          </w:tcPr>
          <w:p w14:paraId="5B5B0A72" w14:textId="0E7D99C0" w:rsidR="00F404B7" w:rsidRDefault="00280A89">
            <w:r>
              <w:t>RASGOS DEL PERFIL DE EGRESO</w:t>
            </w:r>
          </w:p>
        </w:tc>
        <w:tc>
          <w:tcPr>
            <w:tcW w:w="2123" w:type="dxa"/>
          </w:tcPr>
          <w:p w14:paraId="4EACA675" w14:textId="77777777" w:rsidR="00F404B7" w:rsidRDefault="00F404B7"/>
        </w:tc>
        <w:tc>
          <w:tcPr>
            <w:tcW w:w="2124" w:type="dxa"/>
          </w:tcPr>
          <w:p w14:paraId="507AB7AF" w14:textId="77777777" w:rsidR="00F404B7" w:rsidRDefault="00F404B7"/>
        </w:tc>
        <w:tc>
          <w:tcPr>
            <w:tcW w:w="2124" w:type="dxa"/>
          </w:tcPr>
          <w:p w14:paraId="0EE5A4F8" w14:textId="77777777" w:rsidR="00F404B7" w:rsidRDefault="00F404B7"/>
        </w:tc>
      </w:tr>
      <w:tr w:rsidR="00F404B7" w14:paraId="3EB268FB" w14:textId="77777777" w:rsidTr="00F404B7">
        <w:tc>
          <w:tcPr>
            <w:tcW w:w="2123" w:type="dxa"/>
          </w:tcPr>
          <w:p w14:paraId="7E162130" w14:textId="3F6B133A" w:rsidR="00F404B7" w:rsidRDefault="00280A89">
            <w:r>
              <w:t xml:space="preserve">CONTENIDOS/TEMATICAS </w:t>
            </w:r>
          </w:p>
        </w:tc>
        <w:tc>
          <w:tcPr>
            <w:tcW w:w="2123" w:type="dxa"/>
          </w:tcPr>
          <w:p w14:paraId="320420B4" w14:textId="77777777" w:rsidR="00F404B7" w:rsidRDefault="00F404B7"/>
        </w:tc>
        <w:tc>
          <w:tcPr>
            <w:tcW w:w="2124" w:type="dxa"/>
          </w:tcPr>
          <w:p w14:paraId="63677361" w14:textId="77777777" w:rsidR="00F404B7" w:rsidRDefault="00F404B7"/>
        </w:tc>
        <w:tc>
          <w:tcPr>
            <w:tcW w:w="2124" w:type="dxa"/>
          </w:tcPr>
          <w:p w14:paraId="12C22FDA" w14:textId="77777777" w:rsidR="00F404B7" w:rsidRDefault="00F404B7"/>
        </w:tc>
      </w:tr>
      <w:tr w:rsidR="00280A89" w14:paraId="44A1B762" w14:textId="77777777" w:rsidTr="00F404B7">
        <w:tc>
          <w:tcPr>
            <w:tcW w:w="2123" w:type="dxa"/>
          </w:tcPr>
          <w:p w14:paraId="74834CBE" w14:textId="30BFD1DD" w:rsidR="00280A89" w:rsidRDefault="00280A89">
            <w:r>
              <w:t>FUNCION DEL ALUMNO</w:t>
            </w:r>
          </w:p>
        </w:tc>
        <w:tc>
          <w:tcPr>
            <w:tcW w:w="2123" w:type="dxa"/>
          </w:tcPr>
          <w:p w14:paraId="6C24123A" w14:textId="77777777" w:rsidR="00280A89" w:rsidRDefault="00280A89"/>
        </w:tc>
        <w:tc>
          <w:tcPr>
            <w:tcW w:w="2124" w:type="dxa"/>
          </w:tcPr>
          <w:p w14:paraId="3EDC28FE" w14:textId="77777777" w:rsidR="00280A89" w:rsidRDefault="00280A89"/>
        </w:tc>
        <w:tc>
          <w:tcPr>
            <w:tcW w:w="2124" w:type="dxa"/>
          </w:tcPr>
          <w:p w14:paraId="1F1D5DBC" w14:textId="77777777" w:rsidR="00280A89" w:rsidRDefault="00280A89"/>
        </w:tc>
      </w:tr>
      <w:tr w:rsidR="00280A89" w14:paraId="68B4EDEE" w14:textId="77777777" w:rsidTr="00F404B7">
        <w:tc>
          <w:tcPr>
            <w:tcW w:w="2123" w:type="dxa"/>
          </w:tcPr>
          <w:p w14:paraId="416F9311" w14:textId="212A4300" w:rsidR="00280A89" w:rsidRDefault="00280A89">
            <w:r>
              <w:t xml:space="preserve">FUNCION DEL MAESTRO </w:t>
            </w:r>
          </w:p>
        </w:tc>
        <w:tc>
          <w:tcPr>
            <w:tcW w:w="2123" w:type="dxa"/>
          </w:tcPr>
          <w:p w14:paraId="7069C1B3" w14:textId="77777777" w:rsidR="00280A89" w:rsidRDefault="00280A89"/>
        </w:tc>
        <w:tc>
          <w:tcPr>
            <w:tcW w:w="2124" w:type="dxa"/>
          </w:tcPr>
          <w:p w14:paraId="2438D7A8" w14:textId="77777777" w:rsidR="00280A89" w:rsidRDefault="00280A89"/>
        </w:tc>
        <w:tc>
          <w:tcPr>
            <w:tcW w:w="2124" w:type="dxa"/>
          </w:tcPr>
          <w:p w14:paraId="33B6039A" w14:textId="77777777" w:rsidR="00280A89" w:rsidRDefault="00280A89"/>
        </w:tc>
      </w:tr>
    </w:tbl>
    <w:p w14:paraId="051FB0C3" w14:textId="77777777" w:rsidR="00B70BB3" w:rsidRDefault="00B70BB3"/>
    <w:p w14:paraId="2BCCEB3A" w14:textId="77777777" w:rsidR="00B70BB3" w:rsidRDefault="00B70BB3"/>
    <w:p w14:paraId="6F68E75C" w14:textId="77777777" w:rsidR="00B70BB3" w:rsidRDefault="00B70BB3"/>
    <w:p w14:paraId="2680A5B7" w14:textId="77777777" w:rsidR="00B70BB3" w:rsidRDefault="00B70BB3"/>
    <w:p w14:paraId="30622989" w14:textId="77777777" w:rsidR="00B70BB3" w:rsidRDefault="00B70BB3"/>
    <w:p w14:paraId="40E02E42" w14:textId="77777777" w:rsidR="00B70BB3" w:rsidRDefault="00B70BB3"/>
    <w:p w14:paraId="735B6A5F" w14:textId="77777777" w:rsidR="00B70BB3" w:rsidRDefault="00B70BB3"/>
    <w:p w14:paraId="150CBAE5" w14:textId="77777777" w:rsidR="00B70BB3" w:rsidRDefault="00B70BB3"/>
    <w:p w14:paraId="246AAAC0" w14:textId="77777777" w:rsidR="00B70BB3" w:rsidRDefault="00B70BB3"/>
    <w:p w14:paraId="2B254D23" w14:textId="77777777" w:rsidR="00B70BB3" w:rsidRDefault="00B70BB3"/>
    <w:p w14:paraId="510CF2D5" w14:textId="77777777" w:rsidR="00B70BB3" w:rsidRDefault="00B70BB3"/>
    <w:p w14:paraId="78CCBB47" w14:textId="77777777" w:rsidR="00B70BB3" w:rsidRDefault="00B70BB3"/>
    <w:p w14:paraId="61399431" w14:textId="77777777" w:rsidR="00B70BB3" w:rsidRDefault="00B70BB3"/>
    <w:p w14:paraId="78F71050" w14:textId="77777777" w:rsidR="00B70BB3" w:rsidRDefault="00B70BB3"/>
    <w:p w14:paraId="3939B836" w14:textId="77777777" w:rsidR="00B70BB3" w:rsidRDefault="00B70BB3"/>
    <w:p w14:paraId="765CBFDD" w14:textId="77777777" w:rsidR="00B70BB3" w:rsidRDefault="00B70BB3"/>
    <w:p w14:paraId="6789B629" w14:textId="77777777" w:rsidR="00280A89" w:rsidRDefault="00280A89" w:rsidP="00280A89">
      <w:pPr>
        <w:spacing w:after="0" w:line="240" w:lineRule="auto"/>
        <w:jc w:val="center"/>
      </w:pPr>
      <w:r>
        <w:lastRenderedPageBreak/>
        <w:t>ESCUELA NORMAL DE EDUCACIÓN PREESCOLAR</w:t>
      </w:r>
    </w:p>
    <w:p w14:paraId="291E201B" w14:textId="77777777" w:rsidR="00280A89" w:rsidRDefault="00280A89" w:rsidP="00280A89">
      <w:pPr>
        <w:spacing w:after="0" w:line="240" w:lineRule="auto"/>
        <w:jc w:val="center"/>
      </w:pPr>
      <w:r>
        <w:t>Asignatura: Estudio del Mundo Natural</w:t>
      </w:r>
    </w:p>
    <w:p w14:paraId="03C28427" w14:textId="77777777" w:rsidR="00280A89" w:rsidRDefault="00280A89" w:rsidP="00280A89">
      <w:pPr>
        <w:spacing w:after="0" w:line="240" w:lineRule="auto"/>
        <w:jc w:val="center"/>
      </w:pPr>
      <w:r>
        <w:t>Ciclo escolar 2020-2021</w:t>
      </w:r>
    </w:p>
    <w:p w14:paraId="58548590" w14:textId="4985312E" w:rsidR="00280A89" w:rsidRDefault="00280A89" w:rsidP="00280A89">
      <w:pPr>
        <w:spacing w:after="0" w:line="240" w:lineRule="auto"/>
        <w:jc w:val="center"/>
      </w:pPr>
      <w:proofErr w:type="spellStart"/>
      <w:r>
        <w:t>Mtra</w:t>
      </w:r>
      <w:proofErr w:type="spellEnd"/>
      <w:r>
        <w:t xml:space="preserve"> ROSA VELIA DEL RIO TIJERINA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6"/>
        <w:gridCol w:w="4218"/>
      </w:tblGrid>
      <w:tr w:rsidR="00280A89" w14:paraId="0F3F43CA" w14:textId="77777777" w:rsidTr="005D3B53">
        <w:trPr>
          <w:trHeight w:val="420"/>
        </w:trPr>
        <w:tc>
          <w:tcPr>
            <w:tcW w:w="1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C466" w14:textId="77777777" w:rsidR="00280A89" w:rsidRDefault="00280A89" w:rsidP="005D3B53">
            <w:pPr>
              <w:jc w:val="center"/>
            </w:pPr>
            <w:r>
              <w:t>Rúbrica de Matriz de Clasificación</w:t>
            </w:r>
          </w:p>
        </w:tc>
      </w:tr>
      <w:tr w:rsidR="00280A89" w14:paraId="684A0D43" w14:textId="77777777" w:rsidTr="005D3B53">
        <w:trPr>
          <w:trHeight w:val="160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1D8" w14:textId="77777777" w:rsidR="00280A89" w:rsidRDefault="00280A89" w:rsidP="005D3B53">
            <w:r>
              <w:t>Competencia:</w:t>
            </w:r>
          </w:p>
          <w:p w14:paraId="076E5D8F" w14:textId="77777777" w:rsidR="00280A89" w:rsidRDefault="00280A89" w:rsidP="00280A8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de estudios de Educación Básica y los programas de Ciencias de educación preescolar en función del logro de aprendizaje de sus alumnos, asegurando la coherencia y continuidad entre los distintos grados y niveles educativos.</w:t>
            </w:r>
          </w:p>
          <w:p w14:paraId="3BE9DB90" w14:textId="6E713DFD" w:rsidR="00280A89" w:rsidRDefault="00280A89" w:rsidP="00280A89">
            <w:pPr>
              <w:ind w:left="360"/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EDDE" w14:textId="77777777" w:rsidR="00280A89" w:rsidRDefault="00280A89" w:rsidP="005D3B53">
            <w:r>
              <w:t>Problema:</w:t>
            </w:r>
          </w:p>
          <w:p w14:paraId="00D5B9CE" w14:textId="4E027ADB" w:rsidR="00280A89" w:rsidRPr="00280A89" w:rsidRDefault="00280A89" w:rsidP="005D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los estudiantes aprendan conocimientos básicos de las ciencias naturales, reflexionen acerca de la importancia de enseñar ciencias en la educación preescolar y revisen diferentes líneas de investigación en didáctica de las ciencias que les permitan enseñar de forma reflexiva e innovadora empleando una variedad de experiencias a partir de fenómenos cotidianos.</w:t>
            </w:r>
          </w:p>
          <w:p w14:paraId="2245BC00" w14:textId="77777777" w:rsidR="00280A89" w:rsidRDefault="00280A89" w:rsidP="005D3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Desarrollará capacidades que le permitan elaborar preguntas, identificar aspectos científicos en diversas fuentes, describir y explicar fenómenos naturales y expresar opiniones con sustento científico y tecnológico.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7BEBB0B2" w14:textId="77777777" w:rsidR="00280A89" w:rsidRDefault="00280A89" w:rsidP="00280A8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721"/>
        <w:gridCol w:w="1721"/>
        <w:gridCol w:w="1721"/>
        <w:gridCol w:w="1656"/>
      </w:tblGrid>
      <w:tr w:rsidR="00280A89" w14:paraId="7D6ADC2B" w14:textId="77777777" w:rsidTr="005D3B53">
        <w:tc>
          <w:tcPr>
            <w:tcW w:w="2599" w:type="dxa"/>
          </w:tcPr>
          <w:p w14:paraId="1BE68DA9" w14:textId="77777777" w:rsidR="00280A89" w:rsidRDefault="00280A89" w:rsidP="005D3B53">
            <w:pPr>
              <w:jc w:val="center"/>
            </w:pPr>
            <w:r>
              <w:t>Indicadores</w:t>
            </w:r>
          </w:p>
        </w:tc>
        <w:tc>
          <w:tcPr>
            <w:tcW w:w="2599" w:type="dxa"/>
          </w:tcPr>
          <w:p w14:paraId="76D53C92" w14:textId="77777777" w:rsidR="00280A89" w:rsidRDefault="00280A89" w:rsidP="005D3B53">
            <w:pPr>
              <w:jc w:val="center"/>
            </w:pPr>
            <w:r>
              <w:t>Excelente</w:t>
            </w:r>
          </w:p>
        </w:tc>
        <w:tc>
          <w:tcPr>
            <w:tcW w:w="2599" w:type="dxa"/>
          </w:tcPr>
          <w:p w14:paraId="6D81A55F" w14:textId="77777777" w:rsidR="00280A89" w:rsidRDefault="00280A89" w:rsidP="005D3B53">
            <w:pPr>
              <w:jc w:val="center"/>
            </w:pPr>
            <w:r>
              <w:t>Bueno</w:t>
            </w:r>
          </w:p>
        </w:tc>
        <w:tc>
          <w:tcPr>
            <w:tcW w:w="2599" w:type="dxa"/>
          </w:tcPr>
          <w:p w14:paraId="21B222ED" w14:textId="77777777" w:rsidR="00280A89" w:rsidRDefault="00280A89" w:rsidP="005D3B53">
            <w:pPr>
              <w:jc w:val="center"/>
            </w:pPr>
            <w:r>
              <w:t>Regular</w:t>
            </w:r>
          </w:p>
        </w:tc>
        <w:tc>
          <w:tcPr>
            <w:tcW w:w="2600" w:type="dxa"/>
          </w:tcPr>
          <w:p w14:paraId="49F2A9DA" w14:textId="77777777" w:rsidR="00280A89" w:rsidRDefault="00280A89" w:rsidP="005D3B53">
            <w:pPr>
              <w:jc w:val="center"/>
            </w:pPr>
            <w:r>
              <w:t>Deficiente</w:t>
            </w:r>
          </w:p>
        </w:tc>
      </w:tr>
      <w:tr w:rsidR="00280A89" w14:paraId="20BA2DEC" w14:textId="77777777" w:rsidTr="005D3B53">
        <w:tc>
          <w:tcPr>
            <w:tcW w:w="2599" w:type="dxa"/>
          </w:tcPr>
          <w:p w14:paraId="078D64DF" w14:textId="77777777" w:rsidR="00280A89" w:rsidRDefault="00280A89" w:rsidP="005D3B53">
            <w:r>
              <w:t>Contenido</w:t>
            </w:r>
          </w:p>
        </w:tc>
        <w:tc>
          <w:tcPr>
            <w:tcW w:w="2599" w:type="dxa"/>
          </w:tcPr>
          <w:p w14:paraId="56636D3E" w14:textId="77777777" w:rsidR="00280A89" w:rsidRDefault="00280A89" w:rsidP="005D3B53">
            <w:r>
              <w:t>Toda la información está claramente relacionada con la idea principal y presentan varias ideas secundarias o ejemplos</w:t>
            </w:r>
          </w:p>
        </w:tc>
        <w:tc>
          <w:tcPr>
            <w:tcW w:w="2599" w:type="dxa"/>
          </w:tcPr>
          <w:p w14:paraId="3F62C023" w14:textId="107EB007" w:rsidR="00280A89" w:rsidRDefault="00280A89" w:rsidP="005D3B53">
            <w:r>
              <w:t xml:space="preserve">Toda la información </w:t>
            </w:r>
            <w:r>
              <w:t>está</w:t>
            </w:r>
            <w:r>
              <w:t xml:space="preserve"> relacionada con la idea principal y presenta una idea secundaria o ejemplo</w:t>
            </w:r>
          </w:p>
        </w:tc>
        <w:tc>
          <w:tcPr>
            <w:tcW w:w="2599" w:type="dxa"/>
          </w:tcPr>
          <w:p w14:paraId="4A71C5AC" w14:textId="77777777" w:rsidR="00280A89" w:rsidRDefault="00280A89" w:rsidP="005D3B53">
            <w:r>
              <w:t>La información presentada esta poco relacionada con el tema principal</w:t>
            </w:r>
          </w:p>
        </w:tc>
        <w:tc>
          <w:tcPr>
            <w:tcW w:w="2600" w:type="dxa"/>
          </w:tcPr>
          <w:p w14:paraId="09B931DA" w14:textId="4461E815" w:rsidR="00280A89" w:rsidRDefault="00280A89" w:rsidP="005D3B53">
            <w:r>
              <w:t xml:space="preserve">La información presentada no </w:t>
            </w:r>
            <w:r>
              <w:t>está</w:t>
            </w:r>
            <w:r>
              <w:t xml:space="preserve"> relacionada con el tema principal</w:t>
            </w:r>
          </w:p>
        </w:tc>
      </w:tr>
      <w:tr w:rsidR="00280A89" w14:paraId="4E4790AD" w14:textId="77777777" w:rsidTr="005D3B53">
        <w:tc>
          <w:tcPr>
            <w:tcW w:w="2599" w:type="dxa"/>
          </w:tcPr>
          <w:p w14:paraId="21807347" w14:textId="77777777" w:rsidR="00280A89" w:rsidRDefault="00280A89" w:rsidP="005D3B53">
            <w:r>
              <w:t>Material Multimedia</w:t>
            </w:r>
          </w:p>
        </w:tc>
        <w:tc>
          <w:tcPr>
            <w:tcW w:w="2599" w:type="dxa"/>
          </w:tcPr>
          <w:p w14:paraId="57D33BA4" w14:textId="77777777" w:rsidR="00280A89" w:rsidRDefault="00280A89" w:rsidP="005D3B53">
            <w:r>
              <w:t>Contiene más de dos imágenes ilustrativas del tema</w:t>
            </w:r>
          </w:p>
        </w:tc>
        <w:tc>
          <w:tcPr>
            <w:tcW w:w="2599" w:type="dxa"/>
          </w:tcPr>
          <w:p w14:paraId="5DA3DC0B" w14:textId="77777777" w:rsidR="00280A89" w:rsidRDefault="00280A89" w:rsidP="005D3B53">
            <w:r>
              <w:t xml:space="preserve">Contiene de 1-2 imágenes ilustrativas pertinentes del tema </w:t>
            </w:r>
          </w:p>
        </w:tc>
        <w:tc>
          <w:tcPr>
            <w:tcW w:w="2599" w:type="dxa"/>
          </w:tcPr>
          <w:p w14:paraId="723D6730" w14:textId="77777777" w:rsidR="00280A89" w:rsidRDefault="00280A89" w:rsidP="005D3B53">
            <w:r>
              <w:t>Contiene imágenes no pertinentes del tema</w:t>
            </w:r>
          </w:p>
        </w:tc>
        <w:tc>
          <w:tcPr>
            <w:tcW w:w="2600" w:type="dxa"/>
          </w:tcPr>
          <w:p w14:paraId="38AC8A6F" w14:textId="77777777" w:rsidR="00280A89" w:rsidRDefault="00280A89" w:rsidP="005D3B53">
            <w:r>
              <w:t>No incluye imágenes ilustrativas</w:t>
            </w:r>
          </w:p>
        </w:tc>
      </w:tr>
      <w:tr w:rsidR="00280A89" w14:paraId="1A8E7EB3" w14:textId="77777777" w:rsidTr="005D3B53">
        <w:tc>
          <w:tcPr>
            <w:tcW w:w="2599" w:type="dxa"/>
          </w:tcPr>
          <w:p w14:paraId="2A861A36" w14:textId="77777777" w:rsidR="00280A89" w:rsidRDefault="00280A89" w:rsidP="005D3B53">
            <w:r>
              <w:t>Organización</w:t>
            </w:r>
          </w:p>
        </w:tc>
        <w:tc>
          <w:tcPr>
            <w:tcW w:w="2599" w:type="dxa"/>
          </w:tcPr>
          <w:p w14:paraId="75A84987" w14:textId="77777777" w:rsidR="00280A89" w:rsidRDefault="00280A89" w:rsidP="005D3B53">
            <w:r>
              <w:t xml:space="preserve">Se muestran todos los componentes </w:t>
            </w:r>
            <w:r>
              <w:lastRenderedPageBreak/>
              <w:t>curriculares indicados</w:t>
            </w:r>
          </w:p>
        </w:tc>
        <w:tc>
          <w:tcPr>
            <w:tcW w:w="2599" w:type="dxa"/>
          </w:tcPr>
          <w:p w14:paraId="5419BDEC" w14:textId="77777777" w:rsidR="00280A89" w:rsidRDefault="00280A89" w:rsidP="005D3B53">
            <w:r>
              <w:lastRenderedPageBreak/>
              <w:t>Se muestran algunos componentes curriculares</w:t>
            </w:r>
          </w:p>
        </w:tc>
        <w:tc>
          <w:tcPr>
            <w:tcW w:w="2599" w:type="dxa"/>
          </w:tcPr>
          <w:p w14:paraId="7A97E690" w14:textId="77777777" w:rsidR="00280A89" w:rsidRDefault="00280A89" w:rsidP="005D3B53">
            <w:r>
              <w:t xml:space="preserve">Faltan 2 componentes curriculares </w:t>
            </w:r>
          </w:p>
        </w:tc>
        <w:tc>
          <w:tcPr>
            <w:tcW w:w="2600" w:type="dxa"/>
          </w:tcPr>
          <w:p w14:paraId="30752EBB" w14:textId="77777777" w:rsidR="00280A89" w:rsidRDefault="00280A89" w:rsidP="005D3B53">
            <w:r>
              <w:t>No muestra ningún componente curricular</w:t>
            </w:r>
          </w:p>
        </w:tc>
      </w:tr>
      <w:tr w:rsidR="00280A89" w14:paraId="20577004" w14:textId="77777777" w:rsidTr="005D3B53">
        <w:tc>
          <w:tcPr>
            <w:tcW w:w="2599" w:type="dxa"/>
          </w:tcPr>
          <w:p w14:paraId="679F466F" w14:textId="77777777" w:rsidR="00280A89" w:rsidRDefault="00280A89" w:rsidP="005D3B53">
            <w:r>
              <w:rPr>
                <w:sz w:val="24"/>
                <w:lang w:val="es-ES_tradnl"/>
              </w:rPr>
              <w:t>Ortografía y creatividad</w:t>
            </w:r>
          </w:p>
        </w:tc>
        <w:tc>
          <w:tcPr>
            <w:tcW w:w="2599" w:type="dxa"/>
          </w:tcPr>
          <w:p w14:paraId="645DED02" w14:textId="77777777" w:rsidR="00280A89" w:rsidRDefault="00280A89" w:rsidP="005D3B53">
            <w:r>
              <w:rPr>
                <w:lang w:val="es-ES_tradnl"/>
              </w:rPr>
              <w:t>La ortografía es excelente y no tiene error alguno. Hay creatividad en su elaboración</w:t>
            </w:r>
          </w:p>
        </w:tc>
        <w:tc>
          <w:tcPr>
            <w:tcW w:w="2599" w:type="dxa"/>
          </w:tcPr>
          <w:p w14:paraId="025A5A05" w14:textId="77777777" w:rsidR="00280A89" w:rsidRDefault="00280A89" w:rsidP="005D3B53">
            <w:r>
              <w:rPr>
                <w:rFonts w:ascii="Arial" w:hAnsi="Arial" w:cs="Arial"/>
                <w:sz w:val="20"/>
                <w:szCs w:val="20"/>
                <w:lang w:val="es-ES_tradnl"/>
              </w:rPr>
              <w:t>Tiene de 2 a 3 errores ortográficos. Hay una creatividad considerable</w:t>
            </w:r>
          </w:p>
        </w:tc>
        <w:tc>
          <w:tcPr>
            <w:tcW w:w="2599" w:type="dxa"/>
          </w:tcPr>
          <w:p w14:paraId="5F3C21B2" w14:textId="77777777" w:rsidR="00280A89" w:rsidRDefault="00280A89" w:rsidP="005D3B53">
            <w:r>
              <w:rPr>
                <w:lang w:val="es-ES_tradnl"/>
              </w:rPr>
              <w:t>Tiene de 3 a 6 errores ortográficos y hay poca creatividad</w:t>
            </w:r>
          </w:p>
        </w:tc>
        <w:tc>
          <w:tcPr>
            <w:tcW w:w="2600" w:type="dxa"/>
          </w:tcPr>
          <w:p w14:paraId="20E58621" w14:textId="77777777" w:rsidR="00280A89" w:rsidRDefault="00280A89" w:rsidP="005D3B53">
            <w:r>
              <w:rPr>
                <w:lang w:val="es-ES_tradnl"/>
              </w:rPr>
              <w:t>Tiene de 6 a 9 errores ortográficos de sintaxis y no hay creatividad</w:t>
            </w:r>
          </w:p>
        </w:tc>
      </w:tr>
    </w:tbl>
    <w:p w14:paraId="5570FCA1" w14:textId="77777777" w:rsidR="00280A89" w:rsidRPr="00DA5895" w:rsidRDefault="00280A89" w:rsidP="00280A89">
      <w:pPr>
        <w:rPr>
          <w:sz w:val="16"/>
        </w:rPr>
      </w:pPr>
      <w:r w:rsidRPr="00DA5895">
        <w:rPr>
          <w:sz w:val="16"/>
        </w:rPr>
        <w:t xml:space="preserve">                                                                              CRITERIOS DE DESEMPEÑO (Matriz de Clasificación)</w:t>
      </w:r>
    </w:p>
    <w:p w14:paraId="6A9888A6" w14:textId="77777777" w:rsidR="00280A89" w:rsidRPr="00DA5895" w:rsidRDefault="00280A89" w:rsidP="00280A89">
      <w:pPr>
        <w:spacing w:after="0"/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Analiza y explica las relaciones entre todos los componentes del plan y los programas de estudio de Ciencias de educación preescolar.</w:t>
      </w:r>
    </w:p>
    <w:p w14:paraId="78BF322D" w14:textId="77777777" w:rsidR="00280A89" w:rsidRPr="00DA5895" w:rsidRDefault="00280A89" w:rsidP="00280A89">
      <w:pPr>
        <w:spacing w:after="0"/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Relaciona los contenidos del programa de Ciencias con los aprendizajes esperados solicitados en cada grado. </w:t>
      </w:r>
    </w:p>
    <w:p w14:paraId="3071C85B" w14:textId="77777777" w:rsidR="00AE1F40" w:rsidRDefault="00280A89" w:rsidP="00280A89">
      <w:pPr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Identifica la coherencia y continuidad de los contenidos, así como el nivel de logro de los aprendizajes, en los distintos grados y niveles. </w:t>
      </w:r>
    </w:p>
    <w:p w14:paraId="224033BB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5F5520CF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3098C37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044EA5A8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24BBAE01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07AB5CC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7A266DBF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3EA3A012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A24B6C9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3F5BB1B3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592709B6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76FFED48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2FD2E484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272871B0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3405725B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49B024E1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25ECD685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9145DF7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79A6A66A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23F4AF50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1445762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6FF15E70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151BA64F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6E891ED6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0E38DAE1" w14:textId="77777777" w:rsidR="00AE1F40" w:rsidRDefault="00AE1F40" w:rsidP="00280A89">
      <w:pPr>
        <w:jc w:val="both"/>
        <w:rPr>
          <w:rFonts w:ascii="Arial" w:hAnsi="Arial" w:cs="Arial"/>
          <w:sz w:val="14"/>
          <w:szCs w:val="20"/>
          <w:lang w:val="es-ES"/>
        </w:rPr>
      </w:pPr>
    </w:p>
    <w:p w14:paraId="7B1ADC52" w14:textId="2912B106" w:rsidR="00B70BB3" w:rsidRDefault="00B70BB3" w:rsidP="00AE1F4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NOTA REFLEXIVA</w:t>
      </w:r>
    </w:p>
    <w:p w14:paraId="4D1DFF9B" w14:textId="6FC030AB" w:rsidR="00AE1F40" w:rsidRPr="00AE1F40" w:rsidRDefault="00AE1F40" w:rsidP="00AE1F4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E1F40">
        <w:rPr>
          <w:rFonts w:ascii="Arial" w:hAnsi="Arial" w:cs="Arial"/>
          <w:color w:val="FF0000"/>
          <w:sz w:val="28"/>
          <w:szCs w:val="28"/>
        </w:rPr>
        <w:t xml:space="preserve">PREGUNTAS PARA REALIZAR NOTA REFLEXIVA </w:t>
      </w:r>
    </w:p>
    <w:p w14:paraId="3B180AC8" w14:textId="3B741A02" w:rsidR="00AE1F40" w:rsidRPr="00AE1F40" w:rsidRDefault="00AE1F40" w:rsidP="00AE1F40">
      <w:pPr>
        <w:pStyle w:val="Sinespaciado"/>
        <w:rPr>
          <w:color w:val="FF0000"/>
        </w:rPr>
      </w:pPr>
      <w:r w:rsidRPr="00AE1F40">
        <w:rPr>
          <w:color w:val="FF0000"/>
        </w:rPr>
        <w:t>¿Como se realizó el trabajo?</w:t>
      </w:r>
    </w:p>
    <w:p w14:paraId="0B48283C" w14:textId="76387839" w:rsidR="00AE1F40" w:rsidRPr="00AE1F40" w:rsidRDefault="00AE1F40" w:rsidP="00AE1F40">
      <w:pPr>
        <w:pStyle w:val="Sinespaciado"/>
        <w:rPr>
          <w:color w:val="FF0000"/>
        </w:rPr>
      </w:pPr>
      <w:r w:rsidRPr="00AE1F40">
        <w:rPr>
          <w:color w:val="FF0000"/>
        </w:rPr>
        <w:t>Acciones realizadas se facilitaron y cuales se dificultaron al realizar el trabajo</w:t>
      </w:r>
    </w:p>
    <w:p w14:paraId="77755CB9" w14:textId="762469C9" w:rsidR="00AE1F40" w:rsidRPr="00AE1F40" w:rsidRDefault="00AE1F40" w:rsidP="00AE1F40">
      <w:pPr>
        <w:pStyle w:val="Sinespaciado"/>
        <w:rPr>
          <w:color w:val="FF0000"/>
        </w:rPr>
      </w:pPr>
      <w:r w:rsidRPr="00AE1F40">
        <w:rPr>
          <w:color w:val="FF0000"/>
        </w:rPr>
        <w:t xml:space="preserve">Aspectos que conocí, habilidades que apliqué </w:t>
      </w:r>
    </w:p>
    <w:p w14:paraId="38C50F84" w14:textId="205D7653" w:rsidR="00AE1F40" w:rsidRPr="00AE1F40" w:rsidRDefault="00AE1F40" w:rsidP="00AE1F40">
      <w:pPr>
        <w:pStyle w:val="Sinespaciado"/>
        <w:rPr>
          <w:color w:val="FF0000"/>
        </w:rPr>
      </w:pPr>
      <w:r w:rsidRPr="00AE1F40">
        <w:rPr>
          <w:color w:val="FF0000"/>
        </w:rPr>
        <w:t>¿Como favoreció la formación de la competencia señalada?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nota :</w:t>
      </w:r>
      <w:proofErr w:type="gramEnd"/>
      <w:r>
        <w:rPr>
          <w:color w:val="FF0000"/>
        </w:rPr>
        <w:t xml:space="preserve"> puedes eliminar las preguntas solo son una guía , se puede poner solo las respuestas </w:t>
      </w:r>
    </w:p>
    <w:p w14:paraId="6601FDD5" w14:textId="4AD920CB" w:rsidR="00AE1F40" w:rsidRDefault="00AE1F40" w:rsidP="00AE1F40">
      <w:pPr>
        <w:jc w:val="center"/>
        <w:rPr>
          <w:rFonts w:ascii="Arial" w:hAnsi="Arial" w:cs="Arial"/>
          <w:sz w:val="28"/>
          <w:szCs w:val="28"/>
        </w:rPr>
      </w:pPr>
    </w:p>
    <w:p w14:paraId="26A497DD" w14:textId="38290EC6" w:rsidR="00AE1F40" w:rsidRPr="00280A89" w:rsidRDefault="00AE1F40" w:rsidP="00AE1F40">
      <w:pPr>
        <w:jc w:val="center"/>
        <w:rPr>
          <w:rFonts w:ascii="Arial" w:hAnsi="Arial" w:cs="Arial"/>
          <w:sz w:val="14"/>
          <w:szCs w:val="20"/>
          <w:lang w:val="es-ES"/>
        </w:rPr>
      </w:pPr>
    </w:p>
    <w:sectPr w:rsidR="00AE1F40" w:rsidRPr="00280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280A89"/>
    <w:rsid w:val="007F0EE7"/>
    <w:rsid w:val="00AE1F40"/>
    <w:rsid w:val="00B70BB3"/>
    <w:rsid w:val="00F404B7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ALEJANDRO FUENTES SALAZAR</cp:lastModifiedBy>
  <cp:revision>2</cp:revision>
  <dcterms:created xsi:type="dcterms:W3CDTF">2020-10-26T14:32:00Z</dcterms:created>
  <dcterms:modified xsi:type="dcterms:W3CDTF">2020-10-26T14:32:00Z</dcterms:modified>
</cp:coreProperties>
</file>