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C2455" w14:textId="547AAB55" w:rsidR="001111C7" w:rsidRDefault="001111C7">
      <w:pPr>
        <w:rPr>
          <w:rFonts w:asciiTheme="minorBidi" w:hAnsiTheme="minorBidi"/>
          <w:b/>
          <w:bCs/>
        </w:rPr>
      </w:pPr>
      <w:r w:rsidRPr="006E684B">
        <w:rPr>
          <w:rFonts w:asciiTheme="minorBidi" w:hAnsiTheme="minorBidi"/>
          <w:b/>
          <w:bCs/>
        </w:rPr>
        <w:t>WRITING TASK</w:t>
      </w:r>
      <w:r w:rsidR="001D3525">
        <w:rPr>
          <w:rFonts w:asciiTheme="minorBidi" w:hAnsiTheme="minorBidi"/>
          <w:b/>
          <w:bCs/>
        </w:rPr>
        <w:t xml:space="preserve"> (10</w:t>
      </w:r>
      <w:r w:rsidR="001D3525" w:rsidRPr="006E684B">
        <w:rPr>
          <w:rFonts w:asciiTheme="minorBidi" w:hAnsiTheme="minorBidi"/>
          <w:b/>
          <w:bCs/>
        </w:rPr>
        <w:t xml:space="preserve"> points)</w:t>
      </w:r>
      <w:r w:rsidR="006E684B">
        <w:rPr>
          <w:rFonts w:asciiTheme="minorBidi" w:hAnsiTheme="minorBidi"/>
          <w:b/>
          <w:bCs/>
        </w:rPr>
        <w:t xml:space="preserve"> and GRAMMAR fill in the blanks questions </w:t>
      </w:r>
      <w:r w:rsidR="006E684B" w:rsidRPr="006E684B">
        <w:rPr>
          <w:rFonts w:asciiTheme="minorBidi" w:hAnsiTheme="minorBidi"/>
          <w:b/>
          <w:bCs/>
        </w:rPr>
        <w:t>(8 points)</w:t>
      </w:r>
      <w:r w:rsidR="006E684B">
        <w:rPr>
          <w:rFonts w:asciiTheme="minorBidi" w:hAnsiTheme="minorBidi"/>
          <w:b/>
          <w:bCs/>
        </w:rPr>
        <w:t>,</w:t>
      </w:r>
      <w:r w:rsidRPr="006E684B">
        <w:rPr>
          <w:rFonts w:asciiTheme="minorBidi" w:hAnsiTheme="minorBidi"/>
          <w:b/>
          <w:bCs/>
        </w:rPr>
        <w:t xml:space="preserve"> FOR </w:t>
      </w:r>
      <w:r w:rsidR="00152CBF">
        <w:rPr>
          <w:rFonts w:asciiTheme="minorBidi" w:hAnsiTheme="minorBidi"/>
          <w:b/>
          <w:bCs/>
        </w:rPr>
        <w:t xml:space="preserve">QUIZ </w:t>
      </w:r>
      <w:bookmarkStart w:id="0" w:name="_GoBack"/>
      <w:bookmarkEnd w:id="0"/>
      <w:r w:rsidRPr="006E684B">
        <w:rPr>
          <w:rFonts w:asciiTheme="minorBidi" w:hAnsiTheme="minorBidi"/>
          <w:b/>
          <w:bCs/>
        </w:rPr>
        <w:t>UNITS 3 AND 4. LEVEL A2</w:t>
      </w:r>
      <w:r w:rsidR="006E684B" w:rsidRPr="006E684B">
        <w:rPr>
          <w:rFonts w:asciiTheme="minorBidi" w:hAnsiTheme="minorBidi"/>
          <w:b/>
          <w:bCs/>
        </w:rPr>
        <w:t>.1</w:t>
      </w:r>
      <w:r w:rsidRPr="006E684B">
        <w:rPr>
          <w:rFonts w:asciiTheme="minorBidi" w:hAnsiTheme="minorBidi"/>
          <w:b/>
          <w:bCs/>
        </w:rPr>
        <w:t>.</w:t>
      </w:r>
    </w:p>
    <w:p w14:paraId="5FBAE8E1" w14:textId="1653CD53" w:rsidR="00B3418D" w:rsidRPr="006E684B" w:rsidRDefault="00B3418D" w:rsidP="00B3418D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A</w:t>
      </w:r>
      <w:r w:rsidRPr="006E684B">
        <w:rPr>
          <w:rFonts w:asciiTheme="minorBidi" w:hAnsiTheme="minorBidi"/>
          <w:b/>
          <w:bCs/>
        </w:rPr>
        <w:t>. Complete each sentence with the correct form of the adjective. Add than if necessary. (8 points)</w:t>
      </w:r>
    </w:p>
    <w:p w14:paraId="2084D934" w14:textId="77777777" w:rsidR="00B3418D" w:rsidRPr="006E684B" w:rsidRDefault="00B3418D" w:rsidP="00B3418D">
      <w:pPr>
        <w:rPr>
          <w:rFonts w:asciiTheme="minorBidi" w:hAnsiTheme="minorBidi"/>
        </w:rPr>
      </w:pPr>
      <w:r w:rsidRPr="006E684B">
        <w:rPr>
          <w:rFonts w:asciiTheme="minorBidi" w:hAnsiTheme="minorBidi"/>
        </w:rPr>
        <w:t xml:space="preserve">Example: That purple T-shirt is </w:t>
      </w:r>
      <w:r w:rsidRPr="006E684B">
        <w:rPr>
          <w:rFonts w:asciiTheme="minorBidi" w:hAnsiTheme="minorBidi"/>
          <w:u w:val="single"/>
        </w:rPr>
        <w:t>nicer than</w:t>
      </w:r>
      <w:r w:rsidRPr="006E684B">
        <w:rPr>
          <w:rFonts w:asciiTheme="minorBidi" w:hAnsiTheme="minorBidi"/>
        </w:rPr>
        <w:t xml:space="preserve"> the pink one. (</w:t>
      </w:r>
      <w:proofErr w:type="gramStart"/>
      <w:r w:rsidRPr="006E684B">
        <w:rPr>
          <w:rFonts w:asciiTheme="minorBidi" w:hAnsiTheme="minorBidi"/>
        </w:rPr>
        <w:t>nice</w:t>
      </w:r>
      <w:proofErr w:type="gramEnd"/>
      <w:r w:rsidRPr="006E684B">
        <w:rPr>
          <w:rFonts w:asciiTheme="minorBidi" w:hAnsiTheme="minorBidi"/>
        </w:rPr>
        <w:t>)</w:t>
      </w:r>
    </w:p>
    <w:p w14:paraId="238D7516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Are these boots _______________ the ones over there? (large)</w:t>
      </w:r>
    </w:p>
    <w:p w14:paraId="04D194A1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Silk is _________________ cotton. (expensive)</w:t>
      </w:r>
    </w:p>
    <w:p w14:paraId="773F8A79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Which dress is _____________, the red one or the green one? (pretty)</w:t>
      </w:r>
    </w:p>
    <w:p w14:paraId="5BB047AE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Leather jackets are usually ________________ wool ones. (good)</w:t>
      </w:r>
    </w:p>
    <w:p w14:paraId="14BAC4A4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 xml:space="preserve">Brad Pitt is __________________ Leo di </w:t>
      </w:r>
      <w:proofErr w:type="spellStart"/>
      <w:r w:rsidRPr="006E684B">
        <w:rPr>
          <w:rFonts w:asciiTheme="minorBidi" w:hAnsiTheme="minorBidi"/>
        </w:rPr>
        <w:t>Caprio</w:t>
      </w:r>
      <w:proofErr w:type="spellEnd"/>
      <w:r w:rsidRPr="006E684B">
        <w:rPr>
          <w:rFonts w:asciiTheme="minorBidi" w:hAnsiTheme="minorBidi"/>
        </w:rPr>
        <w:t>. (handsome)</w:t>
      </w:r>
    </w:p>
    <w:p w14:paraId="5C1686AB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Andy Benavides is __________________ Jimena Longoria. (stylish)</w:t>
      </w:r>
    </w:p>
    <w:p w14:paraId="673925B6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Mexico City is ______________ Monterrey. (big)</w:t>
      </w:r>
    </w:p>
    <w:p w14:paraId="16689DEC" w14:textId="77777777" w:rsidR="00B3418D" w:rsidRPr="006E684B" w:rsidRDefault="00B3418D" w:rsidP="00B3418D">
      <w:pPr>
        <w:pStyle w:val="Prrafodelista"/>
        <w:numPr>
          <w:ilvl w:val="0"/>
          <w:numId w:val="1"/>
        </w:numPr>
        <w:spacing w:line="360" w:lineRule="auto"/>
        <w:rPr>
          <w:rFonts w:asciiTheme="minorBidi" w:hAnsiTheme="minorBidi"/>
        </w:rPr>
      </w:pPr>
      <w:r w:rsidRPr="006E684B">
        <w:rPr>
          <w:rFonts w:asciiTheme="minorBidi" w:hAnsiTheme="minorBidi"/>
        </w:rPr>
        <w:t>Paper is ___________ wood. (light)</w:t>
      </w:r>
    </w:p>
    <w:p w14:paraId="3C63E7A8" w14:textId="77777777" w:rsidR="00B3418D" w:rsidRPr="006E684B" w:rsidRDefault="00B3418D">
      <w:pPr>
        <w:rPr>
          <w:rFonts w:asciiTheme="minorBidi" w:hAnsiTheme="minorBidi"/>
          <w:b/>
          <w:bCs/>
        </w:rPr>
      </w:pPr>
    </w:p>
    <w:p w14:paraId="63A0F26E" w14:textId="09D6C48F" w:rsidR="00C60A4C" w:rsidRDefault="00B3418D">
      <w:pPr>
        <w:rPr>
          <w:rFonts w:asciiTheme="minorBidi" w:hAnsiTheme="minorBidi"/>
          <w:b/>
          <w:bCs/>
        </w:rPr>
      </w:pPr>
      <w:r w:rsidRPr="00B3418D">
        <w:rPr>
          <w:rFonts w:asciiTheme="minorBidi" w:hAnsiTheme="minorBidi"/>
          <w:b/>
          <w:bCs/>
        </w:rPr>
        <w:t xml:space="preserve">B. </w:t>
      </w:r>
      <w:r w:rsidR="00216217" w:rsidRPr="00B3418D">
        <w:rPr>
          <w:rFonts w:asciiTheme="minorBidi" w:hAnsiTheme="minorBidi"/>
          <w:b/>
          <w:bCs/>
        </w:rPr>
        <w:t>Your friend Diana wrote you this email about her favorite clothes and her favorite type of music.</w:t>
      </w:r>
    </w:p>
    <w:p w14:paraId="56ABBF45" w14:textId="567908AC" w:rsidR="00B3418D" w:rsidRDefault="00B3418D" w:rsidP="00B3418D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Write back to your friend. </w:t>
      </w:r>
      <w:r w:rsidRPr="006E684B">
        <w:rPr>
          <w:rFonts w:asciiTheme="minorBidi" w:hAnsiTheme="minorBidi"/>
          <w:b/>
          <w:bCs/>
        </w:rPr>
        <w:t>Answer her questions</w:t>
      </w:r>
      <w:r>
        <w:rPr>
          <w:rFonts w:asciiTheme="minorBidi" w:hAnsiTheme="minorBidi"/>
          <w:b/>
          <w:bCs/>
        </w:rPr>
        <w:t>. I</w:t>
      </w:r>
      <w:r w:rsidRPr="006E684B">
        <w:rPr>
          <w:rFonts w:asciiTheme="minorBidi" w:hAnsiTheme="minorBidi"/>
          <w:b/>
          <w:bCs/>
        </w:rPr>
        <w:t>nclude</w:t>
      </w:r>
      <w:r>
        <w:rPr>
          <w:rFonts w:asciiTheme="minorBidi" w:hAnsiTheme="minorBidi"/>
          <w:b/>
          <w:bCs/>
        </w:rPr>
        <w:t>:</w:t>
      </w:r>
      <w:r w:rsidRPr="006E684B">
        <w:rPr>
          <w:rFonts w:asciiTheme="minorBidi" w:hAnsiTheme="minorBidi"/>
          <w:b/>
          <w:bCs/>
        </w:rPr>
        <w:t xml:space="preserve"> </w:t>
      </w:r>
    </w:p>
    <w:p w14:paraId="15D59389" w14:textId="77777777" w:rsidR="00B3418D" w:rsidRPr="006E684B" w:rsidRDefault="00B3418D" w:rsidP="00B3418D">
      <w:pPr>
        <w:pStyle w:val="Prrafodelista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6E684B">
        <w:rPr>
          <w:rFonts w:asciiTheme="minorBidi" w:hAnsiTheme="minorBidi"/>
          <w:b/>
          <w:bCs/>
        </w:rPr>
        <w:t>greeting and a leave taking</w:t>
      </w:r>
    </w:p>
    <w:p w14:paraId="3D899D9A" w14:textId="77777777" w:rsidR="00B3418D" w:rsidRPr="006E684B" w:rsidRDefault="00B3418D" w:rsidP="00B3418D">
      <w:pPr>
        <w:pStyle w:val="Prrafodelista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6E684B">
        <w:rPr>
          <w:rFonts w:asciiTheme="minorBidi" w:hAnsiTheme="minorBidi"/>
          <w:b/>
          <w:bCs/>
        </w:rPr>
        <w:t>materials for clothes</w:t>
      </w:r>
    </w:p>
    <w:p w14:paraId="636FE493" w14:textId="77777777" w:rsidR="00B3418D" w:rsidRPr="006E684B" w:rsidRDefault="00B3418D" w:rsidP="00B3418D">
      <w:pPr>
        <w:pStyle w:val="Prrafodelista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6E684B">
        <w:rPr>
          <w:rFonts w:asciiTheme="minorBidi" w:hAnsiTheme="minorBidi"/>
          <w:b/>
          <w:bCs/>
        </w:rPr>
        <w:t>comparisons</w:t>
      </w:r>
    </w:p>
    <w:p w14:paraId="56A0CE1E" w14:textId="77777777" w:rsidR="00B3418D" w:rsidRPr="006E684B" w:rsidRDefault="00B3418D" w:rsidP="00B3418D">
      <w:pPr>
        <w:pStyle w:val="Prrafodelista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6E684B">
        <w:rPr>
          <w:rFonts w:asciiTheme="minorBidi" w:hAnsiTheme="minorBidi"/>
          <w:b/>
          <w:bCs/>
        </w:rPr>
        <w:t>use the simple present</w:t>
      </w:r>
    </w:p>
    <w:p w14:paraId="72103242" w14:textId="77777777" w:rsidR="00B3418D" w:rsidRDefault="00B3418D" w:rsidP="00B3418D">
      <w:pPr>
        <w:pStyle w:val="Prrafodelista"/>
        <w:numPr>
          <w:ilvl w:val="0"/>
          <w:numId w:val="2"/>
        </w:numPr>
        <w:rPr>
          <w:rFonts w:asciiTheme="minorBidi" w:hAnsiTheme="minorBidi"/>
          <w:b/>
          <w:bCs/>
        </w:rPr>
      </w:pPr>
      <w:r w:rsidRPr="006E684B">
        <w:rPr>
          <w:rFonts w:asciiTheme="minorBidi" w:hAnsiTheme="minorBidi"/>
          <w:b/>
          <w:bCs/>
        </w:rPr>
        <w:t xml:space="preserve">likes and dislikes expressions about music </w:t>
      </w:r>
    </w:p>
    <w:p w14:paraId="53D9695C" w14:textId="77777777" w:rsidR="00B3418D" w:rsidRPr="00B3418D" w:rsidRDefault="00B3418D">
      <w:pPr>
        <w:rPr>
          <w:rFonts w:asciiTheme="minorBidi" w:hAnsiTheme="minorBid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3A4A" w14:paraId="2BA6CDDD" w14:textId="77777777" w:rsidTr="00563A4A">
        <w:tc>
          <w:tcPr>
            <w:tcW w:w="8828" w:type="dxa"/>
          </w:tcPr>
          <w:p w14:paraId="50041C41" w14:textId="77777777" w:rsidR="00563A4A" w:rsidRPr="00563A4A" w:rsidRDefault="00563A4A" w:rsidP="00563A4A">
            <w:pPr>
              <w:rPr>
                <w:rFonts w:ascii="Harlow Solid Italic" w:hAnsi="Harlow Solid Italic"/>
                <w:i/>
                <w:iCs/>
              </w:rPr>
            </w:pPr>
            <w:r w:rsidRPr="00563A4A">
              <w:rPr>
                <w:rFonts w:ascii="Harlow Solid Italic" w:hAnsi="Harlow Solid Italic"/>
                <w:i/>
                <w:iCs/>
              </w:rPr>
              <w:t>Hi there, my friend!</w:t>
            </w:r>
          </w:p>
          <w:p w14:paraId="48BCD5D0" w14:textId="1349CC9B" w:rsidR="00563A4A" w:rsidRPr="00563A4A" w:rsidRDefault="00563A4A" w:rsidP="00563A4A">
            <w:pPr>
              <w:rPr>
                <w:rFonts w:ascii="Harlow Solid Italic" w:hAnsi="Harlow Solid Italic"/>
                <w:i/>
                <w:iCs/>
              </w:rPr>
            </w:pPr>
            <w:r>
              <w:rPr>
                <w:rFonts w:ascii="Harlow Solid Italic" w:hAnsi="Harlow Solid Italic"/>
                <w:i/>
                <w:iCs/>
              </w:rPr>
              <w:t xml:space="preserve">     </w:t>
            </w:r>
            <w:r w:rsidRPr="00563A4A">
              <w:rPr>
                <w:rFonts w:ascii="Harlow Solid Italic" w:hAnsi="Harlow Solid Italic"/>
                <w:i/>
                <w:iCs/>
              </w:rPr>
              <w:t xml:space="preserve">How are you? Hope you´re great! Well, this weekend is Black Friday and I´m going </w:t>
            </w:r>
            <w:r w:rsidR="003B6407">
              <w:rPr>
                <w:rFonts w:ascii="Harlow Solid Italic" w:hAnsi="Harlow Solid Italic"/>
                <w:i/>
                <w:iCs/>
              </w:rPr>
              <w:t xml:space="preserve">shopping to the mall to buy </w:t>
            </w:r>
            <w:r w:rsidRPr="00563A4A">
              <w:rPr>
                <w:rFonts w:ascii="Harlow Solid Italic" w:hAnsi="Harlow Solid Italic"/>
                <w:i/>
                <w:iCs/>
              </w:rPr>
              <w:t xml:space="preserve">some of my favorite clothes, such as a pair of black leather pants, a stylish jean jacket, some polo T shirts, some cozy pajamas for winter nights, three pairs of warm wool socks and a pair of white Adidas sneakers.  I prefer to go at this time, because everything is cheaper and nicer. </w:t>
            </w:r>
          </w:p>
          <w:p w14:paraId="0F636222" w14:textId="18651CA3" w:rsidR="00563A4A" w:rsidRPr="00563A4A" w:rsidRDefault="00563A4A" w:rsidP="00563A4A">
            <w:pPr>
              <w:rPr>
                <w:rFonts w:ascii="Harlow Solid Italic" w:hAnsi="Harlow Solid Italic"/>
                <w:i/>
                <w:iCs/>
              </w:rPr>
            </w:pPr>
            <w:r>
              <w:rPr>
                <w:rFonts w:ascii="Harlow Solid Italic" w:hAnsi="Harlow Solid Italic"/>
                <w:i/>
                <w:iCs/>
              </w:rPr>
              <w:t xml:space="preserve">     </w:t>
            </w:r>
            <w:r w:rsidRPr="00563A4A">
              <w:rPr>
                <w:rFonts w:ascii="Harlow Solid Italic" w:hAnsi="Harlow Solid Italic"/>
                <w:i/>
                <w:iCs/>
              </w:rPr>
              <w:t xml:space="preserve">And guess what? Next weekend I´m going to </w:t>
            </w:r>
            <w:proofErr w:type="spellStart"/>
            <w:r w:rsidRPr="00563A4A">
              <w:rPr>
                <w:rFonts w:ascii="Harlow Solid Italic" w:hAnsi="Harlow Solid Italic"/>
                <w:i/>
                <w:iCs/>
              </w:rPr>
              <w:t>Morat´s</w:t>
            </w:r>
            <w:proofErr w:type="spellEnd"/>
            <w:r w:rsidRPr="00563A4A">
              <w:rPr>
                <w:rFonts w:ascii="Harlow Solid Italic" w:hAnsi="Harlow Solid Italic"/>
                <w:i/>
                <w:iCs/>
              </w:rPr>
              <w:t xml:space="preserve"> concert! I love their songs and their pop Spanish music. They</w:t>
            </w:r>
            <w:r>
              <w:rPr>
                <w:rFonts w:ascii="Harlow Solid Italic" w:hAnsi="Harlow Solid Italic"/>
                <w:i/>
                <w:iCs/>
              </w:rPr>
              <w:t>´re</w:t>
            </w:r>
            <w:r w:rsidRPr="00563A4A">
              <w:rPr>
                <w:rFonts w:ascii="Harlow Solid Italic" w:hAnsi="Harlow Solid Italic"/>
                <w:i/>
                <w:iCs/>
              </w:rPr>
              <w:t xml:space="preserve"> romantic and </w:t>
            </w:r>
            <w:r>
              <w:rPr>
                <w:rFonts w:ascii="Harlow Solid Italic" w:hAnsi="Harlow Solid Italic"/>
                <w:i/>
                <w:iCs/>
              </w:rPr>
              <w:t>cute</w:t>
            </w:r>
            <w:r w:rsidRPr="00563A4A">
              <w:rPr>
                <w:rFonts w:ascii="Harlow Solid Italic" w:hAnsi="Harlow Solid Italic"/>
                <w:i/>
                <w:iCs/>
              </w:rPr>
              <w:t xml:space="preserve">. They are better than any other band! </w:t>
            </w:r>
          </w:p>
          <w:p w14:paraId="72B87675" w14:textId="77777777" w:rsidR="00563A4A" w:rsidRPr="00563A4A" w:rsidRDefault="00563A4A" w:rsidP="00563A4A">
            <w:pPr>
              <w:rPr>
                <w:rFonts w:ascii="Harlow Solid Italic" w:hAnsi="Harlow Solid Italic"/>
                <w:i/>
                <w:iCs/>
              </w:rPr>
            </w:pPr>
            <w:r w:rsidRPr="00563A4A">
              <w:rPr>
                <w:rFonts w:ascii="Harlow Solid Italic" w:hAnsi="Harlow Solid Italic"/>
                <w:i/>
                <w:iCs/>
              </w:rPr>
              <w:t xml:space="preserve">What about you? Please tell me about your favorite clothes, and your favorite band or singer and why you like them, ok? </w:t>
            </w:r>
          </w:p>
          <w:p w14:paraId="29A56AFB" w14:textId="77777777" w:rsidR="00563A4A" w:rsidRPr="00563A4A" w:rsidRDefault="00563A4A" w:rsidP="00563A4A">
            <w:pPr>
              <w:rPr>
                <w:rFonts w:ascii="Harlow Solid Italic" w:hAnsi="Harlow Solid Italic"/>
                <w:i/>
                <w:iCs/>
              </w:rPr>
            </w:pPr>
            <w:r w:rsidRPr="00563A4A">
              <w:rPr>
                <w:rFonts w:ascii="Harlow Solid Italic" w:hAnsi="Harlow Solid Italic"/>
                <w:i/>
                <w:iCs/>
              </w:rPr>
              <w:t>Love you,</w:t>
            </w:r>
          </w:p>
          <w:p w14:paraId="4A05D80E" w14:textId="77777777" w:rsidR="00563A4A" w:rsidRPr="00563A4A" w:rsidRDefault="00563A4A" w:rsidP="00563A4A">
            <w:pPr>
              <w:rPr>
                <w:rFonts w:ascii="Harlow Solid Italic" w:hAnsi="Harlow Solid Italic"/>
                <w:i/>
                <w:iCs/>
              </w:rPr>
            </w:pPr>
            <w:r w:rsidRPr="00563A4A">
              <w:rPr>
                <w:rFonts w:ascii="Harlow Solid Italic" w:hAnsi="Harlow Solid Italic"/>
                <w:i/>
                <w:iCs/>
              </w:rPr>
              <w:t>Diana.</w:t>
            </w:r>
          </w:p>
          <w:p w14:paraId="0EC4B6D5" w14:textId="77777777" w:rsidR="00563A4A" w:rsidRDefault="00563A4A"/>
        </w:tc>
      </w:tr>
    </w:tbl>
    <w:p w14:paraId="13EB0FEC" w14:textId="77777777" w:rsidR="00216217" w:rsidRDefault="00216217"/>
    <w:p w14:paraId="7B1855A0" w14:textId="38C24F47" w:rsidR="006E684B" w:rsidRPr="00E57C25" w:rsidRDefault="00E57C25" w:rsidP="006E684B">
      <w:pPr>
        <w:rPr>
          <w:rFonts w:asciiTheme="minorBidi" w:hAnsiTheme="minorBidi"/>
          <w:b/>
          <w:bCs/>
          <w:color w:val="FF0000"/>
        </w:rPr>
      </w:pPr>
      <w:r w:rsidRPr="00E57C25">
        <w:rPr>
          <w:rFonts w:asciiTheme="minorBidi" w:hAnsiTheme="minorBidi"/>
          <w:b/>
          <w:bCs/>
          <w:color w:val="FF0000"/>
        </w:rPr>
        <w:t>Your letter:</w:t>
      </w:r>
    </w:p>
    <w:p w14:paraId="116832E2" w14:textId="77777777" w:rsidR="00E57C25" w:rsidRPr="00E57C25" w:rsidRDefault="00E57C25" w:rsidP="006E684B">
      <w:pPr>
        <w:rPr>
          <w:rFonts w:asciiTheme="minorBidi" w:hAnsiTheme="minorBidi"/>
          <w:b/>
          <w:bCs/>
        </w:rPr>
      </w:pPr>
    </w:p>
    <w:p w14:paraId="3CD2F216" w14:textId="77777777" w:rsidR="006E684B" w:rsidRDefault="006E684B">
      <w:pPr>
        <w:rPr>
          <w:b/>
          <w:bCs/>
        </w:rPr>
      </w:pPr>
    </w:p>
    <w:p w14:paraId="2D569EEC" w14:textId="77777777" w:rsidR="000B0C2E" w:rsidRDefault="000B0C2E">
      <w:pPr>
        <w:rPr>
          <w:b/>
          <w:bCs/>
        </w:rPr>
      </w:pPr>
    </w:p>
    <w:p w14:paraId="6E80098B" w14:textId="118CD637" w:rsidR="00695659" w:rsidRPr="00695659" w:rsidRDefault="00695659">
      <w:pPr>
        <w:rPr>
          <w:b/>
          <w:bCs/>
        </w:rPr>
      </w:pPr>
      <w:r w:rsidRPr="00695659">
        <w:rPr>
          <w:b/>
          <w:bCs/>
        </w:rPr>
        <w:t>Rubric for a writing assignment.</w:t>
      </w:r>
    </w:p>
    <w:tbl>
      <w:tblPr>
        <w:tblW w:w="88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1851"/>
        <w:gridCol w:w="1774"/>
        <w:gridCol w:w="1729"/>
        <w:gridCol w:w="1996"/>
      </w:tblGrid>
      <w:tr w:rsidR="001111C7" w:rsidRPr="007B07C4" w14:paraId="3A199AB8" w14:textId="07BBB61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75AA0937" w14:textId="4DB2E37A" w:rsidR="00DF2F18" w:rsidRPr="00563A4A" w:rsidRDefault="00DF2F18" w:rsidP="00DF2F18">
            <w:pPr>
              <w:spacing w:after="0" w:line="348" w:lineRule="atLeast"/>
              <w:textAlignment w:val="baseline"/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17307074" w14:textId="5AB53EAC" w:rsidR="00DF2F18" w:rsidRPr="007B07C4" w:rsidRDefault="00DF2F18" w:rsidP="00DF2F18">
            <w:pPr>
              <w:spacing w:after="0" w:line="348" w:lineRule="atLeast"/>
              <w:textAlignment w:val="baseline"/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lang w:val="es-MX" w:eastAsia="es-MX"/>
              </w:rPr>
            </w:pPr>
            <w:r w:rsidRPr="007B07C4"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bdr w:val="none" w:sz="0" w:space="0" w:color="auto" w:frame="1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3856D427" w14:textId="7D98E873" w:rsidR="00DF2F18" w:rsidRPr="007B07C4" w:rsidRDefault="00DF2F18" w:rsidP="00DF2F18">
            <w:pPr>
              <w:spacing w:after="0" w:line="348" w:lineRule="atLeast"/>
              <w:textAlignment w:val="baseline"/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lang w:val="es-MX" w:eastAsia="es-MX"/>
              </w:rPr>
            </w:pPr>
            <w:r w:rsidRPr="007B07C4"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bdr w:val="none" w:sz="0" w:space="0" w:color="auto" w:frame="1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14:paraId="7615B6FA" w14:textId="09828EBA" w:rsidR="00DF2F18" w:rsidRPr="007B07C4" w:rsidRDefault="00DF2F18" w:rsidP="00DF2F18">
            <w:pPr>
              <w:spacing w:after="0" w:line="348" w:lineRule="atLeast"/>
              <w:textAlignment w:val="baseline"/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lang w:val="es-MX" w:eastAsia="es-MX"/>
              </w:rPr>
            </w:pPr>
            <w:r w:rsidRPr="007B07C4"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bdr w:val="none" w:sz="0" w:space="0" w:color="auto" w:frame="1"/>
                <w:lang w:val="es-MX" w:eastAsia="es-MX"/>
              </w:rPr>
              <w:t>2</w:t>
            </w:r>
          </w:p>
        </w:tc>
        <w:tc>
          <w:tcPr>
            <w:tcW w:w="0" w:type="auto"/>
            <w:vAlign w:val="bottom"/>
          </w:tcPr>
          <w:p w14:paraId="47453F56" w14:textId="70AA3B53" w:rsidR="00DF2F18" w:rsidRPr="007B07C4" w:rsidRDefault="00DF2F18" w:rsidP="00DF2F1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  <w:r w:rsidRPr="007B07C4">
              <w:rPr>
                <w:rFonts w:ascii="Arial" w:eastAsia="Times New Roman" w:hAnsi="Arial" w:cs="Arial"/>
                <w:b/>
                <w:bCs/>
                <w:color w:val="4A4A47"/>
                <w:sz w:val="17"/>
                <w:szCs w:val="17"/>
                <w:bdr w:val="none" w:sz="0" w:space="0" w:color="auto" w:frame="1"/>
                <w:lang w:val="es-MX" w:eastAsia="es-MX"/>
              </w:rPr>
              <w:t>1</w:t>
            </w:r>
          </w:p>
        </w:tc>
      </w:tr>
      <w:tr w:rsidR="001111C7" w:rsidRPr="007B07C4" w14:paraId="6688A0C7" w14:textId="7777777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3514F1A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Content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1544C25" w14:textId="220B2C19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text</w:t>
            </w: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includes answers to all the required questions. My answers are complete</w:t>
            </w:r>
            <w:r w:rsidR="0056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I respected word count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9FA0E04" w14:textId="38B2917C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text </w:t>
            </w: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includes answers to all the required questions</w:t>
            </w:r>
            <w:proofErr w:type="gramStart"/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,</w:t>
            </w:r>
            <w:proofErr w:type="gramEnd"/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but some answers are incomplete</w:t>
            </w:r>
            <w:r w:rsidR="0056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I respected word count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8F8B9D9" w14:textId="3068DC1B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answered</w:t>
            </w:r>
            <w:r w:rsidR="0056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some of the </w:t>
            </w: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questions. Some answers are incomplete or incorrect. </w:t>
            </w:r>
            <w:r w:rsidR="0056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 exceeded or didn´t cover the word count 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8FE8031" w14:textId="2125935A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have too few questions, or my questions are trivial or irrelevant. The answers I included are mostly incomplete or incorrect.</w:t>
            </w:r>
            <w:r w:rsidR="0056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 greatly exceeded or </w:t>
            </w:r>
            <w:r w:rsidR="00111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didn´t cover the </w:t>
            </w:r>
            <w:proofErr w:type="spellStart"/>
            <w:r w:rsidR="001111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w.c.</w:t>
            </w:r>
            <w:proofErr w:type="spellEnd"/>
          </w:p>
        </w:tc>
      </w:tr>
      <w:tr w:rsidR="001111C7" w:rsidRPr="007B07C4" w14:paraId="0C78BE83" w14:textId="7777777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8CEF5A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Organization</w:t>
            </w:r>
            <w:proofErr w:type="spellEnd"/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C7093E" w14:textId="51045CEF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 organized my text into two paragraphs.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included a greeting and a leave taking</w:t>
            </w: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 use a logical sequence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55BA562E" w14:textId="2156823C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somewhat organized my text but the paragraphs are not clear</w:t>
            </w:r>
            <w:r w:rsidR="00563A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and used a logical sequence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8890790" w14:textId="02158F3F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BF40BE2" w14:textId="7F9A6CF1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didn´t organize my text into paragraphs. I don´t use a logical sequence.</w:t>
            </w:r>
          </w:p>
        </w:tc>
      </w:tr>
      <w:tr w:rsidR="001111C7" w:rsidRPr="007B07C4" w14:paraId="0CEBEF46" w14:textId="7777777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0F31602A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 xml:space="preserve">Word </w:t>
            </w:r>
            <w:proofErr w:type="spellStart"/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Choice</w:t>
            </w:r>
            <w:proofErr w:type="spellEnd"/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442E40D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use a variety of sophisticated words—including new and challenging vocabulary—correctly.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533BAC9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use a variety of words correctly.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C9198CB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do not use a variety of words, but I use common words correctly.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89F938A" w14:textId="62524F09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repeat simple words, I use big words incorrectly</w:t>
            </w:r>
            <w:proofErr w:type="gramStart"/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,.</w:t>
            </w:r>
            <w:proofErr w:type="gramEnd"/>
          </w:p>
        </w:tc>
      </w:tr>
      <w:tr w:rsidR="001111C7" w:rsidRPr="007B07C4" w14:paraId="47BA6653" w14:textId="7777777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41C85286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Sentence</w:t>
            </w:r>
            <w:proofErr w:type="spellEnd"/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 xml:space="preserve"> </w:t>
            </w:r>
            <w:proofErr w:type="spellStart"/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Structure</w:t>
            </w:r>
            <w:proofErr w:type="spellEnd"/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D12BE37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 sentences are clear, begin in different ways, and vary in length.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3180E2A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have no fragments. My sentences are mostly well constructed, with some minor errors.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1CE40DFE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 sentences are often awkward. They vary little in length. I have many sentences that begin with the same word.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73F98D9B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 paper is hard to read because almost all of my sentences are incomplete, run-ons, or awkward.</w:t>
            </w:r>
          </w:p>
        </w:tc>
      </w:tr>
      <w:tr w:rsidR="001111C7" w:rsidRPr="007B07C4" w14:paraId="3C13E7C3" w14:textId="7777777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54F45119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B07C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Conventions</w:t>
            </w:r>
            <w:proofErr w:type="spellEnd"/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BD808D8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use correct capitalization, spelling, punctuation, and grammar.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9D81B5C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made a few errors in grammar and punctuation.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229E90E9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My spelling is correct on common words. I made a lot of errors, but the reader could understand what I am trying to say.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3829F11E" w14:textId="77777777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B07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There are so many errors that my paper is hard to read and understand.</w:t>
            </w:r>
          </w:p>
        </w:tc>
      </w:tr>
      <w:tr w:rsidR="001111C7" w:rsidRPr="007B07C4" w14:paraId="324BD657" w14:textId="77777777" w:rsidTr="00DF2F18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14:paraId="67992ED7" w14:textId="1DC1C8E4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lastRenderedPageBreak/>
              <w:t>Instruction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s-MX" w:eastAsia="es-MX"/>
              </w:rPr>
              <w:t>following</w:t>
            </w:r>
            <w:proofErr w:type="spellEnd"/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AA6DB46" w14:textId="2378776A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followed all instructions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6E36FF38" w14:textId="7756E53A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followed must of the instructions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4EE9EBAC" w14:textId="72191DCE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followed half of the instructions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</w:tcPr>
          <w:p w14:paraId="7F0307B6" w14:textId="17116071" w:rsidR="00DF2F18" w:rsidRPr="007B07C4" w:rsidRDefault="00DF2F18" w:rsidP="001111C7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didn’t follow any instructions at all.</w:t>
            </w:r>
          </w:p>
        </w:tc>
      </w:tr>
    </w:tbl>
    <w:p w14:paraId="47540804" w14:textId="77777777" w:rsidR="007B07C4" w:rsidRPr="00216217" w:rsidRDefault="007B07C4" w:rsidP="001111C7">
      <w:pPr>
        <w:spacing w:line="240" w:lineRule="atLeast"/>
      </w:pPr>
    </w:p>
    <w:sectPr w:rsidR="007B07C4" w:rsidRPr="00216217" w:rsidSect="00AB1E0E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C4348"/>
    <w:multiLevelType w:val="hybridMultilevel"/>
    <w:tmpl w:val="C99A9C16"/>
    <w:lvl w:ilvl="0" w:tplc="A65CA1A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34794"/>
    <w:multiLevelType w:val="hybridMultilevel"/>
    <w:tmpl w:val="34E2257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17"/>
    <w:rsid w:val="000B0C2E"/>
    <w:rsid w:val="001111C7"/>
    <w:rsid w:val="00152CBF"/>
    <w:rsid w:val="001D3525"/>
    <w:rsid w:val="00216217"/>
    <w:rsid w:val="002523C4"/>
    <w:rsid w:val="003B6407"/>
    <w:rsid w:val="00563A4A"/>
    <w:rsid w:val="00695659"/>
    <w:rsid w:val="006E684B"/>
    <w:rsid w:val="007B07C4"/>
    <w:rsid w:val="00AB1E0E"/>
    <w:rsid w:val="00B3418D"/>
    <w:rsid w:val="00C60A4C"/>
    <w:rsid w:val="00DF2F18"/>
    <w:rsid w:val="00E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6A18"/>
  <w15:chartTrackingRefBased/>
  <w15:docId w15:val="{BD542858-7F50-451C-B8F1-7D582531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B07C4"/>
    <w:rPr>
      <w:b/>
      <w:bCs/>
    </w:rPr>
  </w:style>
  <w:style w:type="table" w:styleId="Tablaconcuadrcula">
    <w:name w:val="Table Grid"/>
    <w:basedOn w:val="Tablanormal"/>
    <w:uiPriority w:val="39"/>
    <w:rsid w:val="0056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5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576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Eugenia Valdés Rodríguez</dc:creator>
  <cp:keywords/>
  <dc:description/>
  <cp:lastModifiedBy>Maria Elena</cp:lastModifiedBy>
  <cp:revision>10</cp:revision>
  <dcterms:created xsi:type="dcterms:W3CDTF">2020-11-24T23:42:00Z</dcterms:created>
  <dcterms:modified xsi:type="dcterms:W3CDTF">2020-11-27T00:12:00Z</dcterms:modified>
</cp:coreProperties>
</file>