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5F8" w:rsidRDefault="005A25F8" w:rsidP="005A25F8">
      <w:pPr>
        <w:jc w:val="center"/>
      </w:pPr>
      <w:r>
        <w:t>Escuela Normal de Educación Preescolar</w:t>
      </w:r>
    </w:p>
    <w:p w:rsidR="005A25F8" w:rsidRDefault="005A25F8" w:rsidP="005A25F8">
      <w:pPr>
        <w:jc w:val="center"/>
      </w:pPr>
      <w:r>
        <w:t>Tutoría Grupal</w:t>
      </w:r>
    </w:p>
    <w:p w:rsidR="005A25F8" w:rsidRPr="00072896" w:rsidRDefault="005A25F8" w:rsidP="005A25F8">
      <w:pPr>
        <w:jc w:val="center"/>
        <w:rPr>
          <w:b/>
        </w:rPr>
      </w:pPr>
      <w:r w:rsidRPr="00072896">
        <w:rPr>
          <w:b/>
        </w:rPr>
        <w:t>Mejorar la habilidad de compresión lectora</w:t>
      </w:r>
    </w:p>
    <w:p w:rsidR="005A25F8" w:rsidRDefault="005A25F8" w:rsidP="005A25F8"/>
    <w:p w:rsidR="005A25F8" w:rsidRDefault="005A25F8" w:rsidP="005A25F8">
      <w:r>
        <w:t>Nombre:                                                                Sección:</w:t>
      </w:r>
    </w:p>
    <w:p w:rsidR="005A25F8" w:rsidRDefault="005A25F8" w:rsidP="005A25F8"/>
    <w:p w:rsidR="005A25F8" w:rsidRPr="005A25F8" w:rsidRDefault="005A25F8" w:rsidP="005A25F8">
      <w:pPr>
        <w:rPr>
          <w:b/>
        </w:rPr>
      </w:pPr>
      <w:r>
        <w:rPr>
          <w:b/>
        </w:rPr>
        <w:t>Ejercicio no. 3</w:t>
      </w:r>
      <w:bookmarkStart w:id="0" w:name="_GoBack"/>
      <w:bookmarkEnd w:id="0"/>
    </w:p>
    <w:p w:rsidR="005A25F8" w:rsidRDefault="005A25F8" w:rsidP="005A25F8">
      <w:r>
        <w:t>Instrucción: Lee el texto “Legalizar las drogas” y responde a los siguientes cuestionamientos:</w:t>
      </w:r>
    </w:p>
    <w:p w:rsidR="005A25F8" w:rsidRDefault="005A25F8" w:rsidP="005A25F8">
      <w:r>
        <w:t>a) ¿Qué se quiere demostrar?</w:t>
      </w:r>
    </w:p>
    <w:p w:rsidR="005A25F8" w:rsidRDefault="005A25F8" w:rsidP="005A25F8">
      <w:r>
        <w:t>b) ¿Cuáles son las premisas?</w:t>
      </w:r>
    </w:p>
    <w:p w:rsidR="005A25F8" w:rsidRDefault="005A25F8" w:rsidP="005A25F8">
      <w:r>
        <w:t>c) ¿Existen premisas implícitas?</w:t>
      </w:r>
    </w:p>
    <w:p w:rsidR="005A25F8" w:rsidRDefault="005A25F8" w:rsidP="005A25F8">
      <w:r>
        <w:t>d) ¿Existen datos de apoyo a una premisa?</w:t>
      </w:r>
    </w:p>
    <w:p w:rsidR="005A25F8" w:rsidRDefault="005A25F8" w:rsidP="005A25F8">
      <w:r>
        <w:t>e) ¿Cuál es la conclusión?</w:t>
      </w:r>
    </w:p>
    <w:p w:rsidR="00163069" w:rsidRDefault="005A25F8" w:rsidP="005A25F8">
      <w:r>
        <w:t>f) ¿Hay alguna información que no viene al caso para demostrar la conclusión?</w:t>
      </w:r>
    </w:p>
    <w:p w:rsidR="005A25F8" w:rsidRDefault="005A25F8" w:rsidP="005A25F8"/>
    <w:p w:rsidR="005A25F8" w:rsidRPr="005A25F8" w:rsidRDefault="005A25F8" w:rsidP="005A25F8">
      <w:pPr>
        <w:jc w:val="center"/>
        <w:rPr>
          <w:b/>
        </w:rPr>
      </w:pPr>
      <w:r w:rsidRPr="005A25F8">
        <w:rPr>
          <w:b/>
        </w:rPr>
        <w:t>Legalizar las drogas</w:t>
      </w:r>
    </w:p>
    <w:p w:rsidR="005A25F8" w:rsidRDefault="005A25F8" w:rsidP="005A25F8">
      <w:r>
        <w:t>A veces me siento muy animado con las cosas que suceden en el mundo, con todos esos avances tecnológicos que nos acercan a las estrellas, en otras ocasiones me deprime ver cómo los jóvenes caminan por la vida sin propósitos también olvidándose de los valores y recurriendo al exceso de diversiones y a las drogas para irla pasando.</w:t>
      </w:r>
    </w:p>
    <w:p w:rsidR="005A25F8" w:rsidRDefault="005A25F8" w:rsidP="005A25F8">
      <w:r>
        <w:t>La criminalidad y la delincuencia derivadas de esto, también me lastiman. Muchos opinan que si se legalizan las drogas, los problemas surgidos del narcotráfico quedarán resueltos: asesinatos, corrupción y dispendio de recursos para combatirla que bien pudieran emplearse para la educación de los jóvenes.</w:t>
      </w:r>
    </w:p>
    <w:p w:rsidR="005A25F8" w:rsidRDefault="005A25F8" w:rsidP="005A25F8">
      <w:r>
        <w:t>La droga se vendería a más bajo precio en hospitales, que además darían apoyo a los drogadictos, sin embargo, me parece que bien vista no es una solución adecuada. Tal vez funcione en los países que cuentan con más recursos, como en Europa. Pero, ¿qué sucedería en los países subdesarrollados en donde es difícil tener un control administrativo eficiente y con poblaciones enormes? ¿Y en Estados Unidos? Además, creo que por más barata que se pudiera vender, los drogadictos, cuyo número es fantástico, requerirían recursos para comprarla y tarde o temprano recurrirán al robo y la corrupción.</w:t>
      </w:r>
    </w:p>
    <w:sectPr w:rsidR="005A25F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5F8"/>
    <w:rsid w:val="00163069"/>
    <w:rsid w:val="005A25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6B5F33-D1CC-4E14-8B48-460841882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25F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274</Words>
  <Characters>1507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Lopez</dc:creator>
  <cp:keywords/>
  <dc:description/>
  <cp:lastModifiedBy>Tania Lopez</cp:lastModifiedBy>
  <cp:revision>1</cp:revision>
  <dcterms:created xsi:type="dcterms:W3CDTF">2021-01-18T03:45:00Z</dcterms:created>
  <dcterms:modified xsi:type="dcterms:W3CDTF">2021-01-18T03:55:00Z</dcterms:modified>
</cp:coreProperties>
</file>