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04DEAA" w14:textId="3884AACA" w:rsidR="001D6CEC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>ESCUELA NORMAL DE EDUCACIÓN PREESCOLAR</w:t>
      </w:r>
    </w:p>
    <w:p w14:paraId="5498DCE0" w14:textId="01BA6BC4" w:rsidR="002462A6" w:rsidRPr="00D92A61" w:rsidRDefault="002462A6" w:rsidP="002462A6">
      <w:pPr>
        <w:jc w:val="center"/>
        <w:rPr>
          <w:b/>
          <w:bCs/>
          <w:lang w:val="es-ES"/>
        </w:rPr>
      </w:pPr>
      <w:r w:rsidRPr="00D92A61">
        <w:rPr>
          <w:b/>
          <w:bCs/>
          <w:lang w:val="es-ES"/>
        </w:rPr>
        <w:t xml:space="preserve">ENGLISH </w:t>
      </w:r>
      <w:r w:rsidR="008B2A7C">
        <w:rPr>
          <w:b/>
          <w:bCs/>
          <w:lang w:val="es-ES"/>
        </w:rPr>
        <w:t>B1</w:t>
      </w:r>
      <w:r w:rsidRPr="00D92A61">
        <w:rPr>
          <w:b/>
          <w:bCs/>
          <w:lang w:val="es-ES"/>
        </w:rPr>
        <w:t>.2</w:t>
      </w:r>
    </w:p>
    <w:p w14:paraId="13566FA1" w14:textId="4F910492" w:rsidR="002462A6" w:rsidRPr="008B2A7C" w:rsidRDefault="008B2A7C" w:rsidP="002462A6">
      <w:pPr>
        <w:jc w:val="center"/>
        <w:rPr>
          <w:b/>
          <w:bCs/>
          <w:lang w:val="en-US"/>
        </w:rPr>
      </w:pPr>
      <w:r>
        <w:rPr>
          <w:b/>
          <w:bCs/>
          <w:lang w:val="en-US"/>
        </w:rPr>
        <w:t xml:space="preserve">BOOK UNIT </w:t>
      </w:r>
      <w:r w:rsidR="00316341">
        <w:rPr>
          <w:b/>
          <w:bCs/>
          <w:lang w:val="en-US"/>
        </w:rPr>
        <w:t>5</w:t>
      </w:r>
      <w:r>
        <w:rPr>
          <w:b/>
          <w:bCs/>
          <w:lang w:val="en-US"/>
        </w:rPr>
        <w:t xml:space="preserve"> – </w:t>
      </w:r>
      <w:r w:rsidR="00316341">
        <w:rPr>
          <w:b/>
          <w:bCs/>
          <w:lang w:val="en-US"/>
        </w:rPr>
        <w:t>EXPANDING YOUR HORIZONS</w:t>
      </w:r>
    </w:p>
    <w:p w14:paraId="1C6CDABD" w14:textId="524CEBB6" w:rsidR="002462A6" w:rsidRPr="008B2A7C" w:rsidRDefault="00F767AB" w:rsidP="002462A6">
      <w:pPr>
        <w:jc w:val="center"/>
        <w:rPr>
          <w:b/>
          <w:bCs/>
          <w:lang w:val="en-US"/>
        </w:rPr>
      </w:pPr>
      <w:r w:rsidRPr="008B2A7C">
        <w:rPr>
          <w:b/>
          <w:bCs/>
          <w:highlight w:val="yellow"/>
          <w:lang w:val="en-US"/>
        </w:rPr>
        <w:t>GRAMMAR</w:t>
      </w:r>
    </w:p>
    <w:p w14:paraId="0F3E3E97" w14:textId="61F3EEB6" w:rsidR="002462A6" w:rsidRPr="008B2A7C" w:rsidRDefault="002462A6" w:rsidP="002462A6">
      <w:pPr>
        <w:jc w:val="center"/>
        <w:rPr>
          <w:lang w:val="en-US"/>
        </w:rPr>
      </w:pPr>
    </w:p>
    <w:p w14:paraId="66199D5F" w14:textId="2EF3294C" w:rsidR="002462A6" w:rsidRDefault="002462A6" w:rsidP="002462A6">
      <w:pPr>
        <w:jc w:val="both"/>
        <w:rPr>
          <w:lang w:val="en-US"/>
        </w:rPr>
      </w:pPr>
      <w:r w:rsidRPr="002462A6">
        <w:rPr>
          <w:lang w:val="en-US"/>
        </w:rPr>
        <w:t xml:space="preserve">Dear students, during the week we will </w:t>
      </w:r>
      <w:r w:rsidR="00316341">
        <w:rPr>
          <w:lang w:val="en-US"/>
        </w:rPr>
        <w:t>discuss living in a foreign country and describing cultural expectations and differences.</w:t>
      </w:r>
    </w:p>
    <w:p w14:paraId="7A16417B" w14:textId="42DB0B70" w:rsidR="002462A6" w:rsidRDefault="002462A6" w:rsidP="002462A6">
      <w:pPr>
        <w:jc w:val="both"/>
        <w:rPr>
          <w:lang w:val="en-US"/>
        </w:rPr>
      </w:pPr>
    </w:p>
    <w:p w14:paraId="6BB1095B" w14:textId="4A1ED8AB" w:rsidR="00DF2E05" w:rsidRDefault="00DF2E05" w:rsidP="002462A6">
      <w:pPr>
        <w:jc w:val="both"/>
        <w:rPr>
          <w:b/>
          <w:bCs/>
          <w:lang w:val="en-US"/>
        </w:rPr>
      </w:pPr>
      <w:r>
        <w:rPr>
          <w:b/>
          <w:bCs/>
          <w:lang w:val="en-US"/>
        </w:rPr>
        <w:t>ACTIVITY 1 – READING ABOUT TRAVELING ABROAD</w:t>
      </w:r>
      <w:r w:rsidR="005C10B8">
        <w:rPr>
          <w:b/>
          <w:bCs/>
          <w:lang w:val="en-US"/>
        </w:rPr>
        <w:t xml:space="preserve"> – </w:t>
      </w:r>
      <w:r w:rsidR="005C10B8" w:rsidRPr="005C10B8">
        <w:rPr>
          <w:b/>
          <w:bCs/>
          <w:highlight w:val="yellow"/>
          <w:lang w:val="en-US"/>
        </w:rPr>
        <w:t>10 PTS.</w:t>
      </w:r>
    </w:p>
    <w:p w14:paraId="5CC1305E" w14:textId="457B868E" w:rsidR="00DF2E05" w:rsidRDefault="00DF2E05" w:rsidP="00DF2E05">
      <w:pPr>
        <w:jc w:val="center"/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EE5E00F" wp14:editId="21FE7749">
            <wp:extent cx="4744994" cy="6463565"/>
            <wp:effectExtent l="0" t="0" r="5080" b="127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5698" cy="6464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2C8457" w14:textId="77777777" w:rsidR="00DF2E05" w:rsidRDefault="00DF2E05" w:rsidP="002462A6">
      <w:pPr>
        <w:jc w:val="both"/>
        <w:rPr>
          <w:b/>
          <w:bCs/>
          <w:lang w:val="en-US"/>
        </w:rPr>
      </w:pPr>
    </w:p>
    <w:p w14:paraId="685295FC" w14:textId="63219D4B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t xml:space="preserve">ACTIVITY </w:t>
      </w:r>
      <w:r w:rsidR="00DF2E05">
        <w:rPr>
          <w:b/>
          <w:bCs/>
          <w:lang w:val="en-US"/>
        </w:rPr>
        <w:t>2</w:t>
      </w:r>
      <w:r w:rsidRPr="0022734D">
        <w:rPr>
          <w:b/>
          <w:bCs/>
          <w:lang w:val="en-US"/>
        </w:rPr>
        <w:t xml:space="preserve"> – </w:t>
      </w:r>
      <w:r w:rsidR="00A40C2A">
        <w:rPr>
          <w:b/>
          <w:bCs/>
          <w:lang w:val="en-US"/>
        </w:rPr>
        <w:t>NOUN PHRASES CONTAINING RELATIVE CLAUSES</w:t>
      </w:r>
      <w:r w:rsidR="00DD4BFC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DD4BFC" w:rsidRPr="00DD4BFC">
        <w:rPr>
          <w:b/>
          <w:bCs/>
          <w:highlight w:val="yellow"/>
          <w:lang w:val="en-US"/>
        </w:rPr>
        <w:t xml:space="preserve"> PTS.</w:t>
      </w:r>
    </w:p>
    <w:p w14:paraId="3B5280B2" w14:textId="671FFD36" w:rsidR="002462A6" w:rsidRDefault="002462A6" w:rsidP="002462A6">
      <w:pPr>
        <w:jc w:val="both"/>
        <w:rPr>
          <w:lang w:val="en-US"/>
        </w:rPr>
      </w:pPr>
    </w:p>
    <w:p w14:paraId="153F87D4" w14:textId="682BCAB9" w:rsidR="004D7130" w:rsidRDefault="004D7130" w:rsidP="002462A6">
      <w:pPr>
        <w:jc w:val="both"/>
        <w:rPr>
          <w:lang w:val="en-US"/>
        </w:rPr>
      </w:pPr>
      <w:r>
        <w:rPr>
          <w:lang w:val="en-US"/>
        </w:rPr>
        <w:t>Read</w:t>
      </w:r>
      <w:r w:rsidR="00F767AB">
        <w:rPr>
          <w:lang w:val="en-US"/>
        </w:rPr>
        <w:t xml:space="preserve"> the following information</w:t>
      </w:r>
      <w:r w:rsidR="00AE6722">
        <w:rPr>
          <w:lang w:val="en-US"/>
        </w:rPr>
        <w:t xml:space="preserve"> and analyze the </w:t>
      </w:r>
      <w:r>
        <w:rPr>
          <w:lang w:val="en-US"/>
        </w:rPr>
        <w:t xml:space="preserve">examples. </w:t>
      </w:r>
      <w:r w:rsidR="00DF2E05">
        <w:rPr>
          <w:lang w:val="en-US"/>
        </w:rPr>
        <w:t>These are expressions to discuss living in a foreign country.</w:t>
      </w:r>
    </w:p>
    <w:p w14:paraId="05ABC1A2" w14:textId="29301D40" w:rsidR="00316341" w:rsidRDefault="00316341" w:rsidP="002462A6">
      <w:pPr>
        <w:jc w:val="both"/>
        <w:rPr>
          <w:lang w:val="en-US"/>
        </w:rPr>
      </w:pPr>
    </w:p>
    <w:p w14:paraId="35DED8F9" w14:textId="730D121E" w:rsidR="00316341" w:rsidRDefault="00316341" w:rsidP="002462A6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4E84DBA6" wp14:editId="663A0FC6">
            <wp:extent cx="5612130" cy="1812290"/>
            <wp:effectExtent l="0" t="0" r="127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81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7CECDA" w14:textId="6E974D05" w:rsidR="00DF2E05" w:rsidRDefault="00DF2E05" w:rsidP="002462A6">
      <w:pPr>
        <w:jc w:val="both"/>
        <w:rPr>
          <w:lang w:val="en-US"/>
        </w:rPr>
      </w:pPr>
    </w:p>
    <w:p w14:paraId="3D72B340" w14:textId="029F25FE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Complete the sentences about living in a foreign country using the phrases in the box. Look at the examples.</w:t>
      </w:r>
    </w:p>
    <w:p w14:paraId="7B117F7B" w14:textId="77777777" w:rsidR="00DF2E05" w:rsidRDefault="00DF2E05" w:rsidP="002462A6">
      <w:pPr>
        <w:jc w:val="both"/>
        <w:rPr>
          <w:lang w:val="en-US"/>
        </w:rPr>
      </w:pPr>
    </w:p>
    <w:p w14:paraId="6CE711FD" w14:textId="2D7F4BC5" w:rsidR="00AE6722" w:rsidRDefault="00A40C2A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78A8934" wp14:editId="62EA9C27">
            <wp:extent cx="5612130" cy="4022210"/>
            <wp:effectExtent l="0" t="0" r="1270" b="381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67"/>
                    <a:stretch/>
                  </pic:blipFill>
                  <pic:spPr bwMode="auto">
                    <a:xfrm>
                      <a:off x="0" y="0"/>
                      <a:ext cx="5612130" cy="4022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762AAF" w14:textId="14482386" w:rsidR="002462A6" w:rsidRDefault="00DF2E05" w:rsidP="002462A6">
      <w:pPr>
        <w:jc w:val="both"/>
        <w:rPr>
          <w:lang w:val="en-US"/>
        </w:rPr>
      </w:pPr>
      <w:r w:rsidRPr="00DF2E05">
        <w:rPr>
          <w:highlight w:val="yellow"/>
          <w:lang w:val="en-US"/>
        </w:rPr>
        <w:t>Write your responses here:</w:t>
      </w:r>
    </w:p>
    <w:p w14:paraId="2E879569" w14:textId="227BACCC" w:rsidR="00DF2E05" w:rsidRDefault="00DF2E05" w:rsidP="002462A6">
      <w:pPr>
        <w:jc w:val="both"/>
        <w:rPr>
          <w:lang w:val="en-US"/>
        </w:rPr>
      </w:pPr>
    </w:p>
    <w:p w14:paraId="7DA0C4CE" w14:textId="1BAB039B" w:rsidR="00DF2E05" w:rsidRDefault="00DF2E05" w:rsidP="002462A6">
      <w:pPr>
        <w:jc w:val="both"/>
        <w:rPr>
          <w:lang w:val="en-US"/>
        </w:rPr>
      </w:pPr>
    </w:p>
    <w:p w14:paraId="0AB61306" w14:textId="2B734A46" w:rsidR="00DF2E05" w:rsidRDefault="00DF2E05" w:rsidP="002462A6">
      <w:pPr>
        <w:jc w:val="both"/>
        <w:rPr>
          <w:lang w:val="en-US"/>
        </w:rPr>
      </w:pPr>
      <w:r>
        <w:rPr>
          <w:lang w:val="en-US"/>
        </w:rPr>
        <w:t>Write about living in a foreign country. In the first paragraph, write about two things you would enjoy. In the second paragraph, write about two things you might worry about. Look at the example.</w:t>
      </w:r>
    </w:p>
    <w:p w14:paraId="00F522DF" w14:textId="77777777" w:rsidR="00DF2E05" w:rsidRDefault="00DF2E05" w:rsidP="002462A6">
      <w:pPr>
        <w:jc w:val="both"/>
        <w:rPr>
          <w:lang w:val="en-US"/>
        </w:rPr>
      </w:pPr>
    </w:p>
    <w:p w14:paraId="7E7518A1" w14:textId="085CD70A" w:rsidR="0022734D" w:rsidRDefault="00DF2E0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6CB25D8B" wp14:editId="05F6E2D9">
            <wp:extent cx="5612130" cy="3202219"/>
            <wp:effectExtent l="0" t="0" r="127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075"/>
                    <a:stretch/>
                  </pic:blipFill>
                  <pic:spPr bwMode="auto">
                    <a:xfrm>
                      <a:off x="0" y="0"/>
                      <a:ext cx="5612130" cy="3202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2734D">
        <w:rPr>
          <w:b/>
          <w:bCs/>
          <w:lang w:val="en-US"/>
        </w:rPr>
        <w:br w:type="page"/>
      </w:r>
    </w:p>
    <w:p w14:paraId="13AF7B48" w14:textId="55EDEBA9" w:rsidR="002462A6" w:rsidRPr="0022734D" w:rsidRDefault="002462A6" w:rsidP="002462A6">
      <w:pPr>
        <w:jc w:val="both"/>
        <w:rPr>
          <w:b/>
          <w:bCs/>
          <w:lang w:val="en-US"/>
        </w:rPr>
      </w:pPr>
      <w:r w:rsidRPr="0022734D">
        <w:rPr>
          <w:b/>
          <w:bCs/>
          <w:lang w:val="en-US"/>
        </w:rPr>
        <w:lastRenderedPageBreak/>
        <w:t xml:space="preserve">ACTIVITY </w:t>
      </w:r>
      <w:r w:rsidR="00DF2E05">
        <w:rPr>
          <w:b/>
          <w:bCs/>
          <w:lang w:val="en-US"/>
        </w:rPr>
        <w:t>3</w:t>
      </w:r>
      <w:r w:rsidRPr="0022734D">
        <w:rPr>
          <w:b/>
          <w:bCs/>
          <w:lang w:val="en-US"/>
        </w:rPr>
        <w:t xml:space="preserve"> </w:t>
      </w:r>
      <w:r w:rsidR="00A902CD" w:rsidRPr="0022734D">
        <w:rPr>
          <w:b/>
          <w:bCs/>
          <w:lang w:val="en-US"/>
        </w:rPr>
        <w:t>–</w:t>
      </w:r>
      <w:r w:rsidRPr="0022734D">
        <w:rPr>
          <w:b/>
          <w:bCs/>
          <w:lang w:val="en-US"/>
        </w:rPr>
        <w:t xml:space="preserve"> </w:t>
      </w:r>
      <w:r w:rsidR="00DF2E05">
        <w:rPr>
          <w:b/>
          <w:bCs/>
          <w:lang w:val="en-US"/>
        </w:rPr>
        <w:t>EXPECTATIONS</w:t>
      </w:r>
      <w:r w:rsidR="00186EFF" w:rsidRPr="0022734D">
        <w:rPr>
          <w:b/>
          <w:bCs/>
          <w:lang w:val="en-US"/>
        </w:rPr>
        <w:t xml:space="preserve"> – </w:t>
      </w:r>
      <w:r w:rsidR="005C10B8">
        <w:rPr>
          <w:b/>
          <w:bCs/>
          <w:highlight w:val="yellow"/>
          <w:lang w:val="en-US"/>
        </w:rPr>
        <w:t>45</w:t>
      </w:r>
      <w:r w:rsidR="00186EFF" w:rsidRPr="0022734D">
        <w:rPr>
          <w:b/>
          <w:bCs/>
          <w:highlight w:val="yellow"/>
          <w:lang w:val="en-US"/>
        </w:rPr>
        <w:t xml:space="preserve"> PTS.</w:t>
      </w:r>
    </w:p>
    <w:p w14:paraId="104623C4" w14:textId="6C37227D" w:rsidR="00A902CD" w:rsidRDefault="00A902CD" w:rsidP="002462A6">
      <w:pPr>
        <w:jc w:val="both"/>
        <w:rPr>
          <w:lang w:val="en-US"/>
        </w:rPr>
      </w:pPr>
    </w:p>
    <w:p w14:paraId="308F8AB9" w14:textId="517D5F2A" w:rsidR="005C10B8" w:rsidRDefault="005C10B8" w:rsidP="005C10B8">
      <w:pPr>
        <w:jc w:val="both"/>
        <w:rPr>
          <w:lang w:val="en-US"/>
        </w:rPr>
      </w:pPr>
      <w:r>
        <w:rPr>
          <w:lang w:val="en-US"/>
        </w:rPr>
        <w:t xml:space="preserve">Read the following information and analyze the examples. These are expressions to </w:t>
      </w:r>
      <w:r>
        <w:rPr>
          <w:lang w:val="en-US"/>
        </w:rPr>
        <w:t>describe cultural differences and customs.</w:t>
      </w:r>
    </w:p>
    <w:p w14:paraId="1A32F938" w14:textId="77777777" w:rsidR="005C10B8" w:rsidRDefault="005C10B8" w:rsidP="002462A6">
      <w:pPr>
        <w:jc w:val="both"/>
        <w:rPr>
          <w:lang w:val="en-US"/>
        </w:rPr>
      </w:pPr>
    </w:p>
    <w:p w14:paraId="29016130" w14:textId="3B9CB067" w:rsidR="00A902CD" w:rsidRDefault="00DF2E05" w:rsidP="00A902CD">
      <w:pPr>
        <w:jc w:val="both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052823C2" wp14:editId="1028E880">
            <wp:extent cx="5612130" cy="4421505"/>
            <wp:effectExtent l="0" t="0" r="127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42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65C344" w14:textId="77777777" w:rsidR="004D7130" w:rsidRDefault="004D7130" w:rsidP="00A902CD">
      <w:pPr>
        <w:jc w:val="both"/>
        <w:rPr>
          <w:b/>
          <w:bCs/>
          <w:lang w:val="en-US"/>
        </w:rPr>
      </w:pPr>
    </w:p>
    <w:p w14:paraId="6F19F82D" w14:textId="0E8C7FDC" w:rsidR="00A902CD" w:rsidRPr="005C10B8" w:rsidRDefault="005C10B8" w:rsidP="00A902CD">
      <w:pPr>
        <w:jc w:val="both"/>
        <w:rPr>
          <w:lang w:val="en-US"/>
        </w:rPr>
      </w:pPr>
      <w:r w:rsidRPr="005C10B8">
        <w:rPr>
          <w:highlight w:val="yellow"/>
          <w:lang w:val="en-US"/>
        </w:rPr>
        <w:t>Write your responses here:</w:t>
      </w:r>
    </w:p>
    <w:p w14:paraId="20621FE2" w14:textId="3F11C8C7" w:rsidR="00904F0F" w:rsidRDefault="00904F0F" w:rsidP="00A902CD">
      <w:pPr>
        <w:jc w:val="both"/>
        <w:rPr>
          <w:lang w:val="en-US"/>
        </w:rPr>
      </w:pPr>
    </w:p>
    <w:p w14:paraId="28505A6E" w14:textId="2DA9E329" w:rsidR="005C10B8" w:rsidRDefault="005C10B8" w:rsidP="00A902CD">
      <w:pPr>
        <w:jc w:val="both"/>
        <w:rPr>
          <w:lang w:val="en-US"/>
        </w:rPr>
      </w:pPr>
    </w:p>
    <w:p w14:paraId="697C7462" w14:textId="6689C14B" w:rsidR="005C10B8" w:rsidRDefault="005C10B8" w:rsidP="00A902CD">
      <w:pPr>
        <w:jc w:val="both"/>
        <w:rPr>
          <w:lang w:val="en-US"/>
        </w:rPr>
      </w:pPr>
    </w:p>
    <w:p w14:paraId="4DC95773" w14:textId="402CC49F" w:rsidR="005C10B8" w:rsidRDefault="005C10B8" w:rsidP="00A902CD">
      <w:pPr>
        <w:jc w:val="both"/>
        <w:rPr>
          <w:lang w:val="en-US"/>
        </w:rPr>
      </w:pPr>
    </w:p>
    <w:p w14:paraId="107FEC8B" w14:textId="16A24FBD" w:rsidR="005C10B8" w:rsidRDefault="005C10B8" w:rsidP="00A902CD">
      <w:pPr>
        <w:jc w:val="both"/>
        <w:rPr>
          <w:lang w:val="en-US"/>
        </w:rPr>
      </w:pPr>
    </w:p>
    <w:p w14:paraId="6BD9C4D3" w14:textId="1C60B137" w:rsidR="005C10B8" w:rsidRDefault="005C10B8" w:rsidP="00A902CD">
      <w:pPr>
        <w:jc w:val="both"/>
        <w:rPr>
          <w:lang w:val="en-US"/>
        </w:rPr>
      </w:pPr>
    </w:p>
    <w:p w14:paraId="6FB97F13" w14:textId="77777777" w:rsidR="005C10B8" w:rsidRDefault="005C10B8">
      <w:pPr>
        <w:rPr>
          <w:lang w:val="en-US"/>
        </w:rPr>
      </w:pPr>
      <w:r>
        <w:rPr>
          <w:lang w:val="en-US"/>
        </w:rPr>
        <w:br w:type="page"/>
      </w:r>
    </w:p>
    <w:p w14:paraId="447B4773" w14:textId="3A4CF48A" w:rsidR="005C10B8" w:rsidRDefault="005C10B8" w:rsidP="00A902CD">
      <w:pPr>
        <w:jc w:val="both"/>
        <w:rPr>
          <w:lang w:val="en-US"/>
        </w:rPr>
      </w:pPr>
      <w:r>
        <w:rPr>
          <w:lang w:val="en-US"/>
        </w:rPr>
        <w:lastRenderedPageBreak/>
        <w:t>Complete these sentences by giving information about customs in a country you know.</w:t>
      </w:r>
    </w:p>
    <w:p w14:paraId="354E16B1" w14:textId="77777777" w:rsidR="005C10B8" w:rsidRDefault="005C10B8" w:rsidP="00A902CD">
      <w:pPr>
        <w:jc w:val="both"/>
        <w:rPr>
          <w:lang w:val="en-US"/>
        </w:rPr>
      </w:pPr>
    </w:p>
    <w:p w14:paraId="298DC937" w14:textId="10E452D4" w:rsidR="00904F0F" w:rsidRPr="00DF2E05" w:rsidRDefault="00DF2E05" w:rsidP="00DF2E05">
      <w:pPr>
        <w:rPr>
          <w:b/>
          <w:bCs/>
          <w:lang w:val="en-US"/>
        </w:rPr>
      </w:pPr>
      <w:r>
        <w:rPr>
          <w:b/>
          <w:bCs/>
          <w:noProof/>
          <w:lang w:val="en-US"/>
        </w:rPr>
        <w:drawing>
          <wp:inline distT="0" distB="0" distL="0" distR="0" wp14:anchorId="21DB8797" wp14:editId="76C64184">
            <wp:extent cx="5612130" cy="4370344"/>
            <wp:effectExtent l="0" t="0" r="127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n 14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83"/>
                    <a:stretch/>
                  </pic:blipFill>
                  <pic:spPr bwMode="auto">
                    <a:xfrm>
                      <a:off x="0" y="0"/>
                      <a:ext cx="5612130" cy="43703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04F0F" w:rsidRPr="00DF2E05" w:rsidSect="001C319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3B873C8"/>
    <w:multiLevelType w:val="hybridMultilevel"/>
    <w:tmpl w:val="82708D56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6F30BA"/>
    <w:multiLevelType w:val="hybridMultilevel"/>
    <w:tmpl w:val="244037C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643C6B"/>
    <w:multiLevelType w:val="hybridMultilevel"/>
    <w:tmpl w:val="C5968D7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BA40B8"/>
    <w:multiLevelType w:val="hybridMultilevel"/>
    <w:tmpl w:val="469E74FE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2A6"/>
    <w:rsid w:val="000D69D5"/>
    <w:rsid w:val="00186EFF"/>
    <w:rsid w:val="001C319A"/>
    <w:rsid w:val="0022734D"/>
    <w:rsid w:val="002462A6"/>
    <w:rsid w:val="00287A9E"/>
    <w:rsid w:val="002D6159"/>
    <w:rsid w:val="00316341"/>
    <w:rsid w:val="003276BE"/>
    <w:rsid w:val="004D7130"/>
    <w:rsid w:val="00594FC9"/>
    <w:rsid w:val="0059593D"/>
    <w:rsid w:val="005970FF"/>
    <w:rsid w:val="005B2ED3"/>
    <w:rsid w:val="005C10B8"/>
    <w:rsid w:val="00823252"/>
    <w:rsid w:val="008B2A7C"/>
    <w:rsid w:val="00904F0F"/>
    <w:rsid w:val="00A40C2A"/>
    <w:rsid w:val="00A902CD"/>
    <w:rsid w:val="00AE6722"/>
    <w:rsid w:val="00D47B0C"/>
    <w:rsid w:val="00D60F36"/>
    <w:rsid w:val="00D92A61"/>
    <w:rsid w:val="00DC27B2"/>
    <w:rsid w:val="00DD4BFC"/>
    <w:rsid w:val="00DF2E05"/>
    <w:rsid w:val="00F01625"/>
    <w:rsid w:val="00F33CBD"/>
    <w:rsid w:val="00F76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2BCA80"/>
  <w15:chartTrackingRefBased/>
  <w15:docId w15:val="{4CA09C87-6570-334B-8478-EFFD5C970D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462A6"/>
    <w:pPr>
      <w:ind w:left="720"/>
      <w:contextualSpacing/>
    </w:pPr>
  </w:style>
  <w:style w:type="table" w:styleId="Tablaconcuadrcula">
    <w:name w:val="Table Grid"/>
    <w:basedOn w:val="Tablanormal"/>
    <w:uiPriority w:val="39"/>
    <w:rsid w:val="002462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D47B0C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D47B0C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AE6722"/>
    <w:rPr>
      <w:color w:val="954F72" w:themeColor="followedHyperlink"/>
      <w:u w:val="single"/>
    </w:rPr>
  </w:style>
  <w:style w:type="paragraph" w:customStyle="1" w:styleId="IC4TRBA">
    <w:name w:val="IC4_TRB_A"/>
    <w:rsid w:val="00594FC9"/>
    <w:pPr>
      <w:pBdr>
        <w:bottom w:val="single" w:sz="18" w:space="2" w:color="808080"/>
      </w:pBdr>
      <w:autoSpaceDE w:val="0"/>
      <w:autoSpaceDN w:val="0"/>
      <w:adjustRightInd w:val="0"/>
      <w:spacing w:before="300" w:line="460" w:lineRule="exact"/>
    </w:pPr>
    <w:rPr>
      <w:rFonts w:ascii="Arial" w:eastAsia="SimSun" w:hAnsi="Arial" w:cs="Arial"/>
      <w:b/>
      <w:i/>
      <w:caps/>
      <w:color w:val="000000"/>
      <w:sz w:val="36"/>
      <w:szCs w:val="36"/>
      <w:lang w:val="en-US"/>
    </w:rPr>
  </w:style>
  <w:style w:type="paragraph" w:customStyle="1" w:styleId="IC3TRBNumTextNone">
    <w:name w:val="IC3_TRB_NumText_None"/>
    <w:rsid w:val="00594FC9"/>
    <w:pPr>
      <w:autoSpaceDE w:val="0"/>
      <w:autoSpaceDN w:val="0"/>
      <w:adjustRightInd w:val="0"/>
      <w:spacing w:before="120" w:line="250" w:lineRule="exact"/>
    </w:pPr>
    <w:rPr>
      <w:rFonts w:ascii="Arial" w:eastAsia="SimSun" w:hAnsi="Arial" w:cs="Arial"/>
      <w:color w:val="000000"/>
      <w:w w:val="101"/>
      <w:sz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520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7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7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3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4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5</Pages>
  <Words>169</Words>
  <Characters>935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Milton Arandia</dc:creator>
  <cp:keywords/>
  <dc:description/>
  <cp:lastModifiedBy>Milton Arandia</cp:lastModifiedBy>
  <cp:revision>3</cp:revision>
  <dcterms:created xsi:type="dcterms:W3CDTF">2021-04-21T03:36:00Z</dcterms:created>
  <dcterms:modified xsi:type="dcterms:W3CDTF">2021-04-21T03:49:00Z</dcterms:modified>
</cp:coreProperties>
</file>