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0" w:rightFromText="180" w:vertAnchor="text" w:horzAnchor="margin" w:tblpY="1548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1E2A" w14:paraId="798CBAF1" w14:textId="77777777" w:rsidTr="00937F87">
        <w:tc>
          <w:tcPr>
            <w:tcW w:w="1870" w:type="dxa"/>
          </w:tcPr>
          <w:p w14:paraId="0B2355CA" w14:textId="77777777" w:rsidR="00FD1E2A" w:rsidRDefault="00FD1E2A" w:rsidP="00937F87">
            <w:r>
              <w:t xml:space="preserve">CATEGORIA </w:t>
            </w:r>
          </w:p>
        </w:tc>
        <w:tc>
          <w:tcPr>
            <w:tcW w:w="1870" w:type="dxa"/>
            <w:shd w:val="clear" w:color="auto" w:fill="FF66CC"/>
          </w:tcPr>
          <w:p w14:paraId="659EE8FE" w14:textId="77777777" w:rsidR="00FD1E2A" w:rsidRDefault="00FD1E2A" w:rsidP="00937F87">
            <w:r>
              <w:t>4</w:t>
            </w:r>
          </w:p>
          <w:p w14:paraId="1C5D4479" w14:textId="77777777" w:rsidR="00FD1E2A" w:rsidRDefault="00FD1E2A" w:rsidP="00937F87">
            <w:r>
              <w:t>SOBRESALIENTE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41189486" w14:textId="77777777" w:rsidR="00FD1E2A" w:rsidRDefault="00FD1E2A" w:rsidP="00937F87">
            <w:r>
              <w:t>3</w:t>
            </w:r>
          </w:p>
          <w:p w14:paraId="6706A5DB" w14:textId="77777777" w:rsidR="00FD1E2A" w:rsidRDefault="00FD1E2A" w:rsidP="00937F87">
            <w:r>
              <w:t>NOTABLE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05159FD9" w14:textId="77777777" w:rsidR="00FD1E2A" w:rsidRDefault="00FD1E2A" w:rsidP="00937F87">
            <w:r>
              <w:t>2</w:t>
            </w:r>
          </w:p>
          <w:p w14:paraId="29A200C7" w14:textId="77777777" w:rsidR="00FD1E2A" w:rsidRDefault="00FD1E2A" w:rsidP="00937F87">
            <w:r>
              <w:t>APROBADO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4704ADEE" w14:textId="77777777" w:rsidR="00FD1E2A" w:rsidRDefault="00FD1E2A" w:rsidP="00937F87">
            <w:r>
              <w:t>1</w:t>
            </w:r>
          </w:p>
          <w:p w14:paraId="199162EC" w14:textId="77777777" w:rsidR="00FD1E2A" w:rsidRDefault="00FD1E2A" w:rsidP="00937F87">
            <w:r>
              <w:t>INSUFICIENTE</w:t>
            </w:r>
          </w:p>
        </w:tc>
      </w:tr>
      <w:tr w:rsidR="00FD1E2A" w:rsidRPr="00FD1E2A" w14:paraId="47C220E7" w14:textId="77777777" w:rsidTr="00937F87">
        <w:tc>
          <w:tcPr>
            <w:tcW w:w="1870" w:type="dxa"/>
          </w:tcPr>
          <w:p w14:paraId="26ECAD22" w14:textId="77777777" w:rsidR="00FD1E2A" w:rsidRDefault="00FD1E2A" w:rsidP="00937F87">
            <w:r>
              <w:t>DURACIÓN</w:t>
            </w:r>
          </w:p>
        </w:tc>
        <w:tc>
          <w:tcPr>
            <w:tcW w:w="1870" w:type="dxa"/>
            <w:shd w:val="clear" w:color="auto" w:fill="FF66CC"/>
          </w:tcPr>
          <w:p w14:paraId="60BAB54F" w14:textId="1C1FFAB8" w:rsidR="00FD1E2A" w:rsidRPr="00713909" w:rsidRDefault="00FD1E2A" w:rsidP="00937F87">
            <w:pPr>
              <w:rPr>
                <w:lang w:val="es-MX"/>
              </w:rPr>
            </w:pPr>
            <w:r w:rsidRPr="00713909">
              <w:rPr>
                <w:lang w:val="es-MX"/>
              </w:rPr>
              <w:t>La duración del video s</w:t>
            </w:r>
            <w:r>
              <w:rPr>
                <w:lang w:val="es-MX"/>
              </w:rPr>
              <w:t>e ajusta a lo solicitado</w:t>
            </w:r>
            <w:r>
              <w:rPr>
                <w:lang w:val="es-MX"/>
              </w:rPr>
              <w:t xml:space="preserve"> de 5 minutos máximo, mínimo 4. 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75CA8E3C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 duración del video se ajusta al solicitado, pero hay tiempos vacíos.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76BF7B45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 duración del video no se ajusta del todo al tiempo previsto.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2AE9006D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 duración del video no se ajusta en absoluto al tiempo previsto.</w:t>
            </w:r>
          </w:p>
        </w:tc>
      </w:tr>
      <w:tr w:rsidR="00FD1E2A" w:rsidRPr="00FD1E2A" w14:paraId="17175C80" w14:textId="77777777" w:rsidTr="00937F87">
        <w:tc>
          <w:tcPr>
            <w:tcW w:w="1870" w:type="dxa"/>
          </w:tcPr>
          <w:p w14:paraId="7D750672" w14:textId="77777777" w:rsidR="00FD1E2A" w:rsidRDefault="00FD1E2A" w:rsidP="00937F87">
            <w:r>
              <w:t>PLANIFICACIÓN</w:t>
            </w:r>
          </w:p>
        </w:tc>
        <w:tc>
          <w:tcPr>
            <w:tcW w:w="1870" w:type="dxa"/>
            <w:shd w:val="clear" w:color="auto" w:fill="FF66CC"/>
          </w:tcPr>
          <w:p w14:paraId="0D853D07" w14:textId="77777777" w:rsidR="00FD1E2A" w:rsidRPr="00713909" w:rsidRDefault="00FD1E2A" w:rsidP="00937F87">
            <w:pPr>
              <w:rPr>
                <w:lang w:val="es-MX"/>
              </w:rPr>
            </w:pPr>
            <w:r w:rsidRPr="00713909">
              <w:rPr>
                <w:lang w:val="es-MX"/>
              </w:rPr>
              <w:t>Existe una excelente labor d</w:t>
            </w:r>
            <w:r>
              <w:rPr>
                <w:lang w:val="es-MX"/>
              </w:rPr>
              <w:t xml:space="preserve">e planificación (hay un </w:t>
            </w:r>
            <w:proofErr w:type="spellStart"/>
            <w:r>
              <w:rPr>
                <w:lang w:val="es-MX"/>
              </w:rPr>
              <w:t>guión</w:t>
            </w:r>
            <w:proofErr w:type="spellEnd"/>
            <w:r>
              <w:rPr>
                <w:lang w:val="es-MX"/>
              </w:rPr>
              <w:t>, y ensayo para hacer la grabación)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4B82E187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Se nota la existencia de una planificación previa, si bien se han dejado algunos aspectos al azar y la improvisación. 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7712C36B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No existe suficiente planificación y el alumno ha dejado muchos aspectos al azar y la improvisación.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25DFD5BC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No hay planificación previa y se ha dejado todo en manos el azar y la improvisación.</w:t>
            </w:r>
          </w:p>
        </w:tc>
      </w:tr>
      <w:tr w:rsidR="00FD1E2A" w:rsidRPr="00FD1E2A" w14:paraId="27E14503" w14:textId="77777777" w:rsidTr="00937F87">
        <w:tc>
          <w:tcPr>
            <w:tcW w:w="1870" w:type="dxa"/>
          </w:tcPr>
          <w:p w14:paraId="76444DBF" w14:textId="1E0CD5A1" w:rsidR="00FD1E2A" w:rsidRDefault="00FD1E2A" w:rsidP="00937F87">
            <w:r>
              <w:t>CONTENIDO</w:t>
            </w:r>
            <w:r>
              <w:t xml:space="preserve"> de la HISTORIA </w:t>
            </w:r>
          </w:p>
        </w:tc>
        <w:tc>
          <w:tcPr>
            <w:tcW w:w="1870" w:type="dxa"/>
            <w:shd w:val="clear" w:color="auto" w:fill="FF66CC"/>
          </w:tcPr>
          <w:p w14:paraId="3567A1E2" w14:textId="38020BBD" w:rsidR="00FD1E2A" w:rsidRPr="00FD1E2A" w:rsidRDefault="00FD1E2A" w:rsidP="00937F87">
            <w:pPr>
              <w:rPr>
                <w:lang w:val="es-MX"/>
              </w:rPr>
            </w:pPr>
            <w:r w:rsidRPr="00713909">
              <w:rPr>
                <w:lang w:val="es-MX"/>
              </w:rPr>
              <w:t>El contenido está muy b</w:t>
            </w:r>
            <w:r>
              <w:rPr>
                <w:lang w:val="es-MX"/>
              </w:rPr>
              <w:t>ien estructurado</w:t>
            </w:r>
            <w:r>
              <w:rPr>
                <w:lang w:val="es-MX"/>
              </w:rPr>
              <w:t xml:space="preserve">, es creativa. Está escrita la  </w:t>
            </w:r>
            <w:r w:rsidRPr="00FD1E2A">
              <w:rPr>
                <w:rFonts w:ascii="Arial" w:hAnsi="Arial" w:cs="Arial"/>
                <w:lang w:val="es-MX"/>
              </w:rPr>
              <w:t xml:space="preserve"> </w:t>
            </w:r>
            <w:r w:rsidRPr="00FD1E2A">
              <w:rPr>
                <w:rFonts w:ascii="Arial" w:hAnsi="Arial" w:cs="Arial"/>
                <w:lang w:val="es-MX"/>
              </w:rPr>
              <w:t xml:space="preserve">historia </w:t>
            </w:r>
            <w:r w:rsidRPr="00FD1E2A">
              <w:rPr>
                <w:lang w:val="es-MX"/>
              </w:rPr>
              <w:t>desde la focalización y la voz narrativa de uno de los personajes</w:t>
            </w:r>
            <w:r>
              <w:rPr>
                <w:lang w:val="es-MX"/>
              </w:rPr>
              <w:t>.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63BA1A90" w14:textId="4A477E75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El contenido </w:t>
            </w:r>
            <w:r>
              <w:rPr>
                <w:lang w:val="es-MX"/>
              </w:rPr>
              <w:t>está</w:t>
            </w:r>
            <w:r>
              <w:rPr>
                <w:lang w:val="es-MX"/>
              </w:rPr>
              <w:t xml:space="preserve"> bien estructurado. Faltan algunos aspectos que se solicitaron</w:t>
            </w:r>
            <w:r>
              <w:rPr>
                <w:lang w:val="es-MX"/>
              </w:rPr>
              <w:t xml:space="preserve"> como la focalización en todo momento de uno de los personajes de la historia.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759A00BE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El contendido no está bien estructurado. No se mencionan los aspectos de la información solicitada.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301B7196" w14:textId="2641CE88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El contenido del video no tiene estructura ni </w:t>
            </w:r>
            <w:r>
              <w:rPr>
                <w:lang w:val="es-MX"/>
              </w:rPr>
              <w:t>está</w:t>
            </w:r>
            <w:r>
              <w:rPr>
                <w:lang w:val="es-MX"/>
              </w:rPr>
              <w:t xml:space="preserve"> bien </w:t>
            </w:r>
            <w:r>
              <w:rPr>
                <w:lang w:val="es-MX"/>
              </w:rPr>
              <w:t>redactado.</w:t>
            </w:r>
            <w:r>
              <w:rPr>
                <w:lang w:val="es-MX"/>
              </w:rPr>
              <w:t xml:space="preserve"> </w:t>
            </w:r>
          </w:p>
        </w:tc>
      </w:tr>
      <w:tr w:rsidR="00FD1E2A" w:rsidRPr="00FD1E2A" w14:paraId="1CFCB2F2" w14:textId="77777777" w:rsidTr="00937F87">
        <w:tc>
          <w:tcPr>
            <w:tcW w:w="1870" w:type="dxa"/>
          </w:tcPr>
          <w:p w14:paraId="08213C71" w14:textId="71C1ACDE" w:rsidR="00FD1E2A" w:rsidRDefault="00FD1E2A" w:rsidP="00937F87">
            <w:r>
              <w:t>PRESENTAC</w:t>
            </w:r>
            <w:r w:rsidR="00C048FD">
              <w:t>ÍON DE DIAPOSTIVAS.</w:t>
            </w:r>
          </w:p>
        </w:tc>
        <w:tc>
          <w:tcPr>
            <w:tcW w:w="1870" w:type="dxa"/>
            <w:shd w:val="clear" w:color="auto" w:fill="FF66CC"/>
          </w:tcPr>
          <w:p w14:paraId="7E185EF0" w14:textId="3E2A43BE" w:rsidR="00FD1E2A" w:rsidRPr="00713909" w:rsidRDefault="00C048FD" w:rsidP="00937F87">
            <w:pPr>
              <w:rPr>
                <w:lang w:val="es-MX"/>
              </w:rPr>
            </w:pPr>
            <w:r>
              <w:rPr>
                <w:lang w:val="es-MX"/>
              </w:rPr>
              <w:t>Las diapositivas contienen imágenes que representan lo que se va contando de la historia y el texto es legible y concreto.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07FF1D9E" w14:textId="2A4FE664" w:rsidR="00FD1E2A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</w:t>
            </w:r>
            <w:r w:rsidR="00C048FD">
              <w:rPr>
                <w:lang w:val="es-MX"/>
              </w:rPr>
              <w:t>s diapositivas contienen imágenes, pero no todas se relacionan con lo que se va contando de la historia y el texto es legible y concreto.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611FF6C3" w14:textId="391EEB62" w:rsidR="00FD1E2A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</w:t>
            </w:r>
            <w:r w:rsidR="00C048FD">
              <w:rPr>
                <w:lang w:val="es-MX"/>
              </w:rPr>
              <w:t xml:space="preserve">s diapositivas cuentan con imágenes que no se relacionan con lo que se va contando de la historia, </w:t>
            </w:r>
            <w:r w:rsidR="00466ADC">
              <w:rPr>
                <w:lang w:val="es-MX"/>
              </w:rPr>
              <w:t>el texto no corresponde con la voz o las imágenes.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224A71CE" w14:textId="617E6BE4" w:rsidR="00FD1E2A" w:rsidRDefault="00C048FD" w:rsidP="00937F87">
            <w:pPr>
              <w:rPr>
                <w:lang w:val="es-MX"/>
              </w:rPr>
            </w:pPr>
            <w:r>
              <w:rPr>
                <w:lang w:val="es-MX"/>
              </w:rPr>
              <w:t>Las diapositivas no cuentan con imágenes</w:t>
            </w:r>
            <w:r w:rsidR="00466ADC">
              <w:rPr>
                <w:lang w:val="es-MX"/>
              </w:rPr>
              <w:t xml:space="preserve"> y el texto no es congruente con la voz.</w:t>
            </w:r>
          </w:p>
        </w:tc>
      </w:tr>
      <w:tr w:rsidR="00466ADC" w:rsidRPr="00FD1E2A" w14:paraId="01BCE6A1" w14:textId="77777777" w:rsidTr="00937F87">
        <w:tc>
          <w:tcPr>
            <w:tcW w:w="1870" w:type="dxa"/>
          </w:tcPr>
          <w:p w14:paraId="6231599B" w14:textId="02EF912B" w:rsidR="00466ADC" w:rsidRDefault="00466ADC" w:rsidP="00937F87">
            <w:r>
              <w:t>AUDIO</w:t>
            </w:r>
          </w:p>
        </w:tc>
        <w:tc>
          <w:tcPr>
            <w:tcW w:w="1870" w:type="dxa"/>
            <w:shd w:val="clear" w:color="auto" w:fill="FF66CC"/>
          </w:tcPr>
          <w:p w14:paraId="1A476A59" w14:textId="4314C6FD" w:rsidR="00466ADC" w:rsidRDefault="00466ADC" w:rsidP="00937F87">
            <w:pPr>
              <w:rPr>
                <w:lang w:val="es-MX"/>
              </w:rPr>
            </w:pPr>
            <w:r>
              <w:rPr>
                <w:lang w:val="es-MX"/>
              </w:rPr>
              <w:t>El sonido es adecuado, la voz que relata la historia es clara, agrega efectos al contar la historia.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40C7A668" w14:textId="09C36B6B" w:rsidR="00466ADC" w:rsidRDefault="00466ADC" w:rsidP="00937F87">
            <w:pPr>
              <w:rPr>
                <w:lang w:val="es-MX"/>
              </w:rPr>
            </w:pPr>
            <w:r>
              <w:rPr>
                <w:lang w:val="es-MX"/>
              </w:rPr>
              <w:t>El sonido es adecuado, la voz es generalmente clara, no cuenta con efectos al contar la historia.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4647C7F6" w14:textId="43F52D2F" w:rsidR="00466ADC" w:rsidRDefault="00466ADC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El sonido no es adecuado, la voz es poco clara, no cuenta con efectos al contar la historia.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4ACEFC96" w14:textId="1833D821" w:rsidR="00466ADC" w:rsidRDefault="00466ADC" w:rsidP="00937F87">
            <w:pPr>
              <w:rPr>
                <w:lang w:val="es-MX"/>
              </w:rPr>
            </w:pPr>
            <w:r>
              <w:rPr>
                <w:lang w:val="es-MX"/>
              </w:rPr>
              <w:t>El sonido no es adecuado, la voz no es clara, y no cuenta con efectos al contar la historia.</w:t>
            </w:r>
          </w:p>
        </w:tc>
      </w:tr>
    </w:tbl>
    <w:p w14:paraId="2569AFDA" w14:textId="24C4E638" w:rsidR="00FD1E2A" w:rsidRDefault="00FD1E2A" w:rsidP="00FD1E2A">
      <w:pPr>
        <w:jc w:val="center"/>
        <w:rPr>
          <w:rFonts w:ascii="Rockwell Extra Bold" w:hAnsi="Rockwell Extra Bold"/>
          <w:b/>
          <w:bCs/>
          <w:lang w:val="es-MX"/>
        </w:rPr>
      </w:pPr>
      <w:r>
        <w:rPr>
          <w:rFonts w:ascii="Rockwell Extra Bold" w:hAnsi="Rockwell Extra Bold"/>
          <w:b/>
          <w:bCs/>
          <w:lang w:val="es-MX"/>
        </w:rPr>
        <w:t>PRESENTACIÓN DE POWER POINT CON SONIDO</w:t>
      </w:r>
    </w:p>
    <w:p w14:paraId="30C0A958" w14:textId="08BF45ED" w:rsidR="00FD1E2A" w:rsidRDefault="00FD1E2A" w:rsidP="00FD1E2A">
      <w:pPr>
        <w:jc w:val="center"/>
        <w:rPr>
          <w:rFonts w:ascii="Rockwell Extra Bold" w:hAnsi="Rockwell Extra Bold"/>
          <w:b/>
          <w:bCs/>
          <w:lang w:val="es-MX"/>
        </w:rPr>
      </w:pPr>
      <w:r>
        <w:rPr>
          <w:rFonts w:ascii="Rockwell Extra Bold" w:hAnsi="Rockwell Extra Bold"/>
          <w:b/>
          <w:bCs/>
          <w:lang w:val="es-MX"/>
        </w:rPr>
        <w:t>“HISTORIA CREADA”</w:t>
      </w:r>
    </w:p>
    <w:p w14:paraId="6CE19028" w14:textId="31C51E75" w:rsidR="00DD12E8" w:rsidRPr="00C048FD" w:rsidRDefault="00FD1E2A" w:rsidP="00C048FD">
      <w:pPr>
        <w:jc w:val="center"/>
        <w:rPr>
          <w:rFonts w:ascii="Rockwell Extra Bold" w:hAnsi="Rockwell Extra Bold"/>
          <w:b/>
          <w:bCs/>
          <w:lang w:val="es-MX"/>
        </w:rPr>
      </w:pPr>
      <w:r>
        <w:rPr>
          <w:rFonts w:ascii="Rockwell Extra Bold" w:hAnsi="Rockwell Extra Bold"/>
          <w:b/>
          <w:bCs/>
          <w:lang w:val="es-MX"/>
        </w:rPr>
        <w:t>CREACIÓN LITERARI</w:t>
      </w:r>
      <w:r w:rsidR="00C048FD">
        <w:rPr>
          <w:rFonts w:ascii="Rockwell Extra Bold" w:hAnsi="Rockwell Extra Bold"/>
          <w:b/>
          <w:bCs/>
          <w:lang w:val="es-MX"/>
        </w:rPr>
        <w:t>A</w:t>
      </w:r>
    </w:p>
    <w:sectPr w:rsidR="00DD12E8" w:rsidRPr="00C0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2A"/>
    <w:rsid w:val="00466ADC"/>
    <w:rsid w:val="00C048FD"/>
    <w:rsid w:val="00DD12E8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0C8B"/>
  <w15:chartTrackingRefBased/>
  <w15:docId w15:val="{D012868B-7686-41E8-979D-533F14A3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FABIOLA VALERO TORRES</cp:lastModifiedBy>
  <cp:revision>1</cp:revision>
  <dcterms:created xsi:type="dcterms:W3CDTF">2022-03-31T03:41:00Z</dcterms:created>
  <dcterms:modified xsi:type="dcterms:W3CDTF">2022-03-31T03:56:00Z</dcterms:modified>
</cp:coreProperties>
</file>