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906" w14:textId="77777777" w:rsidR="00020ED8" w:rsidRPr="008B6A98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 xml:space="preserve">GOBIERNO DEL ESTADO DE COAHUILA DE ZARAGOZA. </w:t>
      </w:r>
    </w:p>
    <w:p w14:paraId="0BCD7224" w14:textId="77777777" w:rsidR="00020ED8" w:rsidRPr="008B6A98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 xml:space="preserve">SECRETARIA DE EDUCACION </w:t>
      </w:r>
    </w:p>
    <w:p w14:paraId="63A08314" w14:textId="77777777" w:rsidR="00020ED8" w:rsidRPr="008B6A98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409EFB57" w14:textId="2C546955" w:rsidR="00020ED8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A98"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010C1348" wp14:editId="58C35F7C">
            <wp:extent cx="1701210" cy="2286000"/>
            <wp:effectExtent l="0" t="0" r="0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727629" cy="232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D1020" w14:textId="5931188C" w:rsidR="00020ED8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>TÍTULO DEL TRABAJO</w:t>
      </w:r>
    </w:p>
    <w:p w14:paraId="301CD298" w14:textId="4F4A9321" w:rsidR="00DB01EC" w:rsidRPr="008B6A98" w:rsidRDefault="008B6A98" w:rsidP="001B2F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A98">
        <w:rPr>
          <w:rFonts w:ascii="Times New Roman" w:eastAsia="Times New Roman" w:hAnsi="Times New Roman" w:cs="Times New Roman"/>
          <w:bCs/>
          <w:iCs/>
          <w:sz w:val="28"/>
          <w:szCs w:val="28"/>
        </w:rPr>
        <w:t>Recopilación de instrumentos a aplicar en una investigación del nivel de preescolar</w:t>
      </w:r>
    </w:p>
    <w:p w14:paraId="4B879C83" w14:textId="77777777" w:rsidR="00DB01EC" w:rsidRPr="008B6A98" w:rsidRDefault="00DB01EC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23CD5FC6" w14:textId="4B50C26B" w:rsidR="00020ED8" w:rsidRPr="008B6A98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743F5F1B" w14:textId="77777777" w:rsidR="00F4099F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2422754" w14:textId="7D87DB83" w:rsidR="00020ED8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8B6A98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5FFD39A2" w14:textId="56D35871" w:rsidR="001B2FED" w:rsidRPr="008B6A98" w:rsidRDefault="00977DE0" w:rsidP="001B2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Rocio Blanco </w:t>
      </w:r>
      <w:proofErr w:type="spellStart"/>
      <w:r>
        <w:rPr>
          <w:rFonts w:ascii="Times New Roman" w:hAnsi="Times New Roman" w:cs="Times New Roman"/>
          <w:sz w:val="28"/>
          <w:szCs w:val="20"/>
        </w:rPr>
        <w:t>Gomez</w:t>
      </w:r>
      <w:proofErr w:type="spellEnd"/>
    </w:p>
    <w:p w14:paraId="659DF26C" w14:textId="77777777" w:rsidR="00F4099F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</w:p>
    <w:p w14:paraId="1EEBA672" w14:textId="307B6020" w:rsidR="00020ED8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COMPETENCIA PROFESIONAL:</w:t>
      </w:r>
    </w:p>
    <w:p w14:paraId="08238146" w14:textId="1B874392" w:rsidR="001B2FED" w:rsidRPr="008B6A98" w:rsidRDefault="001B2FED" w:rsidP="001B2FE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8B6A98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4F30D45" w14:textId="28C7549A" w:rsidR="00F4099F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3A45BA63" w14:textId="55658DDE" w:rsidR="00020ED8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LICENCIATURA</w:t>
      </w:r>
      <w:r w:rsidR="00020ED8" w:rsidRPr="008B6A98">
        <w:rPr>
          <w:rFonts w:ascii="Times New Roman" w:hAnsi="Times New Roman" w:cs="Times New Roman"/>
          <w:b/>
          <w:sz w:val="24"/>
          <w:szCs w:val="16"/>
        </w:rPr>
        <w:t xml:space="preserve"> EN EDUCACIÓN PREESCOLAR</w:t>
      </w:r>
    </w:p>
    <w:p w14:paraId="340052B1" w14:textId="77777777" w:rsidR="001B2FED" w:rsidRPr="008B6A98" w:rsidRDefault="001B2FED" w:rsidP="001B2FE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01553AFF" w14:textId="46988DF9" w:rsidR="00020ED8" w:rsidRPr="008B6A98" w:rsidRDefault="00020ED8" w:rsidP="001B2FE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Cs w:val="14"/>
        </w:rPr>
      </w:pPr>
      <w:r w:rsidRPr="008B6A98">
        <w:rPr>
          <w:rFonts w:ascii="Times New Roman" w:hAnsi="Times New Roman" w:cs="Times New Roman"/>
          <w:b/>
          <w:szCs w:val="14"/>
        </w:rPr>
        <w:t xml:space="preserve">SALTILLO, COAHUILA DE ZARAGOZA               </w:t>
      </w:r>
      <w:r w:rsidR="001B2FED" w:rsidRPr="008B6A98">
        <w:rPr>
          <w:rFonts w:ascii="Times New Roman" w:hAnsi="Times New Roman" w:cs="Times New Roman"/>
          <w:b/>
          <w:szCs w:val="14"/>
        </w:rPr>
        <w:t xml:space="preserve">         </w:t>
      </w:r>
      <w:r w:rsidRPr="008B6A98">
        <w:rPr>
          <w:rFonts w:ascii="Times New Roman" w:hAnsi="Times New Roman" w:cs="Times New Roman"/>
          <w:b/>
          <w:szCs w:val="14"/>
        </w:rPr>
        <w:t xml:space="preserve">                        </w:t>
      </w:r>
      <w:r w:rsidR="00F4099F" w:rsidRPr="008B6A98">
        <w:rPr>
          <w:rFonts w:ascii="Times New Roman" w:hAnsi="Times New Roman" w:cs="Times New Roman"/>
          <w:b/>
          <w:szCs w:val="14"/>
        </w:rPr>
        <w:t>FECHA</w:t>
      </w:r>
    </w:p>
    <w:p w14:paraId="40EB5C15" w14:textId="0E85EA2A" w:rsidR="00F4099F" w:rsidRPr="00467B84" w:rsidRDefault="00F4099F" w:rsidP="00467B8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0037D63F" w14:textId="262E7509" w:rsidR="00F4099F" w:rsidRPr="008B6A98" w:rsidRDefault="00F4099F" w:rsidP="00F4099F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6A98">
        <w:rPr>
          <w:rFonts w:ascii="Times New Roman" w:hAnsi="Times New Roman" w:cs="Times New Roman"/>
          <w:sz w:val="24"/>
          <w:szCs w:val="24"/>
        </w:rPr>
        <w:lastRenderedPageBreak/>
        <w:t xml:space="preserve">Rúbrica para </w:t>
      </w:r>
      <w:r w:rsidR="00DB01EC" w:rsidRPr="008B6A98">
        <w:rPr>
          <w:rFonts w:ascii="Times New Roman" w:hAnsi="Times New Roman" w:cs="Times New Roman"/>
          <w:sz w:val="24"/>
          <w:szCs w:val="24"/>
        </w:rPr>
        <w:t>e</w:t>
      </w:r>
      <w:r w:rsidRPr="008B6A98">
        <w:rPr>
          <w:rFonts w:ascii="Times New Roman" w:hAnsi="Times New Roman" w:cs="Times New Roman"/>
          <w:sz w:val="24"/>
          <w:szCs w:val="24"/>
        </w:rPr>
        <w:t xml:space="preserve">valuar </w:t>
      </w:r>
      <w:r w:rsidR="00467B84">
        <w:rPr>
          <w:rFonts w:ascii="Times New Roman" w:hAnsi="Times New Roman" w:cs="Times New Roman"/>
          <w:sz w:val="24"/>
          <w:szCs w:val="24"/>
        </w:rPr>
        <w:t>la autogestión e investigación educativa a partir de la elaboración de un video, Blog u objeto de aprendizaje</w:t>
      </w:r>
    </w:p>
    <w:tbl>
      <w:tblPr>
        <w:tblStyle w:val="Tablaconcuadrcula"/>
        <w:tblW w:w="5441" w:type="pct"/>
        <w:tblLook w:val="04A0" w:firstRow="1" w:lastRow="0" w:firstColumn="1" w:lastColumn="0" w:noHBand="0" w:noVBand="1"/>
      </w:tblPr>
      <w:tblGrid>
        <w:gridCol w:w="1702"/>
        <w:gridCol w:w="1768"/>
        <w:gridCol w:w="1644"/>
        <w:gridCol w:w="1600"/>
        <w:gridCol w:w="1768"/>
        <w:gridCol w:w="1693"/>
      </w:tblGrid>
      <w:tr w:rsidR="000B5A9F" w:rsidRPr="008B6A98" w14:paraId="18D8C039" w14:textId="77777777" w:rsidTr="000B5A9F">
        <w:trPr>
          <w:trHeight w:val="3665"/>
        </w:trPr>
        <w:tc>
          <w:tcPr>
            <w:tcW w:w="2513" w:type="pct"/>
            <w:gridSpan w:val="3"/>
          </w:tcPr>
          <w:p w14:paraId="5ADD5530" w14:textId="77777777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 xml:space="preserve">Competencia: </w:t>
            </w:r>
            <w:r w:rsidRPr="008B6A98">
              <w:rPr>
                <w:rFonts w:ascii="Times New Roman" w:eastAsia="Times New Roman" w:hAnsi="Times New Roman" w:cs="Times New Roman"/>
                <w:b/>
                <w:bCs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  <w:p w14:paraId="781A05AD" w14:textId="77777777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958A5A0" w14:textId="6C620470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  <w:b/>
                <w:bCs/>
              </w:rPr>
              <w:t xml:space="preserve">Competencia de unidad de aprendizaje: </w:t>
            </w:r>
            <w:r w:rsidR="00467B84">
              <w:rPr>
                <w:rFonts w:ascii="Times New Roman" w:eastAsia="Times New Roman" w:hAnsi="Times New Roman" w:cs="Times New Roman"/>
                <w:b/>
                <w:bCs/>
              </w:rPr>
              <w:t>Aplica la probabilidad en el campo educativo.</w:t>
            </w:r>
          </w:p>
          <w:p w14:paraId="78D6B4A0" w14:textId="77777777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87" w:type="pct"/>
            <w:gridSpan w:val="3"/>
          </w:tcPr>
          <w:p w14:paraId="5FDC6598" w14:textId="6B1EE2A4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 xml:space="preserve">Planteamiento del problema: </w:t>
            </w:r>
            <w:r w:rsidR="00467B84">
              <w:rPr>
                <w:rFonts w:ascii="Times New Roman" w:eastAsia="Times New Roman" w:hAnsi="Times New Roman" w:cs="Times New Roman"/>
                <w:b/>
              </w:rPr>
              <w:t>A partir de uno de los temas de probabilidad investiga y elabora un tutorial sobre dicho tema y su aplicación en la investigación educativa, realiza un video, Blog u objeto de aprendizaje.</w:t>
            </w:r>
          </w:p>
          <w:p w14:paraId="253261A5" w14:textId="77777777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5A9F" w:rsidRPr="008B6A98" w14:paraId="6B9EBDCE" w14:textId="77777777" w:rsidTr="008B6A98">
        <w:trPr>
          <w:trHeight w:val="871"/>
        </w:trPr>
        <w:tc>
          <w:tcPr>
            <w:tcW w:w="836" w:type="pct"/>
          </w:tcPr>
          <w:p w14:paraId="4E5316E9" w14:textId="77777777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  <w:vAlign w:val="center"/>
          </w:tcPr>
          <w:p w14:paraId="64A2B811" w14:textId="77777777" w:rsidR="000B5A9F" w:rsidRPr="008B6A98" w:rsidRDefault="000B5A9F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INDICADOR</w:t>
            </w:r>
          </w:p>
        </w:tc>
        <w:tc>
          <w:tcPr>
            <w:tcW w:w="808" w:type="pct"/>
            <w:vAlign w:val="center"/>
          </w:tcPr>
          <w:p w14:paraId="517C52B2" w14:textId="77777777" w:rsidR="000B5A9F" w:rsidRPr="008B6A98" w:rsidRDefault="000B5A9F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86" w:type="pct"/>
            <w:vAlign w:val="center"/>
          </w:tcPr>
          <w:p w14:paraId="297D4D6F" w14:textId="77777777" w:rsidR="000B5A9F" w:rsidRPr="008B6A98" w:rsidRDefault="000B5A9F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7-8</w:t>
            </w:r>
          </w:p>
        </w:tc>
        <w:tc>
          <w:tcPr>
            <w:tcW w:w="869" w:type="pct"/>
            <w:vAlign w:val="center"/>
          </w:tcPr>
          <w:p w14:paraId="47105BD6" w14:textId="77777777" w:rsidR="000B5A9F" w:rsidRPr="008B6A98" w:rsidRDefault="000B5A9F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32" w:type="pct"/>
            <w:vAlign w:val="center"/>
          </w:tcPr>
          <w:p w14:paraId="59A009A4" w14:textId="77777777" w:rsidR="000B5A9F" w:rsidRPr="008B6A98" w:rsidRDefault="000B5A9F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0B5A9F" w:rsidRPr="008B6A98" w14:paraId="0FE57134" w14:textId="77777777" w:rsidTr="008B6A98">
        <w:trPr>
          <w:trHeight w:val="822"/>
        </w:trPr>
        <w:tc>
          <w:tcPr>
            <w:tcW w:w="836" w:type="pct"/>
            <w:vMerge w:val="restart"/>
            <w:vAlign w:val="center"/>
          </w:tcPr>
          <w:p w14:paraId="43E470E3" w14:textId="77777777" w:rsidR="000B5A9F" w:rsidRPr="008B6A98" w:rsidRDefault="000B5A9F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Integra recursos para la investigación educativa</w:t>
            </w:r>
          </w:p>
        </w:tc>
        <w:tc>
          <w:tcPr>
            <w:tcW w:w="869" w:type="pct"/>
          </w:tcPr>
          <w:p w14:paraId="2DCB816B" w14:textId="4CE53A11" w:rsidR="000B5A9F" w:rsidRPr="008B6A98" w:rsidRDefault="008B6A98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Identifica </w:t>
            </w:r>
            <w:r w:rsidR="00D339FE">
              <w:rPr>
                <w:rFonts w:ascii="Times New Roman" w:eastAsia="Times New Roman" w:hAnsi="Times New Roman" w:cs="Times New Roman"/>
              </w:rPr>
              <w:t xml:space="preserve">y analiza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="00D339FE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 w:rsidR="00D339FE">
              <w:rPr>
                <w:rFonts w:ascii="Times New Roman" w:eastAsia="Times New Roman" w:hAnsi="Times New Roman" w:cs="Times New Roman"/>
              </w:rPr>
              <w:t>datos necesarios del tema a investigar</w:t>
            </w:r>
          </w:p>
        </w:tc>
        <w:tc>
          <w:tcPr>
            <w:tcW w:w="808" w:type="pct"/>
          </w:tcPr>
          <w:p w14:paraId="7330AE40" w14:textId="5DADA269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>Nombra emplea</w:t>
            </w:r>
            <w:r w:rsidR="00D339FE">
              <w:rPr>
                <w:rFonts w:ascii="Times New Roman" w:eastAsia="Times New Roman" w:hAnsi="Times New Roman" w:cs="Times New Roman"/>
              </w:rPr>
              <w:t xml:space="preserve"> y usa 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herramientas, pero no </w:t>
            </w:r>
            <w:r w:rsidR="00D339FE">
              <w:rPr>
                <w:rFonts w:ascii="Times New Roman" w:eastAsia="Times New Roman" w:hAnsi="Times New Roman" w:cs="Times New Roman"/>
              </w:rPr>
              <w:t xml:space="preserve">da </w:t>
            </w:r>
            <w:r w:rsidRPr="008B6A98">
              <w:rPr>
                <w:rFonts w:ascii="Times New Roman" w:eastAsia="Times New Roman" w:hAnsi="Times New Roman" w:cs="Times New Roman"/>
              </w:rPr>
              <w:t>evidencia de esto.</w:t>
            </w:r>
          </w:p>
        </w:tc>
        <w:tc>
          <w:tcPr>
            <w:tcW w:w="786" w:type="pct"/>
          </w:tcPr>
          <w:p w14:paraId="2D99B8EC" w14:textId="183CE764" w:rsidR="000B5A9F" w:rsidRPr="008B6A98" w:rsidRDefault="00D339FE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Explica el contenido</w:t>
            </w:r>
          </w:p>
        </w:tc>
        <w:tc>
          <w:tcPr>
            <w:tcW w:w="869" w:type="pct"/>
          </w:tcPr>
          <w:p w14:paraId="7D581052" w14:textId="7D583B00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Aplica e implementa </w:t>
            </w:r>
            <w:r w:rsidR="00D339FE">
              <w:rPr>
                <w:rFonts w:ascii="Times New Roman" w:eastAsia="Times New Roman" w:hAnsi="Times New Roman" w:cs="Times New Roman"/>
              </w:rPr>
              <w:t>el contenido</w:t>
            </w:r>
          </w:p>
        </w:tc>
        <w:tc>
          <w:tcPr>
            <w:tcW w:w="832" w:type="pct"/>
          </w:tcPr>
          <w:p w14:paraId="36770AC8" w14:textId="71AEAE3E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>Autogestiona y argumenta el empleo de</w:t>
            </w:r>
            <w:r w:rsidR="00D339FE">
              <w:rPr>
                <w:rFonts w:ascii="Times New Roman" w:eastAsia="Times New Roman" w:hAnsi="Times New Roman" w:cs="Times New Roman"/>
              </w:rPr>
              <w:t xml:space="preserve">l tema en </w:t>
            </w:r>
            <w:proofErr w:type="spellStart"/>
            <w:r w:rsidR="00D339FE">
              <w:rPr>
                <w:rFonts w:ascii="Times New Roman" w:eastAsia="Times New Roman" w:hAnsi="Times New Roman" w:cs="Times New Roman"/>
              </w:rPr>
              <w:t>eucación</w:t>
            </w:r>
            <w:proofErr w:type="spellEnd"/>
          </w:p>
        </w:tc>
      </w:tr>
      <w:tr w:rsidR="000B5A9F" w:rsidRPr="008B6A98" w14:paraId="2D2519F4" w14:textId="77777777" w:rsidTr="008B6A98">
        <w:trPr>
          <w:trHeight w:val="822"/>
        </w:trPr>
        <w:tc>
          <w:tcPr>
            <w:tcW w:w="836" w:type="pct"/>
            <w:vMerge/>
          </w:tcPr>
          <w:p w14:paraId="7034837F" w14:textId="77777777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29A59467" w14:textId="18DC85AC" w:rsidR="000B5A9F" w:rsidRPr="008B6A98" w:rsidRDefault="008B6A98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Describe</w:t>
            </w:r>
            <w:r w:rsidR="000B5A9F" w:rsidRPr="008B6A98">
              <w:rPr>
                <w:rFonts w:ascii="Times New Roman" w:eastAsia="Times New Roman" w:hAnsi="Times New Roman" w:cs="Times New Roman"/>
              </w:rPr>
              <w:t xml:space="preserve"> </w:t>
            </w:r>
            <w:r w:rsidR="00D339FE">
              <w:rPr>
                <w:rFonts w:ascii="Times New Roman" w:eastAsia="Times New Roman" w:hAnsi="Times New Roman" w:cs="Times New Roman"/>
              </w:rPr>
              <w:t>el proceso para solucionar problemas desde el tema a investigar</w:t>
            </w:r>
          </w:p>
        </w:tc>
        <w:tc>
          <w:tcPr>
            <w:tcW w:w="808" w:type="pct"/>
          </w:tcPr>
          <w:p w14:paraId="503AF13C" w14:textId="3C0DE63C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Considera solo alguno de estos </w:t>
            </w:r>
          </w:p>
        </w:tc>
        <w:tc>
          <w:tcPr>
            <w:tcW w:w="786" w:type="pct"/>
          </w:tcPr>
          <w:p w14:paraId="00455F05" w14:textId="0450BC63" w:rsidR="000B5A9F" w:rsidRPr="008B6A98" w:rsidRDefault="00D339FE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 claridad en lo que se expone sobre el tema</w:t>
            </w:r>
          </w:p>
        </w:tc>
        <w:tc>
          <w:tcPr>
            <w:tcW w:w="869" w:type="pct"/>
          </w:tcPr>
          <w:p w14:paraId="005AFC97" w14:textId="5CB438BC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Aplica </w:t>
            </w:r>
            <w:r w:rsidR="00D339FE">
              <w:rPr>
                <w:rFonts w:ascii="Times New Roman" w:eastAsia="Times New Roman" w:hAnsi="Times New Roman" w:cs="Times New Roman"/>
              </w:rPr>
              <w:t>en la resolución de problemas a partir de ejemplos</w:t>
            </w:r>
          </w:p>
        </w:tc>
        <w:tc>
          <w:tcPr>
            <w:tcW w:w="832" w:type="pct"/>
          </w:tcPr>
          <w:p w14:paraId="3D98E20E" w14:textId="087BB91E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Formula y transversaliza </w:t>
            </w:r>
            <w:r w:rsidR="00D339FE">
              <w:rPr>
                <w:rFonts w:ascii="Times New Roman" w:eastAsia="Times New Roman" w:hAnsi="Times New Roman" w:cs="Times New Roman"/>
              </w:rPr>
              <w:t>la teoría con la práctica siendo capaz de solucionar problemas de probabilidad</w:t>
            </w:r>
            <w:r w:rsidRPr="008B6A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B5A9F" w:rsidRPr="008B6A98" w14:paraId="618C8F81" w14:textId="77777777" w:rsidTr="008B6A98">
        <w:trPr>
          <w:trHeight w:val="871"/>
        </w:trPr>
        <w:tc>
          <w:tcPr>
            <w:tcW w:w="836" w:type="pct"/>
            <w:vMerge/>
          </w:tcPr>
          <w:p w14:paraId="03616290" w14:textId="77777777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4A0ED546" w14:textId="6357130D" w:rsidR="000B5A9F" w:rsidRPr="008B6A98" w:rsidRDefault="008B6A98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Identifica </w:t>
            </w:r>
            <w:r w:rsidRPr="008B6A98">
              <w:rPr>
                <w:rFonts w:ascii="Times New Roman" w:eastAsia="Times New Roman" w:hAnsi="Times New Roman" w:cs="Times New Roman"/>
              </w:rPr>
              <w:t>la</w:t>
            </w:r>
            <w:r w:rsidR="000B5A9F" w:rsidRPr="008B6A98">
              <w:rPr>
                <w:rFonts w:ascii="Times New Roman" w:eastAsia="Times New Roman" w:hAnsi="Times New Roman" w:cs="Times New Roman"/>
              </w:rPr>
              <w:t xml:space="preserve"> información </w:t>
            </w:r>
            <w:r>
              <w:rPr>
                <w:rFonts w:ascii="Times New Roman" w:eastAsia="Times New Roman" w:hAnsi="Times New Roman" w:cs="Times New Roman"/>
              </w:rPr>
              <w:t xml:space="preserve">relevante </w:t>
            </w:r>
            <w:r w:rsidR="00D339FE">
              <w:rPr>
                <w:rFonts w:ascii="Times New Roman" w:eastAsia="Times New Roman" w:hAnsi="Times New Roman" w:cs="Times New Roman"/>
              </w:rPr>
              <w:t>y la comunica de manera clara y coherente</w:t>
            </w:r>
          </w:p>
        </w:tc>
        <w:tc>
          <w:tcPr>
            <w:tcW w:w="808" w:type="pct"/>
          </w:tcPr>
          <w:p w14:paraId="3618C9A7" w14:textId="35510683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Aborda datos </w:t>
            </w:r>
            <w:r w:rsidR="00D339FE">
              <w:rPr>
                <w:rFonts w:ascii="Times New Roman" w:eastAsia="Times New Roman" w:hAnsi="Times New Roman" w:cs="Times New Roman"/>
              </w:rPr>
              <w:t>del tema</w:t>
            </w:r>
            <w:r w:rsidRPr="008B6A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6" w:type="pct"/>
          </w:tcPr>
          <w:p w14:paraId="6FFCE2BB" w14:textId="0943CEEA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Organiza datos </w:t>
            </w:r>
            <w:r w:rsidR="00D339FE">
              <w:rPr>
                <w:rFonts w:ascii="Times New Roman" w:eastAsia="Times New Roman" w:hAnsi="Times New Roman" w:cs="Times New Roman"/>
              </w:rPr>
              <w:t>del tema</w:t>
            </w:r>
          </w:p>
        </w:tc>
        <w:tc>
          <w:tcPr>
            <w:tcW w:w="869" w:type="pct"/>
          </w:tcPr>
          <w:p w14:paraId="539322AF" w14:textId="5AE990DF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Integra datos </w:t>
            </w:r>
            <w:r w:rsidR="00D339FE">
              <w:rPr>
                <w:rFonts w:ascii="Times New Roman" w:eastAsia="Times New Roman" w:hAnsi="Times New Roman" w:cs="Times New Roman"/>
              </w:rPr>
              <w:t>claramente sobre el tema</w:t>
            </w:r>
          </w:p>
        </w:tc>
        <w:tc>
          <w:tcPr>
            <w:tcW w:w="832" w:type="pct"/>
          </w:tcPr>
          <w:p w14:paraId="4EA66C10" w14:textId="019314CE" w:rsidR="000B5A9F" w:rsidRPr="008B6A98" w:rsidRDefault="008B6A98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Argumenta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 </w:t>
            </w:r>
            <w:r w:rsidR="00D339FE">
              <w:rPr>
                <w:rFonts w:ascii="Times New Roman" w:eastAsia="Times New Roman" w:hAnsi="Times New Roman" w:cs="Times New Roman"/>
              </w:rPr>
              <w:t xml:space="preserve">los 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datos </w:t>
            </w:r>
            <w:r w:rsidR="00D339FE">
              <w:rPr>
                <w:rFonts w:ascii="Times New Roman" w:eastAsia="Times New Roman" w:hAnsi="Times New Roman" w:cs="Times New Roman"/>
              </w:rPr>
              <w:t>investigados sobre el tema</w:t>
            </w:r>
            <w:r w:rsidRPr="008B6A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B5A9F" w:rsidRPr="008B6A98" w14:paraId="453F1D73" w14:textId="77777777" w:rsidTr="008B6A98">
        <w:trPr>
          <w:trHeight w:val="871"/>
        </w:trPr>
        <w:tc>
          <w:tcPr>
            <w:tcW w:w="836" w:type="pct"/>
            <w:vMerge w:val="restart"/>
            <w:vAlign w:val="center"/>
          </w:tcPr>
          <w:p w14:paraId="686A4511" w14:textId="77777777" w:rsidR="000B5A9F" w:rsidRPr="008B6A98" w:rsidRDefault="000B5A9F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A98">
              <w:rPr>
                <w:rFonts w:ascii="Times New Roman" w:eastAsia="Times New Roman" w:hAnsi="Times New Roman" w:cs="Times New Roman"/>
                <w:b/>
                <w:bCs/>
              </w:rPr>
              <w:t xml:space="preserve">Expresa su interés por el conocimiento, la ciencia y la </w:t>
            </w:r>
            <w:r w:rsidRPr="008B6A9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mejora de la educación.</w:t>
            </w:r>
          </w:p>
          <w:p w14:paraId="4FE88B05" w14:textId="77777777" w:rsidR="000B5A9F" w:rsidRPr="008B6A98" w:rsidRDefault="000B5A9F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9" w:type="pct"/>
          </w:tcPr>
          <w:p w14:paraId="272A2399" w14:textId="690078E8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Genera pensamiento </w:t>
            </w:r>
            <w:r w:rsidR="008B6A98">
              <w:rPr>
                <w:rFonts w:ascii="Times New Roman" w:eastAsia="Times New Roman" w:hAnsi="Times New Roman" w:cs="Times New Roman"/>
              </w:rPr>
              <w:t xml:space="preserve">crítico y 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estadístico </w:t>
            </w:r>
            <w:r w:rsidRPr="008B6A98">
              <w:rPr>
                <w:rFonts w:ascii="Times New Roman" w:eastAsia="Times New Roman" w:hAnsi="Times New Roman" w:cs="Times New Roman"/>
              </w:rPr>
              <w:lastRenderedPageBreak/>
              <w:t>argumentando su aplicación.</w:t>
            </w:r>
          </w:p>
          <w:p w14:paraId="16A463D3" w14:textId="77777777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3B9654D1" w14:textId="061BA6FA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8" w:type="pct"/>
          </w:tcPr>
          <w:p w14:paraId="1140B47D" w14:textId="0B8237FD" w:rsidR="00D339FE" w:rsidRPr="008B6A98" w:rsidRDefault="000B5A9F" w:rsidP="00D339FE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Nombra de manera general la importancia </w:t>
            </w:r>
            <w:r w:rsidRPr="008B6A98">
              <w:rPr>
                <w:rFonts w:ascii="Times New Roman" w:eastAsia="Times New Roman" w:hAnsi="Times New Roman" w:cs="Times New Roman"/>
              </w:rPr>
              <w:lastRenderedPageBreak/>
              <w:t>de la aplicación de</w:t>
            </w:r>
            <w:r w:rsidR="00D339FE">
              <w:rPr>
                <w:rFonts w:ascii="Times New Roman" w:eastAsia="Times New Roman" w:hAnsi="Times New Roman" w:cs="Times New Roman"/>
              </w:rPr>
              <w:t>l tema</w:t>
            </w:r>
          </w:p>
          <w:p w14:paraId="7A58DBB9" w14:textId="0291D185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" w:type="pct"/>
          </w:tcPr>
          <w:p w14:paraId="3DF250E0" w14:textId="3F7A3EE1" w:rsidR="00D339FE" w:rsidRPr="008B6A98" w:rsidRDefault="000B5A9F" w:rsidP="00D339FE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Describe la importancia </w:t>
            </w:r>
            <w:r w:rsidR="00D339FE">
              <w:rPr>
                <w:rFonts w:ascii="Times New Roman" w:eastAsia="Times New Roman" w:hAnsi="Times New Roman" w:cs="Times New Roman"/>
              </w:rPr>
              <w:t>del tema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F0A9F6" w14:textId="7476371C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63B51490" w14:textId="24BE1B13" w:rsidR="00D339FE" w:rsidRPr="008B6A98" w:rsidRDefault="000B5A9F" w:rsidP="00D339FE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Contextualiza </w:t>
            </w:r>
            <w:r w:rsidR="00D339FE">
              <w:rPr>
                <w:rFonts w:ascii="Times New Roman" w:eastAsia="Times New Roman" w:hAnsi="Times New Roman" w:cs="Times New Roman"/>
              </w:rPr>
              <w:t>y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 argumenta</w:t>
            </w:r>
            <w:r w:rsidR="00D339FE">
              <w:rPr>
                <w:rFonts w:ascii="Times New Roman" w:eastAsia="Times New Roman" w:hAnsi="Times New Roman" w:cs="Times New Roman"/>
              </w:rPr>
              <w:t xml:space="preserve"> la aplicación del tema </w:t>
            </w:r>
          </w:p>
          <w:p w14:paraId="7957A2A3" w14:textId="11382F91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</w:tcPr>
          <w:p w14:paraId="750B155A" w14:textId="3A661AD3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Argumenta </w:t>
            </w:r>
            <w:r w:rsidR="008B6A98">
              <w:rPr>
                <w:rFonts w:ascii="Times New Roman" w:eastAsia="Times New Roman" w:hAnsi="Times New Roman" w:cs="Times New Roman"/>
              </w:rPr>
              <w:t xml:space="preserve">y contextualiza 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la aplicación </w:t>
            </w:r>
            <w:r w:rsidR="00D339FE">
              <w:rPr>
                <w:rFonts w:ascii="Times New Roman" w:eastAsia="Times New Roman" w:hAnsi="Times New Roman" w:cs="Times New Roman"/>
              </w:rPr>
              <w:t xml:space="preserve">del </w:t>
            </w:r>
            <w:r w:rsidR="00D339FE">
              <w:rPr>
                <w:rFonts w:ascii="Times New Roman" w:eastAsia="Times New Roman" w:hAnsi="Times New Roman" w:cs="Times New Roman"/>
              </w:rPr>
              <w:lastRenderedPageBreak/>
              <w:t xml:space="preserve">tema en la </w:t>
            </w:r>
            <w:r w:rsidRPr="008B6A98">
              <w:rPr>
                <w:rFonts w:ascii="Times New Roman" w:eastAsia="Times New Roman" w:hAnsi="Times New Roman" w:cs="Times New Roman"/>
              </w:rPr>
              <w:t>investigación.</w:t>
            </w:r>
          </w:p>
        </w:tc>
      </w:tr>
      <w:tr w:rsidR="000B5A9F" w:rsidRPr="008B6A98" w14:paraId="040E4DE5" w14:textId="77777777" w:rsidTr="008B6A98">
        <w:trPr>
          <w:trHeight w:val="871"/>
        </w:trPr>
        <w:tc>
          <w:tcPr>
            <w:tcW w:w="836" w:type="pct"/>
            <w:vMerge/>
          </w:tcPr>
          <w:p w14:paraId="21599314" w14:textId="77777777" w:rsidR="000B5A9F" w:rsidRPr="008B6A98" w:rsidRDefault="000B5A9F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046C38FE" w14:textId="7997F6CA" w:rsidR="000B5A9F" w:rsidRPr="008B6A98" w:rsidRDefault="00D339FE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El trabajo es creativo, innovador y mantiene al espectador interesado</w:t>
            </w:r>
          </w:p>
        </w:tc>
        <w:tc>
          <w:tcPr>
            <w:tcW w:w="808" w:type="pct"/>
          </w:tcPr>
          <w:p w14:paraId="46D309C4" w14:textId="3FC08E77" w:rsidR="000B5A9F" w:rsidRPr="008B6A98" w:rsidRDefault="00D339FE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Tiene poca visualización y no se logra comprender el tema</w:t>
            </w:r>
          </w:p>
        </w:tc>
        <w:tc>
          <w:tcPr>
            <w:tcW w:w="786" w:type="pct"/>
          </w:tcPr>
          <w:p w14:paraId="292A8576" w14:textId="4F2F89C5" w:rsidR="000B5A9F" w:rsidRPr="008B6A98" w:rsidRDefault="00D339FE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Tiene buena calidad de imagen </w:t>
            </w:r>
          </w:p>
        </w:tc>
        <w:tc>
          <w:tcPr>
            <w:tcW w:w="869" w:type="pct"/>
          </w:tcPr>
          <w:p w14:paraId="6FFCCC77" w14:textId="48FC2FA1" w:rsidR="000B5A9F" w:rsidRDefault="00D339FE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 suficiente cantidad de imagen o gráficos que atraen al espectador</w:t>
            </w:r>
          </w:p>
          <w:p w14:paraId="5F4ED0DD" w14:textId="4AE27D3F" w:rsidR="00D339FE" w:rsidRPr="008B6A98" w:rsidRDefault="00D339FE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Pocos errores ortográficos</w:t>
            </w:r>
          </w:p>
        </w:tc>
        <w:tc>
          <w:tcPr>
            <w:tcW w:w="832" w:type="pct"/>
          </w:tcPr>
          <w:p w14:paraId="6DAF95AF" w14:textId="65C0DE1A" w:rsidR="000B5A9F" w:rsidRPr="008B6A98" w:rsidRDefault="00D339FE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 n trabajo dinámico que interesa y atrae al espectador, emplea la creatividad en el diseño y no presenta errores ortográficos</w:t>
            </w:r>
          </w:p>
        </w:tc>
      </w:tr>
    </w:tbl>
    <w:p w14:paraId="28C74C31" w14:textId="77777777" w:rsidR="00F4099F" w:rsidRPr="008B6A98" w:rsidRDefault="00F4099F" w:rsidP="00F409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4D241DA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507AA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B277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2516E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AA668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E952A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1445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2EAAF" w14:textId="5E333BE2" w:rsidR="0034272F" w:rsidRPr="008B6A98" w:rsidRDefault="0034272F" w:rsidP="00D77064">
      <w:pPr>
        <w:spacing w:line="25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4272F" w:rsidRPr="008B6A98" w:rsidSect="001B2FED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2E6E52A" w14:textId="0E47DF0F" w:rsidR="0034272F" w:rsidRPr="008B6A98" w:rsidRDefault="0034272F" w:rsidP="00D7706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EF26B74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1109E5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B57E58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BCBBE1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806C45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C308E08" w14:textId="2B2C512F" w:rsidR="0034272F" w:rsidRPr="008B6A98" w:rsidRDefault="0034272F" w:rsidP="00F4099F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DC5C3A4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6EF3DD3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32399EC" w14:textId="77777777" w:rsidR="0034272F" w:rsidRPr="008B6A98" w:rsidRDefault="0034272F" w:rsidP="0034272F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7D4DD81" w14:textId="77777777" w:rsidR="0034272F" w:rsidRPr="008B6A98" w:rsidRDefault="0034272F" w:rsidP="0034272F">
      <w:pPr>
        <w:rPr>
          <w:rFonts w:ascii="Times New Roman" w:hAnsi="Times New Roman" w:cs="Times New Roman"/>
        </w:rPr>
      </w:pPr>
    </w:p>
    <w:p w14:paraId="19F4D64D" w14:textId="77777777" w:rsidR="009D5EFF" w:rsidRPr="008B6A98" w:rsidRDefault="009D5EFF" w:rsidP="000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429F5" w14:textId="77777777" w:rsidR="009D5EFF" w:rsidRPr="008B6A98" w:rsidRDefault="009D5EFF" w:rsidP="000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D5EFF" w:rsidRPr="008B6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7AB"/>
    <w:multiLevelType w:val="hybridMultilevel"/>
    <w:tmpl w:val="7F8E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363"/>
    <w:multiLevelType w:val="hybridMultilevel"/>
    <w:tmpl w:val="4EA8D7DA"/>
    <w:lvl w:ilvl="0" w:tplc="502C03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E11455E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53E8DF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82265A20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D018B23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5ECE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32DEF9B8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BBD0B8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8489A2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" w15:restartNumberingAfterBreak="0">
    <w:nsid w:val="14220433"/>
    <w:multiLevelType w:val="hybridMultilevel"/>
    <w:tmpl w:val="9238F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0E0D"/>
    <w:multiLevelType w:val="hybridMultilevel"/>
    <w:tmpl w:val="CEC03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F1754"/>
    <w:multiLevelType w:val="hybridMultilevel"/>
    <w:tmpl w:val="2F264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66A6"/>
    <w:multiLevelType w:val="hybridMultilevel"/>
    <w:tmpl w:val="AD3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A3589"/>
    <w:multiLevelType w:val="hybridMultilevel"/>
    <w:tmpl w:val="2ABE3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8371777">
    <w:abstractNumId w:val="3"/>
  </w:num>
  <w:num w:numId="2" w16cid:durableId="1518735002">
    <w:abstractNumId w:val="6"/>
  </w:num>
  <w:num w:numId="3" w16cid:durableId="654184425">
    <w:abstractNumId w:val="2"/>
  </w:num>
  <w:num w:numId="4" w16cid:durableId="1112163316">
    <w:abstractNumId w:val="0"/>
  </w:num>
  <w:num w:numId="5" w16cid:durableId="923758566">
    <w:abstractNumId w:val="4"/>
  </w:num>
  <w:num w:numId="6" w16cid:durableId="895624730">
    <w:abstractNumId w:val="5"/>
  </w:num>
  <w:num w:numId="7" w16cid:durableId="148867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D8"/>
    <w:rsid w:val="00020ED8"/>
    <w:rsid w:val="000B5A9F"/>
    <w:rsid w:val="001B2FED"/>
    <w:rsid w:val="0034272F"/>
    <w:rsid w:val="00467B84"/>
    <w:rsid w:val="00513D2E"/>
    <w:rsid w:val="0054718F"/>
    <w:rsid w:val="00603E18"/>
    <w:rsid w:val="0074235E"/>
    <w:rsid w:val="00787E35"/>
    <w:rsid w:val="007E6FED"/>
    <w:rsid w:val="008852EC"/>
    <w:rsid w:val="008B6A98"/>
    <w:rsid w:val="00977DE0"/>
    <w:rsid w:val="009D5EFF"/>
    <w:rsid w:val="00A03FCA"/>
    <w:rsid w:val="00A37B6E"/>
    <w:rsid w:val="00AA77F8"/>
    <w:rsid w:val="00AE78DA"/>
    <w:rsid w:val="00C05832"/>
    <w:rsid w:val="00D32909"/>
    <w:rsid w:val="00D339FE"/>
    <w:rsid w:val="00D77064"/>
    <w:rsid w:val="00DB01EC"/>
    <w:rsid w:val="00F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EA30"/>
  <w15:chartTrackingRefBased/>
  <w15:docId w15:val="{119F0F07-038B-4357-94E4-97D03F9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D8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B01EC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ED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427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2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es-MX"/>
    </w:rPr>
  </w:style>
  <w:style w:type="character" w:customStyle="1" w:styleId="Ninguno">
    <w:name w:val="Ninguno"/>
    <w:rsid w:val="00F4099F"/>
    <w:rPr>
      <w:lang w:val="de-DE"/>
    </w:rPr>
  </w:style>
  <w:style w:type="table" w:customStyle="1" w:styleId="TableNormal">
    <w:name w:val="Table Normal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01EC"/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DB01EC"/>
    <w:pPr>
      <w:spacing w:after="160" w:line="259" w:lineRule="auto"/>
      <w:ind w:firstLine="0"/>
    </w:pPr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A03F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EBAA-C7EE-40E4-BB4E-B4DBE4E6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ROCIO BLANCO GOMEZ</cp:lastModifiedBy>
  <cp:revision>4</cp:revision>
  <dcterms:created xsi:type="dcterms:W3CDTF">2023-01-05T19:23:00Z</dcterms:created>
  <dcterms:modified xsi:type="dcterms:W3CDTF">2023-01-10T17:42:00Z</dcterms:modified>
</cp:coreProperties>
</file>