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D11F7" w14:textId="0C146B17" w:rsidR="0059348F" w:rsidRDefault="0059348F" w:rsidP="001E0555">
      <w:pPr>
        <w:rPr>
          <w:rFonts w:ascii="Arial" w:hAnsi="Arial" w:cs="Arial"/>
          <w:b/>
          <w:lang w:val="en-US"/>
        </w:rPr>
      </w:pPr>
      <w:r w:rsidRPr="00CC2B49">
        <w:rPr>
          <w:rFonts w:ascii="Arial" w:hAnsi="Arial" w:cs="Arial"/>
          <w:b/>
          <w:lang w:val="en-US"/>
        </w:rPr>
        <w:t xml:space="preserve">Project unit </w:t>
      </w:r>
      <w:r w:rsidR="005B61ED">
        <w:rPr>
          <w:rFonts w:ascii="Arial" w:hAnsi="Arial" w:cs="Arial"/>
          <w:b/>
          <w:lang w:val="en-US"/>
        </w:rPr>
        <w:t>3 Fashion show</w:t>
      </w:r>
    </w:p>
    <w:p w14:paraId="4E906F69" w14:textId="77777777" w:rsidR="005B61ED" w:rsidRDefault="005B61ED" w:rsidP="001E0555">
      <w:r>
        <w:t xml:space="preserve">Plan </w:t>
      </w:r>
    </w:p>
    <w:p w14:paraId="4FAB2C97" w14:textId="74DA7126" w:rsidR="005B61ED" w:rsidRDefault="005B61ED" w:rsidP="001E0555">
      <w:r>
        <w:t xml:space="preserve">GROUP WORK Imagine you will design a new line of clothing. Decide what kind of clothes to design. Then choose a name for your brand. </w:t>
      </w:r>
    </w:p>
    <w:p w14:paraId="07708CBA" w14:textId="77777777" w:rsidR="005B61ED" w:rsidRDefault="005B61ED" w:rsidP="001E0555">
      <w:r>
        <w:t xml:space="preserve">Kind of clothes: _____________________ </w:t>
      </w:r>
    </w:p>
    <w:p w14:paraId="61357295" w14:textId="77777777" w:rsidR="005B61ED" w:rsidRDefault="005B61ED" w:rsidP="001E0555">
      <w:r>
        <w:t xml:space="preserve">Name of brand: _____________________ </w:t>
      </w:r>
    </w:p>
    <w:p w14:paraId="4570CFEE" w14:textId="77777777" w:rsidR="00247AFD" w:rsidRDefault="005B61ED" w:rsidP="001E0555">
      <w:r>
        <w:t xml:space="preserve">Prepare </w:t>
      </w:r>
    </w:p>
    <w:p w14:paraId="49C9C784" w14:textId="77777777" w:rsidR="00247AFD" w:rsidRDefault="005B61ED" w:rsidP="001E0555">
      <w:r>
        <w:t xml:space="preserve">GROUP WORK Plan a fashion </w:t>
      </w:r>
      <w:proofErr w:type="gramStart"/>
      <w:r>
        <w:t>show</w:t>
      </w:r>
      <w:proofErr w:type="gramEnd"/>
      <w:r>
        <w:t xml:space="preserve"> for your new brand. Discuss these questions. </w:t>
      </w:r>
    </w:p>
    <w:p w14:paraId="2D63C382" w14:textId="77777777" w:rsidR="00247AFD" w:rsidRDefault="005B61ED" w:rsidP="001E0555">
      <w:r>
        <w:t xml:space="preserve">What clothes will you wear? </w:t>
      </w:r>
    </w:p>
    <w:p w14:paraId="061403C1" w14:textId="77777777" w:rsidR="00247AFD" w:rsidRDefault="005B61ED" w:rsidP="001E0555">
      <w:r>
        <w:t xml:space="preserve">Who will be the models? </w:t>
      </w:r>
    </w:p>
    <w:p w14:paraId="6E98DE3C" w14:textId="77777777" w:rsidR="00247AFD" w:rsidRDefault="005B61ED" w:rsidP="001E0555">
      <w:r>
        <w:t>Who will be the presenter?</w:t>
      </w:r>
    </w:p>
    <w:p w14:paraId="06128F23" w14:textId="77777777" w:rsidR="00247AFD" w:rsidRDefault="005B61ED" w:rsidP="001E0555">
      <w:r>
        <w:t xml:space="preserve"> What music will you play during the </w:t>
      </w:r>
      <w:proofErr w:type="gramStart"/>
      <w:r>
        <w:t>show</w:t>
      </w:r>
      <w:proofErr w:type="gramEnd"/>
      <w:r>
        <w:t>?</w:t>
      </w:r>
    </w:p>
    <w:p w14:paraId="410F787A" w14:textId="77777777" w:rsidR="00247AFD" w:rsidRDefault="005B61ED" w:rsidP="001E0555">
      <w:r>
        <w:t xml:space="preserve"> What other things will you need to have? </w:t>
      </w:r>
    </w:p>
    <w:p w14:paraId="065CFA45" w14:textId="08F3575C" w:rsidR="005B61ED" w:rsidRPr="005B61ED" w:rsidRDefault="005B61ED" w:rsidP="001E0555">
      <w:r>
        <w:t xml:space="preserve"> GROUP WORK Write descriptions of the clothes the models will wear. Remember to describe colors. T</w:t>
      </w:r>
      <w:r w:rsidR="00620410">
        <w:t>HEN</w:t>
      </w:r>
      <w:r>
        <w:t xml:space="preserve"> </w:t>
      </w:r>
      <w:r w:rsidR="00620410">
        <w:t xml:space="preserve">RECORD A VIDEO OF YOUR FASHION </w:t>
      </w:r>
      <w:proofErr w:type="gramStart"/>
      <w:r w:rsidR="00620410">
        <w:t>SHOW</w:t>
      </w:r>
      <w:proofErr w:type="gramEnd"/>
      <w:r w:rsidR="00620410">
        <w:t xml:space="preserve">, ALL THE MEMBERS OF THE GROUP HAVE TO UPLOAD THE LINK OF THE VIDEO AND A PICTURE </w:t>
      </w:r>
    </w:p>
    <w:p w14:paraId="0139B52F" w14:textId="427851CB" w:rsidR="001E0555" w:rsidRDefault="001E0555" w:rsidP="0059348F">
      <w:pPr>
        <w:pStyle w:val="IC3TRBNumText"/>
        <w:rPr>
          <w:color w:val="FF0000"/>
          <w:szCs w:val="21"/>
        </w:rPr>
      </w:pPr>
      <w:r w:rsidRPr="001E0555">
        <w:rPr>
          <w:color w:val="FF0000"/>
          <w:szCs w:val="21"/>
        </w:rPr>
        <w:t>YOU HAVE TO DELIVER THE P</w:t>
      </w:r>
      <w:r w:rsidR="00247AFD">
        <w:rPr>
          <w:color w:val="FF0000"/>
          <w:szCs w:val="21"/>
        </w:rPr>
        <w:t>ROJECT ON JANUARY 16</w:t>
      </w:r>
    </w:p>
    <w:p w14:paraId="44ED96A4" w14:textId="77777777" w:rsidR="00247AFD" w:rsidRDefault="00247AFD" w:rsidP="0059348F">
      <w:pPr>
        <w:pStyle w:val="IC3TRBNumText"/>
        <w:rPr>
          <w:color w:val="FF0000"/>
          <w:szCs w:val="21"/>
        </w:rPr>
      </w:pPr>
    </w:p>
    <w:p w14:paraId="4546B16B" w14:textId="77777777" w:rsidR="0059348F" w:rsidRDefault="0059348F" w:rsidP="0059348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Review the next rubric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637B5" w14:paraId="5AB72503" w14:textId="77777777" w:rsidTr="001A51C9">
        <w:tc>
          <w:tcPr>
            <w:tcW w:w="1795" w:type="dxa"/>
          </w:tcPr>
          <w:p w14:paraId="44113E79" w14:textId="77777777" w:rsidR="006637B5" w:rsidRDefault="006637B5" w:rsidP="001A51C9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6496714F" w14:textId="77777777" w:rsidR="006637B5" w:rsidRDefault="006637B5" w:rsidP="001A51C9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7A85DD3B" w14:textId="77777777" w:rsidR="006637B5" w:rsidRDefault="006637B5" w:rsidP="001A51C9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7C851219" w14:textId="77777777" w:rsidR="006637B5" w:rsidRDefault="006637B5" w:rsidP="001A51C9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1814380E" w14:textId="77777777" w:rsidR="006637B5" w:rsidRDefault="006637B5" w:rsidP="001A51C9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637B5" w:rsidRPr="00CC2B49" w14:paraId="70354B3C" w14:textId="77777777" w:rsidTr="001A51C9">
        <w:tc>
          <w:tcPr>
            <w:tcW w:w="1795" w:type="dxa"/>
          </w:tcPr>
          <w:p w14:paraId="3F13B935" w14:textId="77777777" w:rsidR="006637B5" w:rsidRDefault="006637B5" w:rsidP="001A51C9">
            <w:pPr>
              <w:tabs>
                <w:tab w:val="left" w:pos="3870"/>
              </w:tabs>
            </w:pPr>
          </w:p>
          <w:p w14:paraId="72B50D47" w14:textId="77777777" w:rsidR="006637B5" w:rsidRDefault="006637B5" w:rsidP="001A51C9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26CB53A2" w14:textId="77777777" w:rsidR="006637B5" w:rsidRPr="00567033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6154249F" w14:textId="77777777" w:rsidR="006637B5" w:rsidRPr="00567033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740DDF7F" w14:textId="77777777" w:rsidR="006637B5" w:rsidRPr="00567033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5343EF04" w14:textId="77777777" w:rsidR="006637B5" w:rsidRPr="00F30F7E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637B5" w:rsidRPr="00CC2B49" w14:paraId="6E773FA2" w14:textId="77777777" w:rsidTr="001A51C9">
        <w:tc>
          <w:tcPr>
            <w:tcW w:w="1795" w:type="dxa"/>
          </w:tcPr>
          <w:p w14:paraId="47943462" w14:textId="77777777" w:rsidR="006637B5" w:rsidRDefault="006637B5" w:rsidP="001A51C9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95" w:type="dxa"/>
          </w:tcPr>
          <w:p w14:paraId="1BAA698C" w14:textId="77777777" w:rsidR="006637B5" w:rsidRPr="00CA401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739FE072" w14:textId="77777777" w:rsidR="006637B5" w:rsidRPr="00CA401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57726548" w14:textId="77777777" w:rsidR="006637B5" w:rsidRPr="00CA4018" w:rsidRDefault="006637B5" w:rsidP="006637B5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5AA45C56" w14:textId="77777777" w:rsidR="006637B5" w:rsidRPr="00CA401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637B5" w:rsidRPr="00CC2B49" w14:paraId="29C64D05" w14:textId="77777777" w:rsidTr="001A51C9">
        <w:tc>
          <w:tcPr>
            <w:tcW w:w="1795" w:type="dxa"/>
          </w:tcPr>
          <w:p w14:paraId="6FD1155F" w14:textId="77777777" w:rsidR="006637B5" w:rsidRDefault="006637B5" w:rsidP="001A51C9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95" w:type="dxa"/>
          </w:tcPr>
          <w:p w14:paraId="432DD087" w14:textId="77777777" w:rsidR="006637B5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4FA59DFD" w14:textId="77777777" w:rsidR="006637B5" w:rsidRPr="00C73071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1FAACFAC" w14:textId="77777777" w:rsidR="006637B5" w:rsidRPr="00837B6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76EDCE60" w14:textId="77777777" w:rsidR="006637B5" w:rsidRPr="00837B68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1C13315D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27597343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2DA786D7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0EECB41C" w14:textId="77777777" w:rsidR="006637B5" w:rsidRPr="00A7365F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637B5" w:rsidRPr="00CC2B49" w14:paraId="09EAE069" w14:textId="77777777" w:rsidTr="001A51C9">
        <w:tc>
          <w:tcPr>
            <w:tcW w:w="1795" w:type="dxa"/>
          </w:tcPr>
          <w:p w14:paraId="37859128" w14:textId="77777777" w:rsidR="006637B5" w:rsidRDefault="006637B5" w:rsidP="001A51C9">
            <w:pPr>
              <w:tabs>
                <w:tab w:val="left" w:pos="3870"/>
              </w:tabs>
            </w:pPr>
            <w:r w:rsidRPr="006637B5">
              <w:lastRenderedPageBreak/>
              <w:t>Presentation</w:t>
            </w:r>
          </w:p>
        </w:tc>
        <w:tc>
          <w:tcPr>
            <w:tcW w:w="1795" w:type="dxa"/>
          </w:tcPr>
          <w:p w14:paraId="1A1E8B4B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</w:tc>
        <w:tc>
          <w:tcPr>
            <w:tcW w:w="1796" w:type="dxa"/>
          </w:tcPr>
          <w:p w14:paraId="20D274F8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44DE14D3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16D1CE7A" w14:textId="77777777" w:rsidR="006637B5" w:rsidRPr="006A2212" w:rsidRDefault="006637B5" w:rsidP="001A51C9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12AFD791" w14:textId="77777777" w:rsidR="001B0424" w:rsidRPr="0059348F" w:rsidRDefault="001B0424" w:rsidP="0059348F">
      <w:pPr>
        <w:tabs>
          <w:tab w:val="left" w:pos="5340"/>
        </w:tabs>
        <w:rPr>
          <w:rFonts w:ascii="Arial" w:hAnsi="Arial" w:cs="Arial"/>
          <w:lang w:val="en-US"/>
        </w:rPr>
      </w:pPr>
    </w:p>
    <w:sectPr w:rsidR="001B0424" w:rsidRPr="005934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8F"/>
    <w:rsid w:val="001B0424"/>
    <w:rsid w:val="001E0555"/>
    <w:rsid w:val="00247AFD"/>
    <w:rsid w:val="00273204"/>
    <w:rsid w:val="003F7E5F"/>
    <w:rsid w:val="004C47CA"/>
    <w:rsid w:val="0059348F"/>
    <w:rsid w:val="005B61ED"/>
    <w:rsid w:val="00620410"/>
    <w:rsid w:val="006637B5"/>
    <w:rsid w:val="00B24DB7"/>
    <w:rsid w:val="00CC2B49"/>
    <w:rsid w:val="00E2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FCC1F"/>
  <w15:docId w15:val="{76B5D871-5DDA-464B-84C6-41798EAF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C3TRBNumText">
    <w:name w:val="IC3_TRB_NumText"/>
    <w:rsid w:val="0059348F"/>
    <w:pPr>
      <w:autoSpaceDE w:val="0"/>
      <w:autoSpaceDN w:val="0"/>
      <w:adjustRightInd w:val="0"/>
      <w:spacing w:before="120" w:after="0" w:line="250" w:lineRule="exact"/>
      <w:ind w:left="240" w:hanging="240"/>
    </w:pPr>
    <w:rPr>
      <w:rFonts w:ascii="Arial" w:eastAsia="SimSun" w:hAnsi="Arial" w:cs="Arial"/>
      <w:color w:val="000000"/>
      <w:w w:val="101"/>
      <w:sz w:val="20"/>
      <w:szCs w:val="24"/>
      <w:lang w:val="en-US"/>
    </w:rPr>
  </w:style>
  <w:style w:type="table" w:styleId="Tablaconcuadrcula">
    <w:name w:val="Table Grid"/>
    <w:basedOn w:val="Tablanormal"/>
    <w:uiPriority w:val="59"/>
    <w:rsid w:val="0066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423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788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melidacorpus@hotmail.com</dc:creator>
  <cp:lastModifiedBy>GUADALUPE DEL ROCIO ROBLEDO CORPUS</cp:lastModifiedBy>
  <cp:revision>4</cp:revision>
  <dcterms:created xsi:type="dcterms:W3CDTF">2023-01-05T16:46:00Z</dcterms:created>
  <dcterms:modified xsi:type="dcterms:W3CDTF">2023-01-11T15:02:00Z</dcterms:modified>
</cp:coreProperties>
</file>