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F1889" w14:textId="77777777" w:rsidR="00B2494E" w:rsidRDefault="00B2494E" w:rsidP="00B2494E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proofErr w:type="spellStart"/>
      <w:r>
        <w:rPr>
          <w:rFonts w:ascii="Arial Narrow" w:hAnsi="Arial Narrow"/>
          <w:b/>
        </w:rPr>
        <w:t>Intercolegiado</w:t>
      </w:r>
      <w:proofErr w:type="spellEnd"/>
    </w:p>
    <w:p w14:paraId="269CE53C" w14:textId="77777777" w:rsidR="00B2494E" w:rsidRDefault="00B2494E" w:rsidP="00B2494E">
      <w:pPr>
        <w:spacing w:after="0"/>
        <w:jc w:val="center"/>
        <w:rPr>
          <w:rFonts w:ascii="Arial Narrow" w:hAnsi="Arial Narrow" w:cs="Arial"/>
          <w:b/>
        </w:rPr>
      </w:pPr>
    </w:p>
    <w:p w14:paraId="6C1301BE" w14:textId="77777777" w:rsidR="00B2494E" w:rsidRPr="00586338" w:rsidRDefault="00B2494E" w:rsidP="00B2494E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3036C9CA" w14:textId="77777777" w:rsidR="00B2494E" w:rsidRPr="00017EC3" w:rsidRDefault="00B2494E" w:rsidP="00B2494E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B2494E" w:rsidRPr="00210AA7" w14:paraId="333522F7" w14:textId="77777777" w:rsidTr="001B1851">
        <w:tc>
          <w:tcPr>
            <w:tcW w:w="2497" w:type="pct"/>
            <w:gridSpan w:val="2"/>
            <w:shd w:val="clear" w:color="auto" w:fill="auto"/>
          </w:tcPr>
          <w:p w14:paraId="40E81649" w14:textId="77777777" w:rsidR="00B2494E" w:rsidRPr="00210AA7" w:rsidRDefault="00B2494E" w:rsidP="001B185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2ABC870" w14:textId="77777777" w:rsidR="00B2494E" w:rsidRPr="00210AA7" w:rsidRDefault="00B2494E" w:rsidP="001B185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B2494E" w:rsidRPr="00210AA7" w14:paraId="70764515" w14:textId="77777777" w:rsidTr="001B1851">
        <w:tc>
          <w:tcPr>
            <w:tcW w:w="1902" w:type="pct"/>
            <w:shd w:val="clear" w:color="auto" w:fill="auto"/>
          </w:tcPr>
          <w:p w14:paraId="188B3300" w14:textId="77777777" w:rsidR="00B2494E" w:rsidRPr="00210AA7" w:rsidRDefault="00B2494E" w:rsidP="001B185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>PAR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2F30559A" w14:textId="1F1922DF" w:rsidR="00B2494E" w:rsidRPr="00210AA7" w:rsidRDefault="00B2494E" w:rsidP="001B185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N.</w:t>
            </w:r>
            <w:r>
              <w:rPr>
                <w:rFonts w:ascii="Arial Narrow" w:hAnsi="Arial Narrow"/>
                <w:b/>
                <w:bCs/>
              </w:rPr>
              <w:t>°</w:t>
            </w:r>
            <w:r w:rsidRPr="009C16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367" w:type="pct"/>
            <w:shd w:val="clear" w:color="auto" w:fill="auto"/>
          </w:tcPr>
          <w:p w14:paraId="6C50BD2C" w14:textId="019997F8" w:rsidR="00B2494E" w:rsidRPr="00210AA7" w:rsidRDefault="00B2494E" w:rsidP="001B185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13</w:t>
            </w:r>
            <w:r w:rsidRPr="002D7EFB">
              <w:rPr>
                <w:rFonts w:ascii="Arial Narrow" w:hAnsi="Arial Narrow" w:cs="Arial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 xml:space="preserve">de </w:t>
            </w:r>
            <w:r>
              <w:rPr>
                <w:rFonts w:ascii="Arial Narrow" w:hAnsi="Arial Narrow" w:cs="Arial"/>
                <w:bCs/>
              </w:rPr>
              <w:t>marzo</w:t>
            </w:r>
            <w:r w:rsidRPr="00855680">
              <w:rPr>
                <w:rFonts w:ascii="Arial Narrow" w:hAnsi="Arial Narrow" w:cs="Arial"/>
                <w:bCs/>
              </w:rPr>
              <w:t xml:space="preserve"> 2023</w:t>
            </w:r>
          </w:p>
        </w:tc>
      </w:tr>
    </w:tbl>
    <w:p w14:paraId="04451977" w14:textId="17A9195D" w:rsidR="00B2494E" w:rsidRPr="00813694" w:rsidRDefault="00B2494E" w:rsidP="00B2494E">
      <w:pPr>
        <w:spacing w:before="100" w:beforeAutospacing="1" w:after="100" w:afterAutospacing="1"/>
        <w:rPr>
          <w:sz w:val="24"/>
        </w:rPr>
      </w:pPr>
      <w:r w:rsidRPr="00C66D10">
        <w:rPr>
          <w:b/>
          <w:bCs/>
          <w:sz w:val="24"/>
        </w:rPr>
        <w:t xml:space="preserve">Propósito: </w:t>
      </w:r>
      <w:r w:rsidR="008211AE">
        <w:rPr>
          <w:sz w:val="24"/>
        </w:rPr>
        <w:t>Distribuir los tiempos y espacios adecuados a la elaboración de actividades propias de la docencia normalista con la finalidad de cumplir responsablemente en tiempo y forma con lo solicitado.</w:t>
      </w:r>
    </w:p>
    <w:p w14:paraId="69EE8DD2" w14:textId="77777777" w:rsidR="00B2494E" w:rsidRPr="00C66D10" w:rsidRDefault="00B2494E" w:rsidP="00B2494E">
      <w:pPr>
        <w:spacing w:before="100" w:beforeAutospacing="1" w:after="100" w:afterAutospacing="1"/>
        <w:rPr>
          <w:b/>
          <w:bCs/>
          <w:sz w:val="24"/>
        </w:rPr>
      </w:pPr>
      <w:r w:rsidRPr="00C66D10">
        <w:rPr>
          <w:b/>
          <w:bCs/>
          <w:sz w:val="24"/>
        </w:rPr>
        <w:t>Orden del día:</w:t>
      </w:r>
    </w:p>
    <w:p w14:paraId="7FC395D7" w14:textId="77777777" w:rsidR="00B2494E" w:rsidRPr="00C66D10" w:rsidRDefault="00B2494E" w:rsidP="00B2494E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Pase de lista.</w:t>
      </w:r>
    </w:p>
    <w:p w14:paraId="0D58502C" w14:textId="75D917C3" w:rsidR="00B2494E" w:rsidRPr="00C66D10" w:rsidRDefault="00B2494E" w:rsidP="00B2494E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 xml:space="preserve">Lectura del acta anterior, en donde se acordó </w:t>
      </w:r>
      <w:r>
        <w:rPr>
          <w:sz w:val="24"/>
        </w:rPr>
        <w:t>que los docentes de cuarto y sexto semestre entregaran en físico la tabla de revisión de reactivos de la U 1</w:t>
      </w:r>
    </w:p>
    <w:p w14:paraId="10084D3A" w14:textId="77777777" w:rsidR="00B2494E" w:rsidRPr="00C66D10" w:rsidRDefault="00B2494E" w:rsidP="00B2494E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Avance programático. (No aplica)</w:t>
      </w:r>
    </w:p>
    <w:p w14:paraId="2987681D" w14:textId="3CBB2384" w:rsidR="00B2494E" w:rsidRPr="00A0277B" w:rsidRDefault="00B2494E" w:rsidP="00B2494E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Alumnos en riesgo</w:t>
      </w:r>
      <w:r w:rsidR="008211AE">
        <w:rPr>
          <w:sz w:val="24"/>
        </w:rPr>
        <w:t xml:space="preserve"> docencia, menciona los registrados durante la semana en el formato</w:t>
      </w:r>
    </w:p>
    <w:p w14:paraId="4AB1E34C" w14:textId="77777777" w:rsidR="00B2494E" w:rsidRPr="00C66D10" w:rsidRDefault="00B2494E" w:rsidP="00B2494E">
      <w:pPr>
        <w:pStyle w:val="Prrafodelista"/>
        <w:numPr>
          <w:ilvl w:val="0"/>
          <w:numId w:val="2"/>
        </w:numPr>
        <w:rPr>
          <w:sz w:val="24"/>
        </w:rPr>
      </w:pPr>
      <w:r w:rsidRPr="00172C92">
        <w:rPr>
          <w:b/>
          <w:bCs/>
          <w:sz w:val="24"/>
        </w:rPr>
        <w:t>Asuntos académicos</w:t>
      </w:r>
      <w:r w:rsidRPr="00C66D10">
        <w:rPr>
          <w:sz w:val="24"/>
        </w:rPr>
        <w:t>:</w:t>
      </w:r>
    </w:p>
    <w:p w14:paraId="2569AE62" w14:textId="77777777" w:rsidR="00B2494E" w:rsidRPr="00C66D10" w:rsidRDefault="00B2494E" w:rsidP="00B2494E">
      <w:pPr>
        <w:pStyle w:val="Prrafodelista"/>
        <w:ind w:left="1440"/>
        <w:rPr>
          <w:sz w:val="24"/>
        </w:rPr>
      </w:pPr>
    </w:p>
    <w:p w14:paraId="62539BEC" w14:textId="755CDDDC" w:rsidR="00B2494E" w:rsidRPr="00DE36F5" w:rsidRDefault="00406600" w:rsidP="00B2494E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Docentes con cursos de 3 Unidades piden evidencia de la u 1 y socializan con el grupo la rúbrica respectiva</w:t>
      </w:r>
    </w:p>
    <w:p w14:paraId="3C91A106" w14:textId="5F98E96C" w:rsidR="00B2494E" w:rsidRDefault="006500FF" w:rsidP="00B2494E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Agendar un espacio para que docentes encargados de tutoría entren a los colegiados a explicar el proceso que se lleva acabo</w:t>
      </w:r>
      <w:r w:rsidR="00B373F8">
        <w:rPr>
          <w:sz w:val="24"/>
        </w:rPr>
        <w:t>. (</w:t>
      </w:r>
      <w:proofErr w:type="spellStart"/>
      <w:r w:rsidR="00B373F8">
        <w:rPr>
          <w:sz w:val="24"/>
        </w:rPr>
        <w:t>Y</w:t>
      </w:r>
      <w:r w:rsidR="00406600">
        <w:rPr>
          <w:sz w:val="24"/>
        </w:rPr>
        <w:t>ixie</w:t>
      </w:r>
      <w:proofErr w:type="spellEnd"/>
      <w:r w:rsidR="00406600">
        <w:rPr>
          <w:sz w:val="24"/>
        </w:rPr>
        <w:t xml:space="preserve">, Yara, Silvia </w:t>
      </w:r>
      <w:proofErr w:type="spellStart"/>
      <w:r w:rsidR="00406600">
        <w:rPr>
          <w:sz w:val="24"/>
        </w:rPr>
        <w:t>Sagahón</w:t>
      </w:r>
      <w:proofErr w:type="spellEnd"/>
      <w:r w:rsidR="00406600">
        <w:rPr>
          <w:sz w:val="24"/>
        </w:rPr>
        <w:t>,</w:t>
      </w:r>
      <w:r w:rsidR="008706B1">
        <w:rPr>
          <w:sz w:val="24"/>
        </w:rPr>
        <w:t xml:space="preserve"> Isabel,</w:t>
      </w:r>
      <w:r w:rsidR="00406600">
        <w:rPr>
          <w:sz w:val="24"/>
        </w:rPr>
        <w:t xml:space="preserve"> Sonia</w:t>
      </w:r>
      <w:r w:rsidR="00FD6F98">
        <w:rPr>
          <w:sz w:val="24"/>
        </w:rPr>
        <w:t>)</w:t>
      </w:r>
    </w:p>
    <w:p w14:paraId="083FB0A0" w14:textId="4D10F0D5" w:rsidR="00FD6F98" w:rsidRPr="00FD6F98" w:rsidRDefault="00FD6F98" w:rsidP="00B2494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4"/>
        </w:rPr>
        <w:t>Durante esta semana se elabora</w:t>
      </w:r>
      <w:r w:rsidRPr="00FD6F98">
        <w:rPr>
          <w:sz w:val="24"/>
        </w:rPr>
        <w:t xml:space="preserve"> el seguimiento por tutor de cuantos estudiantes normalistas ha tutorado</w:t>
      </w:r>
    </w:p>
    <w:p w14:paraId="2A36C0B3" w14:textId="38D06A60" w:rsidR="00B2494E" w:rsidRPr="008706B1" w:rsidRDefault="008706B1" w:rsidP="008706B1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Docentes de segundo semestre ( 1er año) piden indicadores para la segunda jornada de observación</w:t>
      </w:r>
    </w:p>
    <w:p w14:paraId="27F14AF8" w14:textId="6D172535" w:rsidR="00B2494E" w:rsidRPr="008706B1" w:rsidRDefault="00B2494E" w:rsidP="008706B1">
      <w:pPr>
        <w:pStyle w:val="Prrafodelista"/>
        <w:numPr>
          <w:ilvl w:val="0"/>
          <w:numId w:val="1"/>
        </w:numPr>
        <w:rPr>
          <w:sz w:val="24"/>
        </w:rPr>
      </w:pPr>
      <w:r w:rsidRPr="00713D17">
        <w:rPr>
          <w:sz w:val="24"/>
        </w:rPr>
        <w:t>Destinar un tiempo al interior de los colegiados para que los docentes elaboren y/o revisen reactivos de la Unidad 1</w:t>
      </w:r>
    </w:p>
    <w:p w14:paraId="6ED5C111" w14:textId="43356F78" w:rsidR="00B2494E" w:rsidRPr="00713D17" w:rsidRDefault="00B2494E" w:rsidP="00B2494E">
      <w:pPr>
        <w:pStyle w:val="Prrafodelista"/>
        <w:numPr>
          <w:ilvl w:val="0"/>
          <w:numId w:val="1"/>
        </w:numPr>
        <w:rPr>
          <w:sz w:val="24"/>
        </w:rPr>
      </w:pPr>
      <w:r w:rsidRPr="00713D17">
        <w:rPr>
          <w:sz w:val="24"/>
        </w:rPr>
        <w:t>Docentes de cuarto y sext</w:t>
      </w:r>
      <w:r w:rsidR="005262BC">
        <w:rPr>
          <w:sz w:val="24"/>
        </w:rPr>
        <w:t>o semestre firman formato</w:t>
      </w:r>
      <w:r w:rsidR="006500FF">
        <w:rPr>
          <w:sz w:val="24"/>
        </w:rPr>
        <w:t xml:space="preserve"> 75</w:t>
      </w:r>
      <w:r w:rsidR="008211AE">
        <w:rPr>
          <w:sz w:val="24"/>
        </w:rPr>
        <w:t xml:space="preserve"> para la jornada de práctica</w:t>
      </w:r>
    </w:p>
    <w:p w14:paraId="0F850679" w14:textId="5BB85479" w:rsidR="00B2494E" w:rsidRPr="00406600" w:rsidRDefault="00B2494E" w:rsidP="00406600">
      <w:pPr>
        <w:pStyle w:val="Prrafodelista"/>
        <w:numPr>
          <w:ilvl w:val="0"/>
          <w:numId w:val="1"/>
        </w:numPr>
        <w:rPr>
          <w:sz w:val="24"/>
        </w:rPr>
      </w:pPr>
      <w:r w:rsidRPr="00406600">
        <w:rPr>
          <w:sz w:val="24"/>
        </w:rPr>
        <w:t>Durante la semana se realiza acompañamiento docente. Anexo relación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986"/>
        <w:gridCol w:w="850"/>
        <w:gridCol w:w="3119"/>
        <w:gridCol w:w="3543"/>
        <w:gridCol w:w="1276"/>
      </w:tblGrid>
      <w:tr w:rsidR="00B2494E" w14:paraId="249533B7" w14:textId="77777777" w:rsidTr="00B373F8">
        <w:tc>
          <w:tcPr>
            <w:tcW w:w="1986" w:type="dxa"/>
            <w:shd w:val="clear" w:color="auto" w:fill="C00000"/>
          </w:tcPr>
          <w:p w14:paraId="7D560D3F" w14:textId="77777777" w:rsidR="00B2494E" w:rsidRDefault="00B2494E" w:rsidP="001B1851">
            <w:pPr>
              <w:jc w:val="center"/>
            </w:pPr>
            <w:bookmarkStart w:id="0" w:name="_Hlk128657683"/>
            <w:r>
              <w:t>Fecha</w:t>
            </w:r>
          </w:p>
        </w:tc>
        <w:tc>
          <w:tcPr>
            <w:tcW w:w="850" w:type="dxa"/>
            <w:shd w:val="clear" w:color="auto" w:fill="C00000"/>
          </w:tcPr>
          <w:p w14:paraId="69471A0D" w14:textId="77777777" w:rsidR="00B2494E" w:rsidRDefault="00B2494E" w:rsidP="001B1851">
            <w:pPr>
              <w:jc w:val="center"/>
            </w:pPr>
            <w:r>
              <w:t>Hora</w:t>
            </w:r>
          </w:p>
        </w:tc>
        <w:tc>
          <w:tcPr>
            <w:tcW w:w="3119" w:type="dxa"/>
            <w:shd w:val="clear" w:color="auto" w:fill="C00000"/>
          </w:tcPr>
          <w:p w14:paraId="67BF61C7" w14:textId="77777777" w:rsidR="00B2494E" w:rsidRDefault="00B2494E" w:rsidP="001B1851">
            <w:pPr>
              <w:jc w:val="center"/>
            </w:pPr>
            <w:r>
              <w:t>Docente</w:t>
            </w:r>
          </w:p>
        </w:tc>
        <w:tc>
          <w:tcPr>
            <w:tcW w:w="3543" w:type="dxa"/>
            <w:shd w:val="clear" w:color="auto" w:fill="C00000"/>
          </w:tcPr>
          <w:p w14:paraId="3416EF34" w14:textId="77777777" w:rsidR="00B2494E" w:rsidRDefault="00B2494E" w:rsidP="001B1851">
            <w:pPr>
              <w:jc w:val="center"/>
            </w:pPr>
            <w:r>
              <w:t>Curso</w:t>
            </w:r>
          </w:p>
        </w:tc>
        <w:tc>
          <w:tcPr>
            <w:tcW w:w="1276" w:type="dxa"/>
            <w:shd w:val="clear" w:color="auto" w:fill="C00000"/>
          </w:tcPr>
          <w:p w14:paraId="6EE3648C" w14:textId="77777777" w:rsidR="00B2494E" w:rsidRDefault="00B2494E" w:rsidP="001B1851">
            <w:pPr>
              <w:jc w:val="center"/>
            </w:pPr>
            <w:r>
              <w:t>Semestre y sección</w:t>
            </w:r>
          </w:p>
        </w:tc>
      </w:tr>
      <w:tr w:rsidR="00B373F8" w14:paraId="3EDBCC6D" w14:textId="77777777" w:rsidTr="00B373F8">
        <w:tc>
          <w:tcPr>
            <w:tcW w:w="1986" w:type="dxa"/>
            <w:vMerge w:val="restart"/>
          </w:tcPr>
          <w:p w14:paraId="2DE39DF0" w14:textId="74ECB2DA" w:rsidR="00B373F8" w:rsidRDefault="00B373F8" w:rsidP="001B1851">
            <w:r>
              <w:t>Lunes 13 de marzo</w:t>
            </w:r>
          </w:p>
        </w:tc>
        <w:tc>
          <w:tcPr>
            <w:tcW w:w="850" w:type="dxa"/>
          </w:tcPr>
          <w:p w14:paraId="102EB923" w14:textId="6A0A5E91" w:rsidR="00B373F8" w:rsidRDefault="00B373F8" w:rsidP="001B1851">
            <w:pPr>
              <w:jc w:val="center"/>
            </w:pPr>
            <w:r>
              <w:t>11:00</w:t>
            </w:r>
          </w:p>
        </w:tc>
        <w:tc>
          <w:tcPr>
            <w:tcW w:w="3119" w:type="dxa"/>
          </w:tcPr>
          <w:p w14:paraId="6B8128FD" w14:textId="05B8448D" w:rsidR="00B373F8" w:rsidRDefault="00B373F8" w:rsidP="001B1851">
            <w:pPr>
              <w:jc w:val="center"/>
            </w:pPr>
            <w:r>
              <w:t xml:space="preserve">Marlene </w:t>
            </w:r>
            <w:proofErr w:type="spellStart"/>
            <w:r>
              <w:t>Muzquiz</w:t>
            </w:r>
            <w:proofErr w:type="spellEnd"/>
            <w:r>
              <w:t xml:space="preserve"> Flores</w:t>
            </w:r>
          </w:p>
        </w:tc>
        <w:tc>
          <w:tcPr>
            <w:tcW w:w="3543" w:type="dxa"/>
          </w:tcPr>
          <w:p w14:paraId="550E515E" w14:textId="113E3590" w:rsidR="00B373F8" w:rsidRDefault="00B373F8" w:rsidP="001B1851">
            <w:pPr>
              <w:jc w:val="center"/>
            </w:pPr>
            <w:r>
              <w:t>Estrategias Para El Desarrollo Socioemocional</w:t>
            </w:r>
          </w:p>
        </w:tc>
        <w:tc>
          <w:tcPr>
            <w:tcW w:w="1276" w:type="dxa"/>
          </w:tcPr>
          <w:p w14:paraId="21546CB9" w14:textId="569A4E49" w:rsidR="00B373F8" w:rsidRDefault="00B373F8" w:rsidP="001B1851">
            <w:pPr>
              <w:jc w:val="center"/>
            </w:pPr>
            <w:r>
              <w:t>4° C</w:t>
            </w:r>
          </w:p>
        </w:tc>
      </w:tr>
      <w:tr w:rsidR="00B373F8" w14:paraId="762B4E3E" w14:textId="77777777" w:rsidTr="00B373F8">
        <w:tc>
          <w:tcPr>
            <w:tcW w:w="1986" w:type="dxa"/>
            <w:vMerge/>
          </w:tcPr>
          <w:p w14:paraId="0AEDB9D7" w14:textId="092F4167" w:rsidR="00B373F8" w:rsidRDefault="00B373F8" w:rsidP="001B1851"/>
        </w:tc>
        <w:tc>
          <w:tcPr>
            <w:tcW w:w="850" w:type="dxa"/>
          </w:tcPr>
          <w:p w14:paraId="5CFF3616" w14:textId="77777777" w:rsidR="00B373F8" w:rsidRDefault="00B373F8" w:rsidP="001B1851">
            <w:pPr>
              <w:jc w:val="center"/>
            </w:pPr>
            <w:r>
              <w:t>12:30</w:t>
            </w:r>
          </w:p>
        </w:tc>
        <w:tc>
          <w:tcPr>
            <w:tcW w:w="3119" w:type="dxa"/>
          </w:tcPr>
          <w:p w14:paraId="45CAC0AF" w14:textId="29A07603" w:rsidR="00B373F8" w:rsidRDefault="00B373F8" w:rsidP="001B1851">
            <w:pPr>
              <w:jc w:val="center"/>
            </w:pPr>
            <w:r>
              <w:t xml:space="preserve">Martha Gabriela </w:t>
            </w:r>
            <w:r w:rsidR="008211AE">
              <w:t>Ávila</w:t>
            </w:r>
            <w:r>
              <w:t xml:space="preserve"> Camacho</w:t>
            </w:r>
          </w:p>
        </w:tc>
        <w:tc>
          <w:tcPr>
            <w:tcW w:w="3543" w:type="dxa"/>
          </w:tcPr>
          <w:p w14:paraId="0E4ED97C" w14:textId="5B004737" w:rsidR="00B373F8" w:rsidRDefault="00B373F8" w:rsidP="001B1851">
            <w:pPr>
              <w:jc w:val="center"/>
            </w:pPr>
            <w:r>
              <w:t>Estrategias Para El Desarrollo Socioemocional</w:t>
            </w:r>
          </w:p>
        </w:tc>
        <w:tc>
          <w:tcPr>
            <w:tcW w:w="1276" w:type="dxa"/>
          </w:tcPr>
          <w:p w14:paraId="01FA30B5" w14:textId="38D7C2AE" w:rsidR="00B373F8" w:rsidRDefault="00B373F8" w:rsidP="001B1851">
            <w:pPr>
              <w:jc w:val="center"/>
            </w:pPr>
            <w:r>
              <w:t>4° A</w:t>
            </w:r>
          </w:p>
        </w:tc>
      </w:tr>
      <w:tr w:rsidR="00B2494E" w:rsidRPr="007D066A" w14:paraId="716C7632" w14:textId="77777777" w:rsidTr="00B373F8">
        <w:tc>
          <w:tcPr>
            <w:tcW w:w="1986" w:type="dxa"/>
          </w:tcPr>
          <w:p w14:paraId="76658D18" w14:textId="5AA1AF3F" w:rsidR="00B2494E" w:rsidRDefault="005262BC" w:rsidP="001B1851">
            <w:r>
              <w:lastRenderedPageBreak/>
              <w:t xml:space="preserve">Martes  14 </w:t>
            </w:r>
          </w:p>
        </w:tc>
        <w:tc>
          <w:tcPr>
            <w:tcW w:w="850" w:type="dxa"/>
          </w:tcPr>
          <w:p w14:paraId="30E2CA21" w14:textId="072C5053" w:rsidR="00B2494E" w:rsidRDefault="00B373F8" w:rsidP="001B1851">
            <w:pPr>
              <w:jc w:val="center"/>
            </w:pPr>
            <w:r>
              <w:t>12:30</w:t>
            </w:r>
          </w:p>
        </w:tc>
        <w:tc>
          <w:tcPr>
            <w:tcW w:w="3119" w:type="dxa"/>
          </w:tcPr>
          <w:p w14:paraId="077129EF" w14:textId="1329DC89" w:rsidR="00B2494E" w:rsidRDefault="00B373F8" w:rsidP="001B1851">
            <w:pPr>
              <w:jc w:val="center"/>
            </w:pPr>
            <w:r>
              <w:t>Daniel Díaz Gutiérrez</w:t>
            </w:r>
          </w:p>
        </w:tc>
        <w:tc>
          <w:tcPr>
            <w:tcW w:w="3543" w:type="dxa"/>
          </w:tcPr>
          <w:p w14:paraId="1B62766A" w14:textId="4935C513" w:rsidR="00B2494E" w:rsidRDefault="00B373F8" w:rsidP="001B1851">
            <w:pPr>
              <w:jc w:val="center"/>
            </w:pPr>
            <w:r>
              <w:t xml:space="preserve">Optativa Conocimiento De La Entidad: Contextos E </w:t>
            </w:r>
            <w:proofErr w:type="spellStart"/>
            <w:r>
              <w:t>Ind</w:t>
            </w:r>
            <w:proofErr w:type="spellEnd"/>
            <w:r>
              <w:t>. Educativos</w:t>
            </w:r>
          </w:p>
        </w:tc>
        <w:tc>
          <w:tcPr>
            <w:tcW w:w="1276" w:type="dxa"/>
          </w:tcPr>
          <w:p w14:paraId="2B658A04" w14:textId="7F560A78" w:rsidR="00B2494E" w:rsidRDefault="008211AE" w:rsidP="001B1851">
            <w:pPr>
              <w:jc w:val="center"/>
            </w:pPr>
            <w:r>
              <w:t>4° C</w:t>
            </w:r>
          </w:p>
        </w:tc>
      </w:tr>
      <w:tr w:rsidR="00B2494E" w:rsidRPr="000030B3" w14:paraId="4CAEE3D7" w14:textId="77777777" w:rsidTr="00B373F8">
        <w:tc>
          <w:tcPr>
            <w:tcW w:w="1986" w:type="dxa"/>
          </w:tcPr>
          <w:p w14:paraId="68FF4596" w14:textId="74E6BE5F" w:rsidR="00B2494E" w:rsidRDefault="005262BC" w:rsidP="008211AE">
            <w:r>
              <w:t xml:space="preserve">Miércoles 15 </w:t>
            </w:r>
          </w:p>
        </w:tc>
        <w:tc>
          <w:tcPr>
            <w:tcW w:w="850" w:type="dxa"/>
          </w:tcPr>
          <w:p w14:paraId="241D7B36" w14:textId="4618809B" w:rsidR="00B2494E" w:rsidRDefault="00B373F8" w:rsidP="001B1851">
            <w:pPr>
              <w:jc w:val="center"/>
            </w:pPr>
            <w:r>
              <w:t>9:1</w:t>
            </w:r>
            <w:r w:rsidR="00B2494E">
              <w:t>5</w:t>
            </w:r>
          </w:p>
        </w:tc>
        <w:tc>
          <w:tcPr>
            <w:tcW w:w="3119" w:type="dxa"/>
          </w:tcPr>
          <w:p w14:paraId="1A0C99CA" w14:textId="18901291" w:rsidR="00B2494E" w:rsidRDefault="00B373F8" w:rsidP="001B1851">
            <w:pPr>
              <w:jc w:val="center"/>
            </w:pP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Efigenia</w:t>
            </w:r>
            <w:proofErr w:type="spellEnd"/>
            <w:r>
              <w:t xml:space="preserve"> Maury Arredondo</w:t>
            </w:r>
          </w:p>
        </w:tc>
        <w:tc>
          <w:tcPr>
            <w:tcW w:w="3543" w:type="dxa"/>
          </w:tcPr>
          <w:p w14:paraId="7074A5AF" w14:textId="2DEC2BDE" w:rsidR="00B2494E" w:rsidRDefault="00B373F8" w:rsidP="00B373F8">
            <w:pPr>
              <w:jc w:val="center"/>
            </w:pPr>
            <w:r>
              <w:t>Estrategias Para El Desarrollo Socioemocional</w:t>
            </w:r>
            <w:r>
              <w:t xml:space="preserve"> </w:t>
            </w:r>
          </w:p>
        </w:tc>
        <w:tc>
          <w:tcPr>
            <w:tcW w:w="1276" w:type="dxa"/>
          </w:tcPr>
          <w:p w14:paraId="46051978" w14:textId="4FA716EE" w:rsidR="00B2494E" w:rsidRDefault="00B373F8" w:rsidP="001B1851">
            <w:pPr>
              <w:jc w:val="center"/>
            </w:pPr>
            <w:r>
              <w:t>4</w:t>
            </w:r>
            <w:r w:rsidR="00B2494E">
              <w:t>° B</w:t>
            </w:r>
          </w:p>
        </w:tc>
      </w:tr>
      <w:bookmarkEnd w:id="0"/>
    </w:tbl>
    <w:p w14:paraId="3A78F0B9" w14:textId="77777777" w:rsidR="00B2494E" w:rsidRPr="00E83B04" w:rsidRDefault="00B2494E" w:rsidP="00B2494E">
      <w:pPr>
        <w:ind w:left="708"/>
        <w:rPr>
          <w:sz w:val="24"/>
        </w:rPr>
      </w:pPr>
    </w:p>
    <w:p w14:paraId="4CB7B87B" w14:textId="5BB33F48" w:rsidR="00B2494E" w:rsidRPr="00813694" w:rsidRDefault="00FD6F98" w:rsidP="00B2494E">
      <w:pPr>
        <w:ind w:left="708"/>
        <w:rPr>
          <w:sz w:val="24"/>
        </w:rPr>
      </w:pPr>
      <w:r>
        <w:rPr>
          <w:sz w:val="24"/>
        </w:rPr>
        <w:t>12</w:t>
      </w:r>
      <w:r w:rsidR="00B2494E">
        <w:rPr>
          <w:sz w:val="24"/>
        </w:rPr>
        <w:t>. Incidencias al interior de los colegiados</w:t>
      </w:r>
    </w:p>
    <w:p w14:paraId="3F2D2744" w14:textId="77777777" w:rsidR="00B2494E" w:rsidRDefault="00B2494E" w:rsidP="00B2494E">
      <w:pPr>
        <w:pStyle w:val="Prrafodelista"/>
        <w:numPr>
          <w:ilvl w:val="0"/>
          <w:numId w:val="2"/>
        </w:numPr>
        <w:rPr>
          <w:b/>
          <w:bCs/>
          <w:sz w:val="24"/>
        </w:rPr>
      </w:pPr>
      <w:r w:rsidRPr="00E83B04">
        <w:rPr>
          <w:b/>
          <w:bCs/>
          <w:sz w:val="24"/>
        </w:rPr>
        <w:t>Asuntos generales:</w:t>
      </w:r>
    </w:p>
    <w:p w14:paraId="414B9A35" w14:textId="5778C5AB" w:rsidR="007A3D10" w:rsidRPr="007A3D10" w:rsidRDefault="007A3D10" w:rsidP="00B2494E">
      <w:pPr>
        <w:pStyle w:val="Prrafodelista"/>
        <w:numPr>
          <w:ilvl w:val="0"/>
          <w:numId w:val="2"/>
        </w:numPr>
        <w:rPr>
          <w:bCs/>
          <w:sz w:val="24"/>
        </w:rPr>
      </w:pPr>
      <w:r w:rsidRPr="007A3D10">
        <w:rPr>
          <w:bCs/>
          <w:sz w:val="24"/>
        </w:rPr>
        <w:t xml:space="preserve">Lunes 13 conferencia el diseño de los programas analíticos: un nuevo reto para la docencia ( línea) Dr. Adán Tovar </w:t>
      </w:r>
      <w:proofErr w:type="spellStart"/>
      <w:r w:rsidRPr="007A3D10">
        <w:rPr>
          <w:bCs/>
          <w:sz w:val="24"/>
        </w:rPr>
        <w:t>Yañez</w:t>
      </w:r>
      <w:proofErr w:type="spellEnd"/>
      <w:r w:rsidRPr="007A3D10">
        <w:rPr>
          <w:bCs/>
          <w:sz w:val="24"/>
        </w:rPr>
        <w:t xml:space="preserve"> 6:00pm</w:t>
      </w:r>
      <w:bookmarkStart w:id="1" w:name="_GoBack"/>
      <w:bookmarkEnd w:id="1"/>
    </w:p>
    <w:p w14:paraId="560BCFAD" w14:textId="2B30550B" w:rsidR="00B2494E" w:rsidRDefault="005262BC" w:rsidP="005262BC">
      <w:pPr>
        <w:pStyle w:val="Prrafodelista"/>
        <w:numPr>
          <w:ilvl w:val="0"/>
          <w:numId w:val="2"/>
        </w:numPr>
        <w:rPr>
          <w:sz w:val="24"/>
        </w:rPr>
      </w:pPr>
      <w:r w:rsidRPr="005262BC">
        <w:rPr>
          <w:sz w:val="24"/>
        </w:rPr>
        <w:t>martes 14</w:t>
      </w:r>
      <w:r w:rsidR="00B2494E" w:rsidRPr="005262BC">
        <w:rPr>
          <w:sz w:val="24"/>
        </w:rPr>
        <w:t xml:space="preserve"> d</w:t>
      </w:r>
      <w:r w:rsidRPr="005262BC">
        <w:rPr>
          <w:sz w:val="24"/>
        </w:rPr>
        <w:t>e 8:00 a 11:00 para alumnos de 4</w:t>
      </w:r>
      <w:r w:rsidR="00B2494E" w:rsidRPr="005262BC">
        <w:rPr>
          <w:sz w:val="24"/>
        </w:rPr>
        <w:t>° semestre plática sobr</w:t>
      </w:r>
      <w:r>
        <w:rPr>
          <w:sz w:val="24"/>
        </w:rPr>
        <w:t>e el medio ambiente audiovisual.</w:t>
      </w:r>
    </w:p>
    <w:p w14:paraId="7454889A" w14:textId="2771E76A" w:rsidR="00B2494E" w:rsidRDefault="008706B1" w:rsidP="005262B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miércoles 15</w:t>
      </w:r>
      <w:r w:rsidR="005262BC">
        <w:rPr>
          <w:sz w:val="24"/>
        </w:rPr>
        <w:t xml:space="preserve"> </w:t>
      </w:r>
      <w:r w:rsidR="006500FF">
        <w:rPr>
          <w:sz w:val="24"/>
        </w:rPr>
        <w:t>ceremonia para compañeros jubilados de 10 a 11.30</w:t>
      </w:r>
    </w:p>
    <w:p w14:paraId="70D8274F" w14:textId="40D9734D" w:rsidR="008706B1" w:rsidRDefault="008706B1" w:rsidP="005262B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Jueves 16 habilitación docentes TICS</w:t>
      </w:r>
    </w:p>
    <w:p w14:paraId="6F6A1338" w14:textId="11D0087A" w:rsidR="008211AE" w:rsidRDefault="008211AE" w:rsidP="005262B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Viernes 17 Curso taller para alumnos normalistas 1° A-1° B-2°A-2° B de 8:00 a 10:45</w:t>
      </w:r>
    </w:p>
    <w:p w14:paraId="614E3EE7" w14:textId="08B1B5D5" w:rsidR="008211AE" w:rsidRDefault="008211AE" w:rsidP="005262B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2° C- 3° A- 3° B- 3° C de 11:00 a 14:00horas la otra mitad de la mañana clases normales.</w:t>
      </w:r>
    </w:p>
    <w:p w14:paraId="6A097EB1" w14:textId="54D40220" w:rsidR="00B2494E" w:rsidRPr="005262BC" w:rsidRDefault="005262BC" w:rsidP="005262B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viernes </w:t>
      </w:r>
      <w:r w:rsidR="00406600">
        <w:rPr>
          <w:sz w:val="24"/>
        </w:rPr>
        <w:t>24 auditoría externa</w:t>
      </w:r>
    </w:p>
    <w:p w14:paraId="094E4B28" w14:textId="73A73B1B" w:rsidR="00B2494E" w:rsidRDefault="00B2494E" w:rsidP="00B2494E">
      <w:pPr>
        <w:pStyle w:val="Prrafodelista"/>
        <w:ind w:left="1440"/>
        <w:rPr>
          <w:sz w:val="24"/>
        </w:rPr>
      </w:pPr>
    </w:p>
    <w:p w14:paraId="1BA604DE" w14:textId="77777777" w:rsidR="00B2494E" w:rsidRDefault="00B2494E" w:rsidP="00B2494E">
      <w:pPr>
        <w:pStyle w:val="Prrafodelista"/>
        <w:ind w:left="1440"/>
        <w:rPr>
          <w:sz w:val="24"/>
        </w:rPr>
      </w:pPr>
    </w:p>
    <w:p w14:paraId="1E4911BB" w14:textId="77777777" w:rsidR="008706B1" w:rsidRDefault="008706B1" w:rsidP="00B2494E">
      <w:pPr>
        <w:pStyle w:val="Prrafodelista"/>
        <w:ind w:left="1440"/>
        <w:rPr>
          <w:sz w:val="24"/>
        </w:rPr>
      </w:pPr>
    </w:p>
    <w:p w14:paraId="743A04D4" w14:textId="77777777" w:rsidR="008706B1" w:rsidRPr="00713D17" w:rsidRDefault="008706B1" w:rsidP="00B2494E">
      <w:pPr>
        <w:pStyle w:val="Prrafodelista"/>
        <w:ind w:left="1440"/>
        <w:rPr>
          <w:sz w:val="24"/>
        </w:rPr>
      </w:pPr>
    </w:p>
    <w:p w14:paraId="4B156920" w14:textId="77777777" w:rsidR="00B2494E" w:rsidRPr="008C162B" w:rsidRDefault="00B2494E" w:rsidP="00B2494E">
      <w:pPr>
        <w:spacing w:after="0"/>
        <w:jc w:val="center"/>
        <w:rPr>
          <w:b/>
          <w:bCs/>
        </w:rPr>
      </w:pPr>
      <w:r w:rsidRPr="00C66D10">
        <w:rPr>
          <w:bCs/>
          <w:sz w:val="24"/>
          <w:u w:val="single"/>
        </w:rPr>
        <w:t>Alina Lorena Arreola González</w:t>
      </w:r>
      <w:r>
        <w:rPr>
          <w:b/>
          <w:bCs/>
        </w:rPr>
        <w:t>_</w:t>
      </w:r>
    </w:p>
    <w:p w14:paraId="0F6EDE79" w14:textId="77777777" w:rsidR="00B2494E" w:rsidRPr="008C162B" w:rsidRDefault="00B2494E" w:rsidP="00B2494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B598660" w14:textId="77777777" w:rsidR="00B2494E" w:rsidRPr="00713D17" w:rsidRDefault="00B2494E" w:rsidP="00B2494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2484D01E" w14:textId="77777777" w:rsidR="00B2494E" w:rsidRDefault="00B2494E" w:rsidP="00B2494E"/>
    <w:p w14:paraId="7FD8DB78" w14:textId="77777777" w:rsidR="00B2494E" w:rsidRDefault="00B2494E"/>
    <w:sectPr w:rsidR="00B2494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9431" w14:textId="77777777" w:rsidR="00000000" w:rsidRDefault="007A3D10">
      <w:pPr>
        <w:spacing w:after="0" w:line="240" w:lineRule="auto"/>
      </w:pPr>
      <w:r>
        <w:separator/>
      </w:r>
    </w:p>
  </w:endnote>
  <w:endnote w:type="continuationSeparator" w:id="0">
    <w:p w14:paraId="30BEDDD8" w14:textId="77777777" w:rsidR="00000000" w:rsidRDefault="007A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88E5" w14:textId="77777777" w:rsidR="00892E01" w:rsidRDefault="007A3D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E177E" w14:textId="77777777" w:rsidR="00530DF1" w:rsidRPr="00CB1AFF" w:rsidRDefault="007A3D10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453F2" wp14:editId="22456BCB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0CE11" w14:textId="77777777" w:rsidR="00D90E2D" w:rsidRDefault="007A3D1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695E1A5F" w14:textId="77777777" w:rsidR="00D90E2D" w:rsidRDefault="007A3D1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F453F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1630CE11" w14:textId="77777777" w:rsidR="00D90E2D" w:rsidRDefault="00EC1FB8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695E1A5F" w14:textId="77777777" w:rsidR="00D90E2D" w:rsidRDefault="00EC1FB8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C450E68" wp14:editId="6046867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81857" w14:textId="77777777" w:rsidR="00D90E2D" w:rsidRDefault="007A3D10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CA09504" wp14:editId="07816684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5A9A73BB" w14:textId="77777777" w:rsidR="00F72914" w:rsidRDefault="007A3D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1312" w14:textId="77777777" w:rsidR="00892E01" w:rsidRDefault="007A3D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7DE6" w14:textId="77777777" w:rsidR="00000000" w:rsidRDefault="007A3D10">
      <w:pPr>
        <w:spacing w:after="0" w:line="240" w:lineRule="auto"/>
      </w:pPr>
      <w:r>
        <w:separator/>
      </w:r>
    </w:p>
  </w:footnote>
  <w:footnote w:type="continuationSeparator" w:id="0">
    <w:p w14:paraId="34049722" w14:textId="77777777" w:rsidR="00000000" w:rsidRDefault="007A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CE71C" w14:textId="77777777" w:rsidR="00892E01" w:rsidRDefault="007A3D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735A91CB" w14:textId="77777777" w:rsidTr="00C91E12">
      <w:trPr>
        <w:trHeight w:val="1550"/>
      </w:trPr>
      <w:tc>
        <w:tcPr>
          <w:tcW w:w="1235" w:type="pct"/>
        </w:tcPr>
        <w:p w14:paraId="52CF2D49" w14:textId="77777777" w:rsidR="00E23B3C" w:rsidRDefault="007A3D10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FC954CB" wp14:editId="19C6D1D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1091BB7" w14:textId="77777777" w:rsidR="00E23B3C" w:rsidRDefault="007A3D1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B6C8303" wp14:editId="0CEAF17F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791F4A" w14:textId="77777777" w:rsidR="00E23B3C" w:rsidRDefault="007A3D1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2B20B43" w14:textId="77777777" w:rsidR="00E23B3C" w:rsidRDefault="007A3D1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366D7B7" w14:textId="77777777" w:rsidR="00E23B3C" w:rsidRDefault="007A3D1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6E612C" w14:textId="77777777" w:rsidR="00E23B3C" w:rsidRDefault="007A3D10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449298B8" w14:textId="77777777" w:rsidR="00E23B3C" w:rsidRPr="00A559ED" w:rsidRDefault="007A3D10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</w:p>
      </w:tc>
      <w:tc>
        <w:tcPr>
          <w:tcW w:w="1077" w:type="pct"/>
          <w:vAlign w:val="center"/>
          <w:hideMark/>
        </w:tcPr>
        <w:p w14:paraId="46F9AC7A" w14:textId="77777777" w:rsidR="00E23B3C" w:rsidRDefault="007A3D1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C3F3BBA" wp14:editId="10E316F4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9811E7" w14:textId="77777777" w:rsidR="00B245FE" w:rsidRPr="00961A3A" w:rsidRDefault="007A3D10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8956" w14:textId="77777777" w:rsidR="00892E01" w:rsidRDefault="007A3D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4E"/>
    <w:rsid w:val="00303CB5"/>
    <w:rsid w:val="00406600"/>
    <w:rsid w:val="005262BC"/>
    <w:rsid w:val="006500FF"/>
    <w:rsid w:val="007A3D10"/>
    <w:rsid w:val="008211AE"/>
    <w:rsid w:val="008706B1"/>
    <w:rsid w:val="00B2494E"/>
    <w:rsid w:val="00B373F8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B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94E"/>
  </w:style>
  <w:style w:type="paragraph" w:styleId="Piedepgina">
    <w:name w:val="footer"/>
    <w:basedOn w:val="Normal"/>
    <w:link w:val="PiedepginaCar"/>
    <w:uiPriority w:val="99"/>
    <w:unhideWhenUsed/>
    <w:rsid w:val="00B24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4E"/>
  </w:style>
  <w:style w:type="paragraph" w:styleId="Prrafodelista">
    <w:name w:val="List Paragraph"/>
    <w:basedOn w:val="Normal"/>
    <w:uiPriority w:val="34"/>
    <w:qFormat/>
    <w:rsid w:val="00B249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4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494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B2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94E"/>
  </w:style>
  <w:style w:type="paragraph" w:styleId="Piedepgina">
    <w:name w:val="footer"/>
    <w:basedOn w:val="Normal"/>
    <w:link w:val="PiedepginaCar"/>
    <w:uiPriority w:val="99"/>
    <w:unhideWhenUsed/>
    <w:rsid w:val="00B24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4E"/>
  </w:style>
  <w:style w:type="paragraph" w:styleId="Prrafodelista">
    <w:name w:val="List Paragraph"/>
    <w:basedOn w:val="Normal"/>
    <w:uiPriority w:val="34"/>
    <w:qFormat/>
    <w:rsid w:val="00B249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4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494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B2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José Ramón Hassaf Tobias</cp:lastModifiedBy>
  <cp:revision>4</cp:revision>
  <cp:lastPrinted>2023-03-13T00:13:00Z</cp:lastPrinted>
  <dcterms:created xsi:type="dcterms:W3CDTF">2023-03-09T14:02:00Z</dcterms:created>
  <dcterms:modified xsi:type="dcterms:W3CDTF">2023-03-13T00:20:00Z</dcterms:modified>
</cp:coreProperties>
</file>