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5784" w14:textId="10659C1E" w:rsidR="00597395" w:rsidRDefault="006F0581">
      <w:r w:rsidRPr="006F0581">
        <w:drawing>
          <wp:anchor distT="0" distB="0" distL="114300" distR="114300" simplePos="0" relativeHeight="251661312" behindDoc="0" locked="0" layoutInCell="1" allowOverlap="1" wp14:anchorId="2522DA7B" wp14:editId="26EB54EE">
            <wp:simplePos x="0" y="0"/>
            <wp:positionH relativeFrom="margin">
              <wp:posOffset>249555</wp:posOffset>
            </wp:positionH>
            <wp:positionV relativeFrom="paragraph">
              <wp:posOffset>615315</wp:posOffset>
            </wp:positionV>
            <wp:extent cx="5362575" cy="5085347"/>
            <wp:effectExtent l="0" t="0" r="0" b="127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1734964-6AA0-754A-ADA4-AB729A2EDF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1734964-6AA0-754A-ADA4-AB729A2EDF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1" t="15687" r="29798" b="15290"/>
                    <a:stretch/>
                  </pic:blipFill>
                  <pic:spPr bwMode="auto">
                    <a:xfrm>
                      <a:off x="0" y="0"/>
                      <a:ext cx="5362575" cy="5085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81">
        <w:drawing>
          <wp:anchor distT="0" distB="0" distL="114300" distR="114300" simplePos="0" relativeHeight="251660288" behindDoc="0" locked="0" layoutInCell="1" allowOverlap="1" wp14:anchorId="0105F7B8" wp14:editId="409C0E31">
            <wp:simplePos x="0" y="0"/>
            <wp:positionH relativeFrom="column">
              <wp:posOffset>-327660</wp:posOffset>
            </wp:positionH>
            <wp:positionV relativeFrom="paragraph">
              <wp:posOffset>-452120</wp:posOffset>
            </wp:positionV>
            <wp:extent cx="1180522" cy="877824"/>
            <wp:effectExtent l="0" t="0" r="635" b="0"/>
            <wp:wrapNone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70974B9B-522E-9545-A272-7F9C4F3942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70974B9B-522E-9545-A272-7F9C4F3942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2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58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8EFDF" wp14:editId="3A8F3F13">
                <wp:simplePos x="0" y="0"/>
                <wp:positionH relativeFrom="margin">
                  <wp:posOffset>-38100</wp:posOffset>
                </wp:positionH>
                <wp:positionV relativeFrom="paragraph">
                  <wp:posOffset>-680720</wp:posOffset>
                </wp:positionV>
                <wp:extent cx="6124575" cy="938719"/>
                <wp:effectExtent l="0" t="0" r="0" b="0"/>
                <wp:wrapNone/>
                <wp:docPr id="9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1B1BE1-169F-8B4A-B347-EAF8815577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38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DEA737" w14:textId="77777777" w:rsidR="006F0581" w:rsidRDefault="006F0581" w:rsidP="006F0581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ESCUELA NORMAL DE EDUCACIÓN PREESCOLAR</w:t>
                            </w:r>
                          </w:p>
                          <w:p w14:paraId="6EC1DAF2" w14:textId="77777777" w:rsidR="006F0581" w:rsidRPr="006F0581" w:rsidRDefault="006F0581" w:rsidP="006F0581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6F058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SCHOOL YEAR 2022-2023 </w:t>
                            </w:r>
                          </w:p>
                          <w:p w14:paraId="1DF95A65" w14:textId="77777777" w:rsidR="006F0581" w:rsidRPr="006F0581" w:rsidRDefault="006F0581" w:rsidP="006F0581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6F058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ENGLISH PROGRAM</w:t>
                            </w:r>
                          </w:p>
                          <w:p w14:paraId="020D9E80" w14:textId="77777777" w:rsidR="006F0581" w:rsidRPr="006F0581" w:rsidRDefault="006F0581" w:rsidP="006F0581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6F058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FINAL EVIDENCE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18EFDF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margin-left:-3pt;margin-top:-53.6pt;width:482.25pt;height:73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" filled="f" stroked="f">
                <v:textbox style="mso-fit-shape-to-text:t">
                  <w:txbxContent>
                    <w:p w14:paraId="6EDEA737" w14:textId="77777777" w:rsidR="006F0581" w:rsidRDefault="006F0581" w:rsidP="006F0581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ESCUELA NORMAL DE EDUCACIÓN PREESCOLAR</w:t>
                      </w:r>
                    </w:p>
                    <w:p w14:paraId="6EC1DAF2" w14:textId="77777777" w:rsidR="006F0581" w:rsidRPr="006F0581" w:rsidRDefault="006F0581" w:rsidP="006F0581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6F058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SCHOOL YEAR 2022-2023 </w:t>
                      </w:r>
                    </w:p>
                    <w:p w14:paraId="1DF95A65" w14:textId="77777777" w:rsidR="006F0581" w:rsidRPr="006F0581" w:rsidRDefault="006F0581" w:rsidP="006F0581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6F058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ENGLISH PROGRAM</w:t>
                      </w:r>
                    </w:p>
                    <w:p w14:paraId="020D9E80" w14:textId="77777777" w:rsidR="006F0581" w:rsidRPr="006F0581" w:rsidRDefault="006F0581" w:rsidP="006F0581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6F058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FINAL EVIDENCE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7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81"/>
    <w:rsid w:val="00597395"/>
    <w:rsid w:val="006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C1FA"/>
  <w15:chartTrackingRefBased/>
  <w15:docId w15:val="{A51380CF-F4F6-43CC-8443-EDA5C463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GUADALUPE DEL ROCIO ROBLEDO CORPUS</cp:lastModifiedBy>
  <cp:revision>1</cp:revision>
  <dcterms:created xsi:type="dcterms:W3CDTF">2023-06-19T15:04:00Z</dcterms:created>
  <dcterms:modified xsi:type="dcterms:W3CDTF">2023-06-19T15:07:00Z</dcterms:modified>
</cp:coreProperties>
</file>