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58" w:rsidRDefault="00843D58" w:rsidP="00843D58">
      <w:pPr>
        <w:jc w:val="center"/>
        <w:rPr>
          <w:b/>
          <w:sz w:val="28"/>
        </w:rPr>
      </w:pPr>
      <w:r w:rsidRPr="00843D58">
        <w:rPr>
          <w:b/>
          <w:sz w:val="28"/>
        </w:rPr>
        <w:t>Actividad 1. Cuadro de investigaciones</w:t>
      </w:r>
    </w:p>
    <w:p w:rsidR="00843D58" w:rsidRPr="00843D58" w:rsidRDefault="00843D58" w:rsidP="00843D58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559"/>
        <w:gridCol w:w="1701"/>
        <w:gridCol w:w="1269"/>
        <w:gridCol w:w="1424"/>
        <w:gridCol w:w="1701"/>
      </w:tblGrid>
      <w:tr w:rsidR="00843D58" w:rsidTr="00843D58">
        <w:trPr>
          <w:jc w:val="center"/>
        </w:trPr>
        <w:tc>
          <w:tcPr>
            <w:tcW w:w="1838" w:type="dxa"/>
          </w:tcPr>
          <w:p w:rsidR="00C0221B" w:rsidRDefault="00C0221B">
            <w:r>
              <w:t>Título</w:t>
            </w:r>
          </w:p>
        </w:tc>
        <w:tc>
          <w:tcPr>
            <w:tcW w:w="1418" w:type="dxa"/>
          </w:tcPr>
          <w:p w:rsidR="00C0221B" w:rsidRDefault="00C0221B">
            <w:r>
              <w:t>Tipo de documento: Tesis</w:t>
            </w:r>
          </w:p>
        </w:tc>
        <w:tc>
          <w:tcPr>
            <w:tcW w:w="1559" w:type="dxa"/>
          </w:tcPr>
          <w:p w:rsidR="00C0221B" w:rsidRDefault="00C0221B">
            <w:r>
              <w:t>Pregunta (s) de investigación</w:t>
            </w:r>
          </w:p>
        </w:tc>
        <w:tc>
          <w:tcPr>
            <w:tcW w:w="1559" w:type="dxa"/>
          </w:tcPr>
          <w:p w:rsidR="00C0221B" w:rsidRDefault="00C0221B">
            <w:r>
              <w:t>Tipo de estudio: cualitativo, cuantitativo, mixto.</w:t>
            </w:r>
          </w:p>
        </w:tc>
        <w:tc>
          <w:tcPr>
            <w:tcW w:w="1701" w:type="dxa"/>
          </w:tcPr>
          <w:p w:rsidR="00C0221B" w:rsidRDefault="00C0221B">
            <w:r>
              <w:t>Tipo de enfoque: etnográfico, fenomenológico, investigación-acción, teoría fundamentada, narrativa, científico experimental, etc.</w:t>
            </w:r>
          </w:p>
        </w:tc>
        <w:tc>
          <w:tcPr>
            <w:tcW w:w="1269" w:type="dxa"/>
          </w:tcPr>
          <w:p w:rsidR="00C0221B" w:rsidRDefault="00C0221B">
            <w:r>
              <w:t>Técnicas de acopio que uti</w:t>
            </w:r>
            <w:r w:rsidR="00843D58">
              <w:t>l</w:t>
            </w:r>
            <w:r>
              <w:t>iza: entrevista, cuestionario, observación, etc.</w:t>
            </w:r>
          </w:p>
        </w:tc>
        <w:tc>
          <w:tcPr>
            <w:tcW w:w="1424" w:type="dxa"/>
          </w:tcPr>
          <w:p w:rsidR="00C0221B" w:rsidRDefault="00C0221B">
            <w:r>
              <w:t>Referentes teóricos</w:t>
            </w:r>
          </w:p>
        </w:tc>
        <w:tc>
          <w:tcPr>
            <w:tcW w:w="1701" w:type="dxa"/>
          </w:tcPr>
          <w:p w:rsidR="00C0221B" w:rsidRDefault="00C0221B">
            <w:r>
              <w:t>Conclusiones</w:t>
            </w:r>
          </w:p>
        </w:tc>
      </w:tr>
      <w:tr w:rsidR="00843D58" w:rsidTr="00843D58">
        <w:trPr>
          <w:jc w:val="center"/>
        </w:trPr>
        <w:tc>
          <w:tcPr>
            <w:tcW w:w="1838" w:type="dxa"/>
          </w:tcPr>
          <w:p w:rsidR="00C0221B" w:rsidRDefault="00C0221B"/>
          <w:p w:rsidR="00843D58" w:rsidRDefault="00843D58"/>
          <w:p w:rsidR="00843D58" w:rsidRDefault="00843D58"/>
        </w:tc>
        <w:tc>
          <w:tcPr>
            <w:tcW w:w="1418" w:type="dxa"/>
          </w:tcPr>
          <w:p w:rsidR="00C0221B" w:rsidRDefault="00C0221B"/>
        </w:tc>
        <w:tc>
          <w:tcPr>
            <w:tcW w:w="1559" w:type="dxa"/>
          </w:tcPr>
          <w:p w:rsidR="00C0221B" w:rsidRDefault="00C0221B"/>
        </w:tc>
        <w:tc>
          <w:tcPr>
            <w:tcW w:w="1559" w:type="dxa"/>
          </w:tcPr>
          <w:p w:rsidR="00C0221B" w:rsidRDefault="00C0221B"/>
        </w:tc>
        <w:tc>
          <w:tcPr>
            <w:tcW w:w="1701" w:type="dxa"/>
          </w:tcPr>
          <w:p w:rsidR="00C0221B" w:rsidRDefault="00C0221B"/>
        </w:tc>
        <w:tc>
          <w:tcPr>
            <w:tcW w:w="1269" w:type="dxa"/>
          </w:tcPr>
          <w:p w:rsidR="00C0221B" w:rsidRDefault="00C0221B"/>
        </w:tc>
        <w:tc>
          <w:tcPr>
            <w:tcW w:w="1424" w:type="dxa"/>
          </w:tcPr>
          <w:p w:rsidR="00C0221B" w:rsidRDefault="00C0221B"/>
        </w:tc>
        <w:tc>
          <w:tcPr>
            <w:tcW w:w="1701" w:type="dxa"/>
          </w:tcPr>
          <w:p w:rsidR="00C0221B" w:rsidRDefault="00C0221B"/>
        </w:tc>
      </w:tr>
      <w:tr w:rsidR="00843D58" w:rsidTr="00843D58">
        <w:trPr>
          <w:jc w:val="center"/>
        </w:trPr>
        <w:tc>
          <w:tcPr>
            <w:tcW w:w="1838" w:type="dxa"/>
          </w:tcPr>
          <w:p w:rsidR="00C0221B" w:rsidRDefault="00C0221B"/>
          <w:p w:rsidR="00843D58" w:rsidRDefault="00843D58"/>
          <w:p w:rsidR="00843D58" w:rsidRDefault="00843D58"/>
        </w:tc>
        <w:tc>
          <w:tcPr>
            <w:tcW w:w="1418" w:type="dxa"/>
          </w:tcPr>
          <w:p w:rsidR="00C0221B" w:rsidRDefault="00C0221B"/>
        </w:tc>
        <w:tc>
          <w:tcPr>
            <w:tcW w:w="1559" w:type="dxa"/>
          </w:tcPr>
          <w:p w:rsidR="00C0221B" w:rsidRDefault="00C0221B"/>
        </w:tc>
        <w:tc>
          <w:tcPr>
            <w:tcW w:w="1559" w:type="dxa"/>
          </w:tcPr>
          <w:p w:rsidR="00C0221B" w:rsidRDefault="00C0221B"/>
        </w:tc>
        <w:tc>
          <w:tcPr>
            <w:tcW w:w="1701" w:type="dxa"/>
          </w:tcPr>
          <w:p w:rsidR="00C0221B" w:rsidRDefault="00C0221B"/>
        </w:tc>
        <w:tc>
          <w:tcPr>
            <w:tcW w:w="1269" w:type="dxa"/>
          </w:tcPr>
          <w:p w:rsidR="00C0221B" w:rsidRDefault="00C0221B"/>
        </w:tc>
        <w:tc>
          <w:tcPr>
            <w:tcW w:w="1424" w:type="dxa"/>
          </w:tcPr>
          <w:p w:rsidR="00C0221B" w:rsidRDefault="00C0221B"/>
        </w:tc>
        <w:tc>
          <w:tcPr>
            <w:tcW w:w="1701" w:type="dxa"/>
          </w:tcPr>
          <w:p w:rsidR="00C0221B" w:rsidRDefault="00C0221B"/>
        </w:tc>
      </w:tr>
      <w:tr w:rsidR="00843D58" w:rsidTr="00843D58">
        <w:trPr>
          <w:jc w:val="center"/>
        </w:trPr>
        <w:tc>
          <w:tcPr>
            <w:tcW w:w="1838" w:type="dxa"/>
          </w:tcPr>
          <w:p w:rsidR="00843D58" w:rsidRDefault="00843D58"/>
          <w:p w:rsidR="00843D58" w:rsidRDefault="00843D58"/>
          <w:p w:rsidR="00843D58" w:rsidRDefault="00843D58"/>
        </w:tc>
        <w:tc>
          <w:tcPr>
            <w:tcW w:w="1418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  <w:tc>
          <w:tcPr>
            <w:tcW w:w="1269" w:type="dxa"/>
          </w:tcPr>
          <w:p w:rsidR="00843D58" w:rsidRDefault="00843D58"/>
        </w:tc>
        <w:tc>
          <w:tcPr>
            <w:tcW w:w="1424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</w:tr>
      <w:tr w:rsidR="00843D58" w:rsidTr="00843D58">
        <w:trPr>
          <w:jc w:val="center"/>
        </w:trPr>
        <w:tc>
          <w:tcPr>
            <w:tcW w:w="1838" w:type="dxa"/>
          </w:tcPr>
          <w:p w:rsidR="00843D58" w:rsidRDefault="00843D58"/>
          <w:p w:rsidR="00843D58" w:rsidRDefault="00843D58"/>
          <w:p w:rsidR="00843D58" w:rsidRDefault="00843D58"/>
        </w:tc>
        <w:tc>
          <w:tcPr>
            <w:tcW w:w="1418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  <w:tc>
          <w:tcPr>
            <w:tcW w:w="1269" w:type="dxa"/>
          </w:tcPr>
          <w:p w:rsidR="00843D58" w:rsidRDefault="00843D58"/>
        </w:tc>
        <w:tc>
          <w:tcPr>
            <w:tcW w:w="1424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</w:tr>
      <w:tr w:rsidR="00843D58" w:rsidTr="00843D58">
        <w:trPr>
          <w:jc w:val="center"/>
        </w:trPr>
        <w:tc>
          <w:tcPr>
            <w:tcW w:w="1838" w:type="dxa"/>
          </w:tcPr>
          <w:p w:rsidR="00843D58" w:rsidRDefault="00843D58"/>
          <w:p w:rsidR="00843D58" w:rsidRDefault="00843D58"/>
          <w:p w:rsidR="00843D58" w:rsidRDefault="00843D58"/>
        </w:tc>
        <w:tc>
          <w:tcPr>
            <w:tcW w:w="1418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  <w:tc>
          <w:tcPr>
            <w:tcW w:w="1269" w:type="dxa"/>
          </w:tcPr>
          <w:p w:rsidR="00843D58" w:rsidRDefault="00843D58"/>
        </w:tc>
        <w:tc>
          <w:tcPr>
            <w:tcW w:w="1424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</w:tr>
      <w:tr w:rsidR="00843D58" w:rsidTr="00843D58">
        <w:trPr>
          <w:jc w:val="center"/>
        </w:trPr>
        <w:tc>
          <w:tcPr>
            <w:tcW w:w="1838" w:type="dxa"/>
          </w:tcPr>
          <w:p w:rsidR="00843D58" w:rsidRDefault="00843D58"/>
          <w:p w:rsidR="00843D58" w:rsidRDefault="00843D58"/>
          <w:p w:rsidR="00843D58" w:rsidRDefault="00843D58"/>
        </w:tc>
        <w:tc>
          <w:tcPr>
            <w:tcW w:w="1418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559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  <w:tc>
          <w:tcPr>
            <w:tcW w:w="1269" w:type="dxa"/>
          </w:tcPr>
          <w:p w:rsidR="00843D58" w:rsidRDefault="00843D58"/>
        </w:tc>
        <w:tc>
          <w:tcPr>
            <w:tcW w:w="1424" w:type="dxa"/>
          </w:tcPr>
          <w:p w:rsidR="00843D58" w:rsidRDefault="00843D58"/>
        </w:tc>
        <w:tc>
          <w:tcPr>
            <w:tcW w:w="1701" w:type="dxa"/>
          </w:tcPr>
          <w:p w:rsidR="00843D58" w:rsidRDefault="00843D58"/>
        </w:tc>
      </w:tr>
    </w:tbl>
    <w:p w:rsidR="00312437" w:rsidRDefault="00312437"/>
    <w:sectPr w:rsidR="00312437" w:rsidSect="00843D5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1B"/>
    <w:rsid w:val="00312437"/>
    <w:rsid w:val="00843D58"/>
    <w:rsid w:val="00C0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FB22-C120-4C23-AB7A-EC145C6D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2023-09-01T16:54:00Z</dcterms:created>
  <dcterms:modified xsi:type="dcterms:W3CDTF">2023-09-01T16:59:00Z</dcterms:modified>
</cp:coreProperties>
</file>