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62AD" w14:textId="4FE253AE" w:rsidR="00643350" w:rsidRDefault="00643350">
      <w:pPr>
        <w:rPr>
          <w:b/>
          <w:bCs/>
        </w:rPr>
      </w:pPr>
      <w:r w:rsidRPr="00643350">
        <w:rPr>
          <w:b/>
          <w:bCs/>
        </w:rPr>
        <w:t>¿EXPLICA LA RELEVANCIA E IMPORTANCIA QUE TIENE PARA EL FUTURO DOCENTE LA MEJORA O TRANSFORMACIÓN DE SU PRÁCTICA PROFESIONAL?</w:t>
      </w:r>
    </w:p>
    <w:p w14:paraId="7CEA2A7E" w14:textId="77777777" w:rsidR="00643350" w:rsidRDefault="00643350">
      <w:pPr>
        <w:rPr>
          <w:b/>
          <w:bCs/>
        </w:rPr>
      </w:pPr>
    </w:p>
    <w:p w14:paraId="7CF081AB" w14:textId="68134553" w:rsidR="00643350" w:rsidRDefault="00643350">
      <w:pPr>
        <w:rPr>
          <w:b/>
          <w:bCs/>
        </w:rPr>
      </w:pPr>
      <w:r>
        <w:rPr>
          <w:b/>
          <w:bCs/>
        </w:rPr>
        <w:t xml:space="preserve">RECOMENDACIONES GENERALES </w:t>
      </w:r>
    </w:p>
    <w:p w14:paraId="22897A15" w14:textId="77777777" w:rsidR="00643350" w:rsidRDefault="00643350">
      <w:pPr>
        <w:rPr>
          <w:b/>
          <w:bCs/>
        </w:rPr>
      </w:pPr>
    </w:p>
    <w:p w14:paraId="0AB2B3D5" w14:textId="77777777" w:rsidR="00643350" w:rsidRDefault="00643350">
      <w:pPr>
        <w:rPr>
          <w:b/>
          <w:bCs/>
        </w:rPr>
      </w:pPr>
      <w:r w:rsidRPr="00643350">
        <w:rPr>
          <w:b/>
          <w:bCs/>
        </w:rPr>
        <w:t>Comprende la pregunta:</w:t>
      </w:r>
      <w:r w:rsidRPr="00643350">
        <w:t xml:space="preserve"> Antes de responder, asegúrate de entender completamente la pregunta y sus implicaciones. ¿Qué se espera que expliques? ¿Cuál es el contexto? Asegúrate de que tu respuesta se relacione directamente con la importancia de la mejora o transformación de la práctica profesional para un futuro docente.</w:t>
      </w:r>
      <w:r w:rsidRPr="00643350">
        <w:br/>
      </w:r>
      <w:r w:rsidRPr="00643350">
        <w:rPr>
          <w:b/>
          <w:bCs/>
        </w:rPr>
        <w:t>Estructura tu respuesta:</w:t>
      </w:r>
      <w:r w:rsidRPr="00643350">
        <w:t xml:space="preserve"> Organiza tu respuesta de manera lógica. Puedes seguir una estructura simple como introducción, desarrollo y conclusión. Esto facilita la comprensión de tu respuesta.</w:t>
      </w:r>
      <w:r w:rsidRPr="00643350">
        <w:br/>
      </w:r>
    </w:p>
    <w:p w14:paraId="366F35F9" w14:textId="77777777" w:rsidR="00643350" w:rsidRPr="00643350" w:rsidRDefault="00643350" w:rsidP="00643350">
      <w:pPr>
        <w:rPr>
          <w:b/>
          <w:bCs/>
        </w:rPr>
      </w:pPr>
      <w:r w:rsidRPr="00643350">
        <w:rPr>
          <w:b/>
          <w:bCs/>
        </w:rPr>
        <w:t>ESTRUCTURA</w:t>
      </w:r>
    </w:p>
    <w:p w14:paraId="56AFEEF6" w14:textId="77777777" w:rsidR="00643350" w:rsidRDefault="00643350">
      <w:pPr>
        <w:rPr>
          <w:b/>
          <w:bCs/>
        </w:rPr>
      </w:pPr>
    </w:p>
    <w:p w14:paraId="521B58D2" w14:textId="7260E80A" w:rsidR="00652247" w:rsidRDefault="00643350">
      <w:r w:rsidRPr="00643350">
        <w:rPr>
          <w:b/>
          <w:bCs/>
        </w:rPr>
        <w:t>Introducción clara:</w:t>
      </w:r>
      <w:r w:rsidRPr="00643350">
        <w:t xml:space="preserve"> Comienza con una introducción concisa que establezca el tema. Puedes mencionar brevemente por qué es relevante hablar de la mejora de la práctica profesional para docentes.</w:t>
      </w:r>
    </w:p>
    <w:p w14:paraId="4785C845" w14:textId="77777777" w:rsidR="00643350" w:rsidRDefault="00643350"/>
    <w:p w14:paraId="513891B2" w14:textId="77777777" w:rsidR="00643350" w:rsidRDefault="00643350">
      <w:r>
        <w:rPr>
          <w:b/>
          <w:bCs/>
        </w:rPr>
        <w:t>D</w:t>
      </w:r>
      <w:r w:rsidRPr="00643350">
        <w:rPr>
          <w:b/>
          <w:bCs/>
        </w:rPr>
        <w:t>esarrollo argumentado:</w:t>
      </w:r>
      <w:r w:rsidRPr="00643350">
        <w:t xml:space="preserve"> En la parte principal de tu respuesta, desarrolla tus argumentos de manera clara y coherente. Enumera varias razones o puntos clave que expliquen por qué la mejora de la práctica profesional es importante para los futuros docentes. Proporciona ejemplos o evidencia concreta cuando sea posible para respaldar tus afirmaciones.</w:t>
      </w:r>
    </w:p>
    <w:p w14:paraId="0CEAF825" w14:textId="77777777" w:rsidR="00643350" w:rsidRDefault="00643350">
      <w:pPr>
        <w:rPr>
          <w:b/>
          <w:bCs/>
        </w:rPr>
      </w:pPr>
      <w:r w:rsidRPr="00643350">
        <w:br/>
      </w:r>
      <w:r w:rsidRPr="00643350">
        <w:rPr>
          <w:b/>
          <w:bCs/>
        </w:rPr>
        <w:t>Contextualiza:</w:t>
      </w:r>
      <w:r w:rsidRPr="00643350">
        <w:t xml:space="preserve"> Sitúa tus argumentos en un contexto educativo o profesional. ¿Cómo se aplican en la vida real? ¿Qué impacto tienen en los docentes y los estudiantes?</w:t>
      </w:r>
      <w:r w:rsidRPr="00643350">
        <w:br/>
      </w:r>
    </w:p>
    <w:p w14:paraId="4A6E6B7C" w14:textId="77777777" w:rsidR="00643350" w:rsidRDefault="00643350">
      <w:pPr>
        <w:rPr>
          <w:b/>
          <w:bCs/>
        </w:rPr>
      </w:pPr>
      <w:r w:rsidRPr="00643350">
        <w:rPr>
          <w:b/>
          <w:bCs/>
        </w:rPr>
        <w:t>Utiliza ejemplos concretos:</w:t>
      </w:r>
      <w:r w:rsidRPr="00643350">
        <w:t xml:space="preserve"> Cuando sea apropiado, ilustra tus puntos con ejemplos concretos. Por ejemplo, puedes mencionar programas de formación docente exitosos, investigaciones relevantes o experiencias personales.</w:t>
      </w:r>
      <w:r w:rsidRPr="00643350">
        <w:br/>
      </w:r>
    </w:p>
    <w:p w14:paraId="6DA57C52" w14:textId="77777777" w:rsidR="00643350" w:rsidRDefault="00643350">
      <w:pPr>
        <w:rPr>
          <w:b/>
          <w:bCs/>
        </w:rPr>
      </w:pPr>
      <w:r w:rsidRPr="00643350">
        <w:rPr>
          <w:b/>
          <w:bCs/>
        </w:rPr>
        <w:t>Evita generalizaciones vagas:</w:t>
      </w:r>
      <w:r w:rsidRPr="00643350">
        <w:t xml:space="preserve"> Trata de evitar generalizaciones sin fundamento. En lugar de decir "La mejora de la práctica profesional es importante", sé específico y detalla por qué es importante y cómo puede influir en la vida de los docentes y sus estudiantes.</w:t>
      </w:r>
      <w:r w:rsidRPr="00643350">
        <w:br/>
      </w:r>
    </w:p>
    <w:p w14:paraId="76B0BCB2" w14:textId="77777777" w:rsidR="00643350" w:rsidRDefault="00643350">
      <w:pPr>
        <w:rPr>
          <w:b/>
          <w:bCs/>
        </w:rPr>
      </w:pPr>
      <w:r w:rsidRPr="00643350">
        <w:rPr>
          <w:b/>
          <w:bCs/>
        </w:rPr>
        <w:t>Conclusión sólida:</w:t>
      </w:r>
      <w:r w:rsidRPr="00643350">
        <w:t xml:space="preserve"> Finaliza tu respuesta con una conclusión que resuma tus puntos clave. Reafirma la importancia de la mejora de la práctica profesional para los futuros docentes.</w:t>
      </w:r>
      <w:r w:rsidRPr="00643350">
        <w:br/>
      </w:r>
    </w:p>
    <w:p w14:paraId="4C25148E" w14:textId="77777777" w:rsidR="00643350" w:rsidRDefault="00643350">
      <w:pPr>
        <w:rPr>
          <w:b/>
          <w:bCs/>
        </w:rPr>
      </w:pPr>
      <w:r w:rsidRPr="00643350">
        <w:rPr>
          <w:b/>
          <w:bCs/>
        </w:rPr>
        <w:t>Claridad y concisión:</w:t>
      </w:r>
      <w:r w:rsidRPr="00643350">
        <w:t xml:space="preserve"> Utiliza un lenguaje claro y conciso. Evita jergas innecesarias y lenguaje complicado. La claridad en la comunicación es fundamental.</w:t>
      </w:r>
      <w:r w:rsidRPr="00643350">
        <w:br/>
      </w:r>
    </w:p>
    <w:p w14:paraId="20A0192E" w14:textId="7543FBF0" w:rsidR="00643350" w:rsidRDefault="00643350">
      <w:r w:rsidRPr="00643350">
        <w:rPr>
          <w:b/>
          <w:bCs/>
        </w:rPr>
        <w:t>Revisa y corrige:</w:t>
      </w:r>
      <w:r w:rsidRPr="00643350">
        <w:t xml:space="preserve"> Antes de enviar tu respuesta, revísala para corregir errores gramaticales o de redacción. Una respuesta bien escrita aumenta su efectividad.</w:t>
      </w:r>
    </w:p>
    <w:sectPr w:rsidR="00643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50"/>
    <w:rsid w:val="000F1D08"/>
    <w:rsid w:val="00570A9E"/>
    <w:rsid w:val="00643350"/>
    <w:rsid w:val="006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BCF28"/>
  <w15:chartTrackingRefBased/>
  <w15:docId w15:val="{94959283-32F7-9641-9E01-640A13DE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DAVID GUSTAVO MONTALVAN ZERTUCHE</cp:lastModifiedBy>
  <cp:revision>1</cp:revision>
  <dcterms:created xsi:type="dcterms:W3CDTF">2023-10-20T15:35:00Z</dcterms:created>
  <dcterms:modified xsi:type="dcterms:W3CDTF">2023-10-20T15:39:00Z</dcterms:modified>
</cp:coreProperties>
</file>