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3CE3" w14:textId="77777777" w:rsidR="00CA11F3" w:rsidRPr="00F71CC5" w:rsidRDefault="00CA11F3">
      <w:pPr>
        <w:rPr>
          <w:rFonts w:cstheme="minorHAnsi"/>
        </w:rPr>
      </w:pPr>
      <w:bookmarkStart w:id="0" w:name="_GoBack"/>
      <w:bookmarkEnd w:id="0"/>
      <w:r w:rsidRPr="00F71CC5">
        <w:rPr>
          <w:rFonts w:cstheme="minorHAnsi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7A9F416" wp14:editId="6E05ADE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9249" wp14:editId="10B4FCF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5787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A9B74C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14:paraId="18E9D61F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14:paraId="5DC8323C" w14:textId="746F2C1C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105F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849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-2023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EC924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" filled="f" stroked="f">
                <v:textbox style="mso-fit-shape-to-text:t">
                  <w:txbxContent>
                    <w:p w14:paraId="6B8B5787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BA9B74C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14:paraId="18E9D61F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14:paraId="5DC8323C" w14:textId="746F2C1C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105F3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849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90E7" w14:textId="77777777" w:rsidR="00CA11F3" w:rsidRPr="00F71CC5" w:rsidRDefault="00CA11F3">
      <w:pPr>
        <w:rPr>
          <w:rFonts w:cstheme="minorHAnsi"/>
        </w:rPr>
      </w:pPr>
    </w:p>
    <w:p w14:paraId="4514CFD9" w14:textId="4611A630" w:rsidR="00CA11F3" w:rsidRPr="000C194C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</w:rPr>
      </w:pPr>
      <w:r w:rsidRPr="000C194C">
        <w:rPr>
          <w:rFonts w:cstheme="minorHAnsi"/>
          <w:b/>
          <w:color w:val="000000" w:themeColor="text1"/>
          <w:kern w:val="24"/>
        </w:rPr>
        <w:t>LISTA DE COTEJO</w:t>
      </w:r>
      <w:r w:rsidR="000C194C" w:rsidRPr="000C194C">
        <w:rPr>
          <w:rFonts w:cstheme="minorHAnsi"/>
          <w:b/>
          <w:color w:val="000000" w:themeColor="text1"/>
          <w:kern w:val="24"/>
        </w:rPr>
        <w:t xml:space="preserve"> DE LA </w:t>
      </w:r>
      <w:r w:rsidRPr="000C194C">
        <w:rPr>
          <w:rFonts w:cstheme="minorHAnsi"/>
          <w:b/>
          <w:color w:val="000000" w:themeColor="text1"/>
          <w:kern w:val="24"/>
        </w:rPr>
        <w:t xml:space="preserve">TESIS  </w:t>
      </w:r>
      <w:r w:rsidR="000C194C" w:rsidRPr="000C194C">
        <w:rPr>
          <w:rFonts w:cstheme="minorHAnsi"/>
          <w:b/>
          <w:color w:val="000000" w:themeColor="text1"/>
          <w:kern w:val="24"/>
        </w:rPr>
        <w:t>DE INVESTIGACIÓN</w:t>
      </w:r>
    </w:p>
    <w:p w14:paraId="33AEB69C" w14:textId="77777777" w:rsidR="000C194C" w:rsidRPr="000C194C" w:rsidRDefault="000C194C" w:rsidP="000C194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cstheme="minorHAnsi"/>
        </w:rPr>
        <w:t xml:space="preserve">PROYECTO DE INVESTIGACIÓN: </w:t>
      </w:r>
      <w:r w:rsidRPr="000C194C">
        <w:rPr>
          <w:rFonts w:ascii="Calibri" w:eastAsia="Times New Roman" w:hAnsi="Calibri" w:cs="Calibri"/>
          <w:shd w:val="clear" w:color="auto" w:fill="FFFFFF"/>
          <w:lang w:eastAsia="es-MX"/>
        </w:rPr>
        <w:t>En su diseño,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 alcance e intención de la investigación.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 </w:t>
      </w:r>
    </w:p>
    <w:p w14:paraId="4A76A12E" w14:textId="4468B808" w:rsidR="00CA11F3" w:rsidRPr="00F71CC5" w:rsidRDefault="000C194C" w:rsidP="005462A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CUERPO O CAPÍTULOS DE LA TESIS: </w:t>
      </w:r>
      <w:r w:rsidR="005462A8" w:rsidRPr="00F71CC5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14:paraId="44124A63" w14:textId="77777777" w:rsidR="005462A8" w:rsidRPr="00F71CC5" w:rsidRDefault="005462A8" w:rsidP="005462A8">
      <w:pPr>
        <w:spacing w:after="0" w:line="240" w:lineRule="auto"/>
        <w:jc w:val="both"/>
        <w:rPr>
          <w:rFonts w:cstheme="minorHAnsi"/>
        </w:rPr>
      </w:pPr>
    </w:p>
    <w:p w14:paraId="0CBC884B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 xml:space="preserve">Propósito: </w:t>
      </w:r>
      <w:r w:rsidRPr="00F71CC5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14:paraId="37C54DEF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Indicaciones de llenado</w:t>
      </w:r>
      <w:r w:rsidRPr="00F71CC5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14:paraId="274B9581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</w:p>
    <w:p w14:paraId="19B33AE0" w14:textId="63E9D61B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ALUMNO: </w:t>
      </w:r>
    </w:p>
    <w:p w14:paraId="0BE66205" w14:textId="602B5B68" w:rsidR="00CA11F3" w:rsidRDefault="00202E12" w:rsidP="00CA11F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4°GRADO </w:t>
      </w:r>
      <w:r w:rsidR="00CA11F3" w:rsidRPr="00F71CC5">
        <w:rPr>
          <w:rFonts w:cstheme="minorHAnsi"/>
        </w:rPr>
        <w:t>SECCIÓN: _______________</w:t>
      </w:r>
      <w:r w:rsidR="00CA11F3" w:rsidRPr="00F71CC5">
        <w:rPr>
          <w:rFonts w:cstheme="minorHAnsi"/>
        </w:rPr>
        <w:tab/>
      </w:r>
      <w:r w:rsidR="00CA11F3" w:rsidRPr="00F71CC5">
        <w:rPr>
          <w:rFonts w:cstheme="minorHAnsi"/>
        </w:rPr>
        <w:tab/>
        <w:t xml:space="preserve">FECHA: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523"/>
        <w:gridCol w:w="8"/>
        <w:gridCol w:w="1134"/>
        <w:gridCol w:w="1168"/>
        <w:gridCol w:w="3957"/>
      </w:tblGrid>
      <w:tr w:rsidR="000C194C" w:rsidRPr="000C194C" w14:paraId="4604DC9D" w14:textId="77777777" w:rsidTr="000C194C">
        <w:tc>
          <w:tcPr>
            <w:tcW w:w="4523" w:type="dxa"/>
            <w:shd w:val="clear" w:color="auto" w:fill="000000" w:themeFill="text1"/>
            <w:hideMark/>
          </w:tcPr>
          <w:p w14:paraId="3DC46AB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EL PROYECTO DE INVESTIGACIÓN O PROTOCOLO, SE ESTRUCTURA CONSIDERANDO LOS SIGUIENTES APARTADOS: </w:t>
            </w:r>
          </w:p>
        </w:tc>
        <w:tc>
          <w:tcPr>
            <w:tcW w:w="1142" w:type="dxa"/>
            <w:gridSpan w:val="2"/>
            <w:shd w:val="clear" w:color="auto" w:fill="000000" w:themeFill="text1"/>
            <w:hideMark/>
          </w:tcPr>
          <w:p w14:paraId="333F709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 LO PRESENTA </w:t>
            </w:r>
          </w:p>
        </w:tc>
        <w:tc>
          <w:tcPr>
            <w:tcW w:w="1168" w:type="dxa"/>
            <w:shd w:val="clear" w:color="auto" w:fill="000000" w:themeFill="text1"/>
            <w:hideMark/>
          </w:tcPr>
          <w:p w14:paraId="23CFE0F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 LO PRESENTA </w:t>
            </w:r>
          </w:p>
        </w:tc>
        <w:tc>
          <w:tcPr>
            <w:tcW w:w="3957" w:type="dxa"/>
            <w:shd w:val="clear" w:color="auto" w:fill="000000" w:themeFill="text1"/>
            <w:hideMark/>
          </w:tcPr>
          <w:p w14:paraId="78F765A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SUGERENCIAS </w:t>
            </w:r>
          </w:p>
        </w:tc>
      </w:tr>
      <w:tr w:rsidR="000C194C" w:rsidRPr="000C194C" w14:paraId="0057BCA9" w14:textId="77777777" w:rsidTr="000C194C">
        <w:trPr>
          <w:trHeight w:val="570"/>
        </w:trPr>
        <w:tc>
          <w:tcPr>
            <w:tcW w:w="4523" w:type="dxa"/>
            <w:hideMark/>
          </w:tcPr>
          <w:p w14:paraId="43905E8F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Título de la investigación (incluye el tema a investigar) </w:t>
            </w:r>
          </w:p>
        </w:tc>
        <w:tc>
          <w:tcPr>
            <w:tcW w:w="1142" w:type="dxa"/>
            <w:gridSpan w:val="2"/>
            <w:hideMark/>
          </w:tcPr>
          <w:p w14:paraId="14886087" w14:textId="09C5F3BC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EEBE6F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07ABD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7248C954" w14:textId="77777777" w:rsidTr="000C194C">
        <w:tc>
          <w:tcPr>
            <w:tcW w:w="4523" w:type="dxa"/>
            <w:hideMark/>
          </w:tcPr>
          <w:p w14:paraId="40ED4E4D" w14:textId="1D6D4D0A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 xml:space="preserve">Menciona el objetivo para mejorar la situación o que propone hacer al respecto e </w:t>
            </w:r>
            <w:r w:rsidRPr="00584916">
              <w:rPr>
                <w:rFonts w:ascii="Arial" w:eastAsia="Times New Roman" w:hAnsi="Arial" w:cs="Arial"/>
                <w:lang w:eastAsia="es-MX"/>
              </w:rPr>
              <w:t>indican lo que se pretende alcanzar en la investigación </w:t>
            </w:r>
            <w:r w:rsidR="00584916" w:rsidRPr="00584916">
              <w:rPr>
                <w:rFonts w:ascii="Arial" w:hAnsi="Arial" w:cs="Arial"/>
              </w:rPr>
              <w:t>Inicia con verbo e incluye el ¿qué?, y ¿para qué? (el cómo es opcional).</w:t>
            </w:r>
          </w:p>
        </w:tc>
        <w:tc>
          <w:tcPr>
            <w:tcW w:w="1142" w:type="dxa"/>
            <w:gridSpan w:val="2"/>
            <w:hideMark/>
          </w:tcPr>
          <w:p w14:paraId="6AE1AE9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EF31404" w14:textId="7A5E9ACA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7E53DCC1" w14:textId="1A653ACF" w:rsidR="000C194C" w:rsidRPr="00121AC3" w:rsidRDefault="000C194C" w:rsidP="00121A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C194C" w:rsidRPr="000C194C" w14:paraId="2A050052" w14:textId="77777777" w:rsidTr="000C194C">
        <w:tc>
          <w:tcPr>
            <w:tcW w:w="4523" w:type="dxa"/>
            <w:hideMark/>
          </w:tcPr>
          <w:p w14:paraId="6D60870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Incluye el planteamiento del problema Identificando el problema relacionado con la competencia seleccionada, Justifica de manera clara y coherente el por qué y para qué se quiere estudiar e investigar ese problema, lo delimita e incluye las preguntas de investigación. </w:t>
            </w:r>
          </w:p>
        </w:tc>
        <w:tc>
          <w:tcPr>
            <w:tcW w:w="1142" w:type="dxa"/>
            <w:gridSpan w:val="2"/>
            <w:hideMark/>
          </w:tcPr>
          <w:p w14:paraId="2B295749" w14:textId="4F6D1C72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6C065E76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62D7FE" w14:textId="3094CE08" w:rsidR="00B535EA" w:rsidRPr="00B535EA" w:rsidRDefault="00121AC3" w:rsidP="003766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0E842D7" w14:textId="77777777" w:rsidTr="000C194C">
        <w:tc>
          <w:tcPr>
            <w:tcW w:w="4523" w:type="dxa"/>
            <w:hideMark/>
          </w:tcPr>
          <w:p w14:paraId="1CEA037C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En el marco teórico u</w:t>
            </w:r>
            <w:r w:rsidRPr="00C10D5A">
              <w:rPr>
                <w:rFonts w:ascii="Arial" w:eastAsia="Times New Roman" w:hAnsi="Arial" w:cs="Arial"/>
                <w:color w:val="333333"/>
                <w:lang w:eastAsia="es-MX"/>
              </w:rPr>
              <w:t>bica el tema objeto de investigación dentro del conjunto de las teorías existentes y vigentes (teorías como el constructivismo, sociocultural, aprendizaje significativo, etc.) con el propósito de precisar en cual corriente de pensamiento se escribe y en qué medida significa algo nuevo o complementario. </w:t>
            </w:r>
          </w:p>
        </w:tc>
        <w:tc>
          <w:tcPr>
            <w:tcW w:w="1142" w:type="dxa"/>
            <w:gridSpan w:val="2"/>
            <w:hideMark/>
          </w:tcPr>
          <w:p w14:paraId="589480A4" w14:textId="054C78D6" w:rsidR="000C194C" w:rsidRPr="00F42A89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417F03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5664EC2" w14:textId="233092B7" w:rsidR="00AD7730" w:rsidRPr="000C194C" w:rsidRDefault="000C194C" w:rsidP="000512DB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Calibri" w:eastAsia="Times New Roman" w:hAnsi="Calibri" w:cs="Calibri"/>
                <w:b/>
                <w:lang w:eastAsia="es-MX"/>
              </w:rPr>
              <w:t> </w:t>
            </w:r>
          </w:p>
        </w:tc>
      </w:tr>
      <w:tr w:rsidR="000C194C" w:rsidRPr="000C194C" w14:paraId="53EEAA56" w14:textId="77777777" w:rsidTr="000C194C">
        <w:tc>
          <w:tcPr>
            <w:tcW w:w="4523" w:type="dxa"/>
            <w:hideMark/>
          </w:tcPr>
          <w:p w14:paraId="59590E31" w14:textId="0FE26D21" w:rsidR="000C194C" w:rsidRPr="00C10D5A" w:rsidRDefault="000C194C" w:rsidP="001575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lastRenderedPageBreak/>
              <w:t>En el marco de referencia hace una revisión de la literatura disponible sobre el tema (antecedentes e investigaciones previas) </w:t>
            </w:r>
            <w:r w:rsidR="00157503" w:rsidRPr="00C10D5A">
              <w:rPr>
                <w:rFonts w:ascii="Arial" w:eastAsia="Times New Roman" w:hAnsi="Arial" w:cs="Arial"/>
                <w:lang w:eastAsia="es-MX"/>
              </w:rPr>
              <w:t>.</w:t>
            </w:r>
            <w:r w:rsidRPr="00C10D5A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142" w:type="dxa"/>
            <w:gridSpan w:val="2"/>
            <w:hideMark/>
          </w:tcPr>
          <w:p w14:paraId="488250B5" w14:textId="7C3723B3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A5F009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9A6ED69" w14:textId="19793CEA" w:rsidR="0049039F" w:rsidRPr="0049039F" w:rsidRDefault="000C194C" w:rsidP="000512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C58D01A" w14:textId="77777777" w:rsidTr="000C194C">
        <w:tc>
          <w:tcPr>
            <w:tcW w:w="4523" w:type="dxa"/>
            <w:hideMark/>
          </w:tcPr>
          <w:p w14:paraId="0609933E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La formulación de la hipótesis o supuestos es clara, escrita de manera afirmativa, tiene relación directa con el problema de investigación, incluye las variables y hace una predicción de los resultados esperados. </w:t>
            </w:r>
          </w:p>
        </w:tc>
        <w:tc>
          <w:tcPr>
            <w:tcW w:w="1142" w:type="dxa"/>
            <w:gridSpan w:val="2"/>
            <w:hideMark/>
          </w:tcPr>
          <w:p w14:paraId="38625783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FC419F4" w14:textId="6A35FB12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EDBA65F" w14:textId="51ACB8AF" w:rsidR="000512DB" w:rsidRPr="000C194C" w:rsidRDefault="000C194C" w:rsidP="000512D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Times New Roman" w:eastAsia="Times New Roman" w:hAnsi="Times New Roman" w:cs="Times New Roman"/>
                <w:sz w:val="24"/>
                <w:lang w:eastAsia="es-MX"/>
              </w:rPr>
              <w:t> </w:t>
            </w:r>
          </w:p>
          <w:p w14:paraId="1124658F" w14:textId="5B22ACF4" w:rsidR="008714D8" w:rsidRPr="000C194C" w:rsidRDefault="008714D8" w:rsidP="00583E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</w:tr>
      <w:tr w:rsidR="000C194C" w:rsidRPr="000C194C" w14:paraId="0295E01B" w14:textId="77777777" w:rsidTr="000C194C">
        <w:tc>
          <w:tcPr>
            <w:tcW w:w="4523" w:type="dxa"/>
            <w:hideMark/>
          </w:tcPr>
          <w:p w14:paraId="36345548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Estrategia metodológica, específica el tipo de investigación que se va a hacer (cualitativa, cuantitativa o mixta), la muestra, incluye las técnicas de acopio de información describiendo la manera en cómo se llevará acabo y otros recursos para realizar la investigación, así como las técnicas para realizar el análisis de datos. </w:t>
            </w:r>
          </w:p>
          <w:p w14:paraId="10B86AD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Tiene las citas que sustentan el tipo de investigación, técnicas de acopio y análisis de datos. </w:t>
            </w:r>
          </w:p>
        </w:tc>
        <w:tc>
          <w:tcPr>
            <w:tcW w:w="1142" w:type="dxa"/>
            <w:gridSpan w:val="2"/>
            <w:hideMark/>
          </w:tcPr>
          <w:p w14:paraId="0DE7C97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1027E04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4D2B5D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002EE7B5" w14:textId="77777777" w:rsidTr="000C194C">
        <w:tc>
          <w:tcPr>
            <w:tcW w:w="4523" w:type="dxa"/>
            <w:hideMark/>
          </w:tcPr>
          <w:p w14:paraId="4AC322BB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Cronograma de actividades incluye las etapas que realizará durante su investigación, así como las fechas en que se llevarán a cabo cada una de ellas, desde el inicio hasta el final de la investigación.  </w:t>
            </w:r>
          </w:p>
        </w:tc>
        <w:tc>
          <w:tcPr>
            <w:tcW w:w="1142" w:type="dxa"/>
            <w:gridSpan w:val="2"/>
            <w:hideMark/>
          </w:tcPr>
          <w:p w14:paraId="3B183F3F" w14:textId="66ED2105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2C3F202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0CC1C1A7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43F85B76" w14:textId="77777777" w:rsidTr="000C194C">
        <w:tc>
          <w:tcPr>
            <w:tcW w:w="4523" w:type="dxa"/>
            <w:hideMark/>
          </w:tcPr>
          <w:p w14:paraId="227BBB89" w14:textId="68F81ECF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Referencias se incluyen todas las citas mencionadas en el documento y están escritas de acuerdo a lo indicado en la tipología. </w:t>
            </w:r>
          </w:p>
        </w:tc>
        <w:tc>
          <w:tcPr>
            <w:tcW w:w="1142" w:type="dxa"/>
            <w:gridSpan w:val="2"/>
            <w:hideMark/>
          </w:tcPr>
          <w:p w14:paraId="7FD633C2" w14:textId="6038BFF4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78CA285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943AAB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756897" w:rsidRPr="00F71CC5" w14:paraId="0F1645C2" w14:textId="77777777" w:rsidTr="000C194C">
        <w:tc>
          <w:tcPr>
            <w:tcW w:w="4523" w:type="dxa"/>
            <w:shd w:val="clear" w:color="auto" w:fill="000000" w:themeFill="text1"/>
            <w:vAlign w:val="center"/>
          </w:tcPr>
          <w:p w14:paraId="204B079A" w14:textId="77777777" w:rsidR="00756897" w:rsidRPr="00C10D5A" w:rsidRDefault="009E0361" w:rsidP="00F71CC5">
            <w:pPr>
              <w:jc w:val="center"/>
              <w:rPr>
                <w:rFonts w:cstheme="minorHAnsi"/>
              </w:rPr>
            </w:pPr>
            <w:r w:rsidRPr="00C10D5A">
              <w:rPr>
                <w:rFonts w:cstheme="minorHAnsi"/>
              </w:rPr>
              <w:t>CUERPO DE LA TESIS</w:t>
            </w:r>
            <w:r w:rsidR="00756897" w:rsidRPr="00C10D5A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gridSpan w:val="2"/>
            <w:shd w:val="clear" w:color="auto" w:fill="000000" w:themeFill="text1"/>
            <w:vAlign w:val="center"/>
          </w:tcPr>
          <w:p w14:paraId="796F51BE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SI LO PRESENTA</w:t>
            </w:r>
          </w:p>
        </w:tc>
        <w:tc>
          <w:tcPr>
            <w:tcW w:w="1168" w:type="dxa"/>
            <w:shd w:val="clear" w:color="auto" w:fill="000000" w:themeFill="text1"/>
            <w:vAlign w:val="center"/>
          </w:tcPr>
          <w:p w14:paraId="3E9FEC12" w14:textId="40E21E08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NO LO PRESENTA</w:t>
            </w:r>
          </w:p>
        </w:tc>
        <w:tc>
          <w:tcPr>
            <w:tcW w:w="3957" w:type="dxa"/>
            <w:shd w:val="clear" w:color="auto" w:fill="000000" w:themeFill="text1"/>
            <w:vAlign w:val="center"/>
          </w:tcPr>
          <w:p w14:paraId="183046BB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SUGERENCIAS</w:t>
            </w:r>
          </w:p>
        </w:tc>
      </w:tr>
      <w:tr w:rsidR="00756897" w:rsidRPr="00F71CC5" w14:paraId="15F84632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47EE470" w14:textId="77777777" w:rsidR="00756897" w:rsidRPr="00C10D5A" w:rsidRDefault="00756897" w:rsidP="00D87FF4">
            <w:pPr>
              <w:jc w:val="both"/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30E8908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FABEAC6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15A72F0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6955F359" w14:textId="77777777" w:rsidTr="000C194C">
        <w:tc>
          <w:tcPr>
            <w:tcW w:w="4523" w:type="dxa"/>
          </w:tcPr>
          <w:p w14:paraId="3583B214" w14:textId="0BA06C68" w:rsidR="00F71CC5" w:rsidRPr="00C10D5A" w:rsidRDefault="00B16B8E" w:rsidP="008C213B">
            <w:pPr>
              <w:rPr>
                <w:rFonts w:cstheme="minorHAnsi"/>
                <w:color w:val="FF0000"/>
              </w:rPr>
            </w:pPr>
            <w:r w:rsidRPr="00C10D5A">
              <w:t xml:space="preserve">Argumenta y sustenta de manera adecuada su investigación </w:t>
            </w:r>
            <w:r w:rsidR="00105F3D" w:rsidRPr="00C10D5A">
              <w:t>de acuerdo con el</w:t>
            </w:r>
            <w:r w:rsidRPr="00C10D5A">
              <w:t xml:space="preserve"> enfoque selecciona</w:t>
            </w:r>
            <w:r w:rsidR="00105F3D" w:rsidRPr="00C10D5A">
              <w:t>do</w:t>
            </w:r>
          </w:p>
        </w:tc>
        <w:tc>
          <w:tcPr>
            <w:tcW w:w="1142" w:type="dxa"/>
            <w:gridSpan w:val="2"/>
          </w:tcPr>
          <w:p w14:paraId="1853891A" w14:textId="77777777" w:rsidR="008432A3" w:rsidRPr="00A1380E" w:rsidRDefault="008432A3" w:rsidP="000512DB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7BF6A22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5578353" w14:textId="565F76DA" w:rsidR="008F652D" w:rsidRPr="008F652D" w:rsidRDefault="008F652D" w:rsidP="000512D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8E7601D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7219B69A" w14:textId="0E777BFC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LEGAL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5F7F16C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99A7CD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26B3C05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52D646F7" w14:textId="77777777" w:rsidTr="000C194C">
        <w:tc>
          <w:tcPr>
            <w:tcW w:w="4523" w:type="dxa"/>
          </w:tcPr>
          <w:p w14:paraId="53D061A4" w14:textId="74EECAA2" w:rsidR="00B16B8E" w:rsidRPr="00C10D5A" w:rsidRDefault="00B16B8E" w:rsidP="00B16B8E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Menciona, argumenta las bases legales en las que basará su investigación</w:t>
            </w:r>
            <w:r w:rsidR="00105F3D" w:rsidRPr="00C10D5A">
              <w:rPr>
                <w:rFonts w:cstheme="minorHAnsi"/>
              </w:rPr>
              <w:t>, sustenta teóricamente con ideas del programa Aprendizajes Clave para la educación integral que le servirán como base de su investigación y otras fuentes</w:t>
            </w:r>
          </w:p>
          <w:p w14:paraId="4E431184" w14:textId="77777777" w:rsidR="00F71CC5" w:rsidRPr="00C10D5A" w:rsidRDefault="00F71CC5" w:rsidP="00B16B8E">
            <w:pPr>
              <w:rPr>
                <w:rFonts w:cstheme="minorHAnsi"/>
              </w:rPr>
            </w:pPr>
          </w:p>
        </w:tc>
        <w:tc>
          <w:tcPr>
            <w:tcW w:w="1142" w:type="dxa"/>
            <w:gridSpan w:val="2"/>
          </w:tcPr>
          <w:p w14:paraId="7E03D2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3A54D7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799D0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952E865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03D75468" w14:textId="4B08A048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REFERENCIAL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6CDD72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1C39D9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881096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3353E205" w14:textId="77777777" w:rsidTr="000C194C">
        <w:tc>
          <w:tcPr>
            <w:tcW w:w="4523" w:type="dxa"/>
          </w:tcPr>
          <w:p w14:paraId="5DEB6753" w14:textId="50DB3BE6" w:rsidR="00F71CC5" w:rsidRPr="00C10D5A" w:rsidRDefault="008432A3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Menciona, argumenta </w:t>
            </w:r>
            <w:r w:rsidR="00105F3D" w:rsidRPr="00C10D5A">
              <w:rPr>
                <w:rFonts w:cstheme="minorHAnsi"/>
              </w:rPr>
              <w:t>e incluye los estudios realizados por otros investigadores planteando diferentes posturas y conclusiones desde otras perspectivas.</w:t>
            </w:r>
          </w:p>
        </w:tc>
        <w:tc>
          <w:tcPr>
            <w:tcW w:w="1142" w:type="dxa"/>
            <w:gridSpan w:val="2"/>
          </w:tcPr>
          <w:p w14:paraId="2AE7D19E" w14:textId="77777777" w:rsidR="008432A3" w:rsidRPr="000512DB" w:rsidRDefault="008432A3" w:rsidP="000512D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A61548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2F5308A" w14:textId="33EDD82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1A9D172A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DE8715C" w14:textId="7FBC8F48" w:rsidR="008432A3" w:rsidRPr="00F71CC5" w:rsidRDefault="008432A3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MARCO METODOLOGICO</w:t>
            </w:r>
            <w:r w:rsidR="00B16B8E">
              <w:rPr>
                <w:rFonts w:cstheme="minorHAnsi"/>
              </w:rPr>
              <w:t>:</w:t>
            </w:r>
            <w:r w:rsidR="00B16B8E" w:rsidRPr="00F71CC5">
              <w:rPr>
                <w:rFonts w:cstheme="minorHAnsi"/>
              </w:rPr>
              <w:t xml:space="preserve"> Narra la manera en que se realizó la investigación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951CD4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23C3A1D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7B8E3BE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A36179F" w14:textId="77777777" w:rsidTr="000C194C">
        <w:tc>
          <w:tcPr>
            <w:tcW w:w="4523" w:type="dxa"/>
          </w:tcPr>
          <w:p w14:paraId="4BD30A6F" w14:textId="7FD1B02B" w:rsidR="00F71CC5" w:rsidRPr="00584916" w:rsidRDefault="009E719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clara y detalladamente</w:t>
            </w:r>
            <w:r w:rsidR="00B16B8E" w:rsidRPr="00584916">
              <w:rPr>
                <w:rFonts w:ascii="Arial" w:hAnsi="Arial" w:cs="Arial"/>
              </w:rPr>
              <w:t xml:space="preserve"> la selección del método </w:t>
            </w:r>
          </w:p>
        </w:tc>
        <w:tc>
          <w:tcPr>
            <w:tcW w:w="1142" w:type="dxa"/>
            <w:gridSpan w:val="2"/>
          </w:tcPr>
          <w:p w14:paraId="7A441A44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B089A8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0C9DBBB0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6611D04E" w14:textId="77777777" w:rsidTr="000C194C">
        <w:tc>
          <w:tcPr>
            <w:tcW w:w="4523" w:type="dxa"/>
          </w:tcPr>
          <w:p w14:paraId="10F1C329" w14:textId="5BBBDE16" w:rsidR="00F71CC5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y describe las técnicas empleadas</w:t>
            </w:r>
          </w:p>
        </w:tc>
        <w:tc>
          <w:tcPr>
            <w:tcW w:w="1142" w:type="dxa"/>
            <w:gridSpan w:val="2"/>
          </w:tcPr>
          <w:p w14:paraId="25D8C10E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77302A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239FFA9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128E1071" w14:textId="77777777" w:rsidTr="000C194C">
        <w:tc>
          <w:tcPr>
            <w:tcW w:w="4523" w:type="dxa"/>
          </w:tcPr>
          <w:p w14:paraId="0A8BA28F" w14:textId="77777777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y explica la selección o el diseño de los instrumentos y procesos de sistematización</w:t>
            </w:r>
          </w:p>
          <w:p w14:paraId="5B0A8B5C" w14:textId="1A8BC673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(En caso de diseñar un instrumento debe estar validado específicando las técnicas empleadas)</w:t>
            </w:r>
          </w:p>
        </w:tc>
        <w:tc>
          <w:tcPr>
            <w:tcW w:w="1142" w:type="dxa"/>
            <w:gridSpan w:val="2"/>
          </w:tcPr>
          <w:p w14:paraId="3E91295F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1ECEDB6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96854E7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F8259A6" w14:textId="77777777" w:rsidTr="000C194C">
        <w:tc>
          <w:tcPr>
            <w:tcW w:w="4523" w:type="dxa"/>
          </w:tcPr>
          <w:p w14:paraId="22CC530D" w14:textId="47B66C51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el proceso para seleccionar el tamaño de la muestra</w:t>
            </w:r>
          </w:p>
        </w:tc>
        <w:tc>
          <w:tcPr>
            <w:tcW w:w="1142" w:type="dxa"/>
            <w:gridSpan w:val="2"/>
          </w:tcPr>
          <w:p w14:paraId="139ACEB3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34F86C9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96B96B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79C889F6" w14:textId="77777777" w:rsidTr="000C194C">
        <w:tc>
          <w:tcPr>
            <w:tcW w:w="4523" w:type="dxa"/>
          </w:tcPr>
          <w:p w14:paraId="15E34BEF" w14:textId="1D61AB43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la aplicación de los instrumentos de recolección de datos</w:t>
            </w:r>
          </w:p>
        </w:tc>
        <w:tc>
          <w:tcPr>
            <w:tcW w:w="1142" w:type="dxa"/>
            <w:gridSpan w:val="2"/>
          </w:tcPr>
          <w:p w14:paraId="4BE4BF8E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95791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E540EC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5930B348" w14:textId="77777777" w:rsidTr="000C194C">
        <w:tc>
          <w:tcPr>
            <w:tcW w:w="4523" w:type="dxa"/>
          </w:tcPr>
          <w:p w14:paraId="567389B7" w14:textId="5122D3C3" w:rsidR="00B16B8E" w:rsidRPr="00584916" w:rsidRDefault="00584916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Explica el</w:t>
            </w:r>
            <w:r w:rsidR="00B16B8E" w:rsidRPr="00584916">
              <w:rPr>
                <w:rFonts w:ascii="Arial" w:hAnsi="Arial" w:cs="Arial"/>
              </w:rPr>
              <w:t xml:space="preserve"> proceso de análisis de datos</w:t>
            </w:r>
          </w:p>
        </w:tc>
        <w:tc>
          <w:tcPr>
            <w:tcW w:w="1142" w:type="dxa"/>
            <w:gridSpan w:val="2"/>
          </w:tcPr>
          <w:p w14:paraId="2977288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5B2806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31B4B9D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4DAA9ABC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71D7703" w14:textId="670807CD" w:rsidR="009E719E" w:rsidRPr="00584916" w:rsidRDefault="009E719E" w:rsidP="00756897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LOS RESULTADOS</w:t>
            </w:r>
            <w:r w:rsidR="0057485A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06BAE2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E04852D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3E75F0FB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E053582" w14:textId="77777777" w:rsidTr="000C194C">
        <w:tc>
          <w:tcPr>
            <w:tcW w:w="4523" w:type="dxa"/>
          </w:tcPr>
          <w:p w14:paraId="647F4884" w14:textId="65E810DA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Presenta la lectura de los datos</w:t>
            </w:r>
            <w:r w:rsidR="00105F3D" w:rsidRPr="00584916">
              <w:rPr>
                <w:rFonts w:ascii="Arial" w:hAnsi="Arial" w:cs="Arial"/>
              </w:rPr>
              <w:t xml:space="preserve"> a detalle</w:t>
            </w:r>
          </w:p>
        </w:tc>
        <w:tc>
          <w:tcPr>
            <w:tcW w:w="1142" w:type="dxa"/>
            <w:gridSpan w:val="2"/>
          </w:tcPr>
          <w:p w14:paraId="020DCD7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6901C1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19220E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C0BE969" w14:textId="77777777" w:rsidTr="000C194C">
        <w:tc>
          <w:tcPr>
            <w:tcW w:w="4523" w:type="dxa"/>
            <w:shd w:val="clear" w:color="auto" w:fill="000000" w:themeFill="text1"/>
          </w:tcPr>
          <w:p w14:paraId="0E90292D" w14:textId="5D1D501E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DISCUSIÓN Y CONCLUSIONES</w:t>
            </w:r>
          </w:p>
        </w:tc>
        <w:tc>
          <w:tcPr>
            <w:tcW w:w="1142" w:type="dxa"/>
            <w:gridSpan w:val="2"/>
            <w:shd w:val="clear" w:color="auto" w:fill="000000" w:themeFill="text1"/>
          </w:tcPr>
          <w:p w14:paraId="4B886403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A719790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2D04C4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584916" w14:paraId="06F91694" w14:textId="77777777" w:rsidTr="000C194C">
        <w:tc>
          <w:tcPr>
            <w:tcW w:w="4523" w:type="dxa"/>
          </w:tcPr>
          <w:p w14:paraId="4075709E" w14:textId="4BFDF3CF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Contrasta los resultados en función de las preguntas, objetivos e hipótesis: teoría-práctica </w:t>
            </w:r>
          </w:p>
        </w:tc>
        <w:tc>
          <w:tcPr>
            <w:tcW w:w="1142" w:type="dxa"/>
            <w:gridSpan w:val="2"/>
          </w:tcPr>
          <w:p w14:paraId="746E36C9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338B19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102796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943D79E" w14:textId="77777777" w:rsidTr="000C194C">
        <w:tc>
          <w:tcPr>
            <w:tcW w:w="4523" w:type="dxa"/>
          </w:tcPr>
          <w:p w14:paraId="7069C260" w14:textId="1A4055E4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Señala las limitaciones del estudio</w:t>
            </w:r>
          </w:p>
        </w:tc>
        <w:tc>
          <w:tcPr>
            <w:tcW w:w="1142" w:type="dxa"/>
            <w:gridSpan w:val="2"/>
          </w:tcPr>
          <w:p w14:paraId="2452C5B4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677425D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839B78F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9E719E" w:rsidRPr="00584916" w14:paraId="0C97F797" w14:textId="77777777" w:rsidTr="000C194C">
        <w:tc>
          <w:tcPr>
            <w:tcW w:w="4523" w:type="dxa"/>
          </w:tcPr>
          <w:p w14:paraId="314EA4CA" w14:textId="48F847C2" w:rsidR="00F71CC5" w:rsidRPr="00584916" w:rsidRDefault="0057485A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Describir las premisas </w:t>
            </w:r>
            <w:r w:rsidR="00B16B8E" w:rsidRPr="00584916">
              <w:rPr>
                <w:rFonts w:ascii="Arial" w:hAnsi="Arial" w:cs="Arial"/>
              </w:rPr>
              <w:t>que se han desarrollado para llegar a las conclusiones que se presentan</w:t>
            </w:r>
          </w:p>
        </w:tc>
        <w:tc>
          <w:tcPr>
            <w:tcW w:w="1142" w:type="dxa"/>
            <w:gridSpan w:val="2"/>
          </w:tcPr>
          <w:p w14:paraId="3114A2E4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B9BF91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3F72D77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6F3EDF" w:rsidRPr="00584916" w14:paraId="02632641" w14:textId="77777777" w:rsidTr="000C194C">
        <w:tc>
          <w:tcPr>
            <w:tcW w:w="4523" w:type="dxa"/>
          </w:tcPr>
          <w:p w14:paraId="3D0208AA" w14:textId="4B0F8EDC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</w:t>
            </w:r>
            <w:r w:rsidR="00B16B8E" w:rsidRPr="00584916">
              <w:rPr>
                <w:rFonts w:ascii="Arial" w:hAnsi="Arial" w:cs="Arial"/>
              </w:rPr>
              <w:t>las propuestas</w:t>
            </w:r>
            <w:r w:rsidRPr="00584916">
              <w:rPr>
                <w:rFonts w:ascii="Arial" w:hAnsi="Arial" w:cs="Arial"/>
              </w:rPr>
              <w:t xml:space="preserve"> </w:t>
            </w:r>
            <w:r w:rsidR="00B16B8E" w:rsidRPr="00584916">
              <w:rPr>
                <w:rFonts w:ascii="Arial" w:hAnsi="Arial" w:cs="Arial"/>
              </w:rPr>
              <w:t xml:space="preserve">que </w:t>
            </w:r>
            <w:r w:rsidRPr="00584916">
              <w:rPr>
                <w:rFonts w:ascii="Arial" w:hAnsi="Arial" w:cs="Arial"/>
              </w:rPr>
              <w:t xml:space="preserve">hace al campo </w:t>
            </w:r>
            <w:r w:rsidR="00B16B8E" w:rsidRPr="00584916">
              <w:rPr>
                <w:rFonts w:ascii="Arial" w:hAnsi="Arial" w:cs="Arial"/>
              </w:rPr>
              <w:t xml:space="preserve">de educación </w:t>
            </w:r>
            <w:r w:rsidRPr="00584916">
              <w:rPr>
                <w:rFonts w:ascii="Arial" w:hAnsi="Arial" w:cs="Arial"/>
              </w:rPr>
              <w:t xml:space="preserve">o el tema de estudio </w:t>
            </w:r>
            <w:r w:rsidR="00B16B8E" w:rsidRPr="00584916">
              <w:rPr>
                <w:rFonts w:ascii="Arial" w:hAnsi="Arial" w:cs="Arial"/>
              </w:rPr>
              <w:t xml:space="preserve">derivadas de su proceso de investigación </w:t>
            </w:r>
          </w:p>
        </w:tc>
        <w:tc>
          <w:tcPr>
            <w:tcW w:w="1142" w:type="dxa"/>
            <w:gridSpan w:val="2"/>
          </w:tcPr>
          <w:p w14:paraId="12132D10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4B48759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CB90E37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3C0CBA5" w14:textId="77777777" w:rsidTr="000C194C">
        <w:tc>
          <w:tcPr>
            <w:tcW w:w="4531" w:type="dxa"/>
            <w:gridSpan w:val="2"/>
          </w:tcPr>
          <w:p w14:paraId="0CCE5E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Plantea nuevas vetas de investigación en función de sus resultados (recomendaciones)</w:t>
            </w:r>
          </w:p>
          <w:p w14:paraId="6412473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440B2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6D047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6519B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CF6D310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4B45D03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REFERENCIAS </w:t>
            </w:r>
          </w:p>
        </w:tc>
        <w:tc>
          <w:tcPr>
            <w:tcW w:w="1134" w:type="dxa"/>
            <w:shd w:val="clear" w:color="auto" w:fill="000000" w:themeFill="text1"/>
          </w:tcPr>
          <w:p w14:paraId="50511A0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526169A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7E1EC19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C035F3" w14:textId="77777777" w:rsidTr="000C194C">
        <w:tc>
          <w:tcPr>
            <w:tcW w:w="4531" w:type="dxa"/>
            <w:gridSpan w:val="2"/>
          </w:tcPr>
          <w:p w14:paraId="240C1901" w14:textId="69C398D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Incluye todas las referencias de los autores que fueron citados a lo largo del documento </w:t>
            </w:r>
          </w:p>
        </w:tc>
        <w:tc>
          <w:tcPr>
            <w:tcW w:w="1134" w:type="dxa"/>
          </w:tcPr>
          <w:p w14:paraId="7F280F81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3EE7C76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CD9272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4CC242B1" w14:textId="77777777" w:rsidTr="000C194C">
        <w:tc>
          <w:tcPr>
            <w:tcW w:w="4531" w:type="dxa"/>
            <w:gridSpan w:val="2"/>
          </w:tcPr>
          <w:p w14:paraId="3AD81A69" w14:textId="51358B6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Cumple con la norma APA </w:t>
            </w:r>
            <w:r w:rsidR="00EC156B" w:rsidRPr="0058491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0F7A01C5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6A28AF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4B988C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DCD41CE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15E26DE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ANEXOS </w:t>
            </w:r>
          </w:p>
        </w:tc>
        <w:tc>
          <w:tcPr>
            <w:tcW w:w="1134" w:type="dxa"/>
            <w:shd w:val="clear" w:color="auto" w:fill="000000" w:themeFill="text1"/>
          </w:tcPr>
          <w:p w14:paraId="2A9E89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1F13FD5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5CEA26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2D6388F3" w14:textId="77777777" w:rsidTr="000C194C">
        <w:tc>
          <w:tcPr>
            <w:tcW w:w="4531" w:type="dxa"/>
            <w:gridSpan w:val="2"/>
          </w:tcPr>
          <w:p w14:paraId="666234C8" w14:textId="79430628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los productos o materiales que se utilizaron o elaboraron en el contexto de la investigación que pueden ser utilizados para eventuales consultas</w:t>
            </w:r>
          </w:p>
        </w:tc>
        <w:tc>
          <w:tcPr>
            <w:tcW w:w="1134" w:type="dxa"/>
          </w:tcPr>
          <w:p w14:paraId="608FB84B" w14:textId="6EF22344" w:rsidR="00B16B8E" w:rsidRPr="00584916" w:rsidRDefault="00A1380E" w:rsidP="00EC156B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8" w:type="dxa"/>
          </w:tcPr>
          <w:p w14:paraId="049DF4B5" w14:textId="4B4E9C90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AC186F7" w14:textId="5A3FD579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ECE9E0A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38044B58" w14:textId="4BCD8CC2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INTRODUCCIÓN</w:t>
            </w:r>
          </w:p>
        </w:tc>
        <w:tc>
          <w:tcPr>
            <w:tcW w:w="1134" w:type="dxa"/>
            <w:shd w:val="clear" w:color="auto" w:fill="000000" w:themeFill="text1"/>
          </w:tcPr>
          <w:p w14:paraId="17CB4E21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6D8115B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C29E8A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0DA9886" w14:textId="77777777" w:rsidTr="000C194C">
        <w:tc>
          <w:tcPr>
            <w:tcW w:w="4531" w:type="dxa"/>
            <w:gridSpan w:val="2"/>
          </w:tcPr>
          <w:p w14:paraId="45259F4E" w14:textId="200DA9E6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la selección de la modalidad: la tesis de investigación, así como menciona el tipo de tesis que desarrollará (de la propia práctica, estudio de caso, de la práctica, problemática socioeducativa, teórica)</w:t>
            </w:r>
          </w:p>
        </w:tc>
        <w:tc>
          <w:tcPr>
            <w:tcW w:w="1134" w:type="dxa"/>
          </w:tcPr>
          <w:p w14:paraId="4F5D4E4C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91A71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3C3929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CBC6393" w14:textId="77777777" w:rsidTr="000C194C">
        <w:tc>
          <w:tcPr>
            <w:tcW w:w="4531" w:type="dxa"/>
            <w:gridSpan w:val="2"/>
          </w:tcPr>
          <w:p w14:paraId="7B003F21" w14:textId="3F90D720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la competencia </w:t>
            </w:r>
            <w:r w:rsidR="00584916" w:rsidRPr="00584916">
              <w:rPr>
                <w:rFonts w:ascii="Arial" w:hAnsi="Arial" w:cs="Arial"/>
              </w:rPr>
              <w:t>profesional seleccionada</w:t>
            </w:r>
            <w:r w:rsidRPr="00584916">
              <w:rPr>
                <w:rFonts w:ascii="Arial" w:hAnsi="Arial" w:cs="Arial"/>
              </w:rPr>
              <w:t xml:space="preserve"> incluyendo sus unidades </w:t>
            </w:r>
          </w:p>
        </w:tc>
        <w:tc>
          <w:tcPr>
            <w:tcW w:w="1134" w:type="dxa"/>
          </w:tcPr>
          <w:p w14:paraId="5382CDD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C1FD73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4C9073E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8A924CE" w14:textId="77777777" w:rsidTr="000C194C">
        <w:tc>
          <w:tcPr>
            <w:tcW w:w="4531" w:type="dxa"/>
            <w:gridSpan w:val="2"/>
          </w:tcPr>
          <w:p w14:paraId="69D489E7" w14:textId="39391B5A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como el proceso de investigación realizado favorece a la competencia profesional</w:t>
            </w:r>
            <w:r w:rsidR="0013359B" w:rsidRPr="00584916">
              <w:rPr>
                <w:rFonts w:ascii="Arial" w:hAnsi="Arial" w:cs="Arial"/>
              </w:rPr>
              <w:t xml:space="preserve"> </w:t>
            </w:r>
            <w:r w:rsidRPr="00584916">
              <w:rPr>
                <w:rFonts w:ascii="Arial" w:hAnsi="Arial" w:cs="Arial"/>
              </w:rPr>
              <w:t>seleccionada</w:t>
            </w:r>
          </w:p>
        </w:tc>
        <w:tc>
          <w:tcPr>
            <w:tcW w:w="1134" w:type="dxa"/>
          </w:tcPr>
          <w:p w14:paraId="19BB5DC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40A571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BBCE4F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6CA44EC6" w14:textId="77777777" w:rsidTr="000C194C">
        <w:tc>
          <w:tcPr>
            <w:tcW w:w="4531" w:type="dxa"/>
            <w:gridSpan w:val="2"/>
          </w:tcPr>
          <w:p w14:paraId="7656EE58" w14:textId="7E25A57B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las razones y motivos de la selección del tema</w:t>
            </w:r>
          </w:p>
        </w:tc>
        <w:tc>
          <w:tcPr>
            <w:tcW w:w="1134" w:type="dxa"/>
          </w:tcPr>
          <w:p w14:paraId="00029B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0CEA8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2D8F470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1D9EE4F" w14:textId="77777777" w:rsidTr="000C194C">
        <w:tc>
          <w:tcPr>
            <w:tcW w:w="4531" w:type="dxa"/>
            <w:gridSpan w:val="2"/>
          </w:tcPr>
          <w:p w14:paraId="1A3ED4DC" w14:textId="52E0E861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de manera general el tema de estudio</w:t>
            </w:r>
          </w:p>
        </w:tc>
        <w:tc>
          <w:tcPr>
            <w:tcW w:w="1134" w:type="dxa"/>
          </w:tcPr>
          <w:p w14:paraId="7778B77D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D241FC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E33E4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0C194C" w:rsidRPr="00584916" w14:paraId="626F076C" w14:textId="77777777" w:rsidTr="000C194C">
        <w:tc>
          <w:tcPr>
            <w:tcW w:w="4531" w:type="dxa"/>
            <w:gridSpan w:val="2"/>
          </w:tcPr>
          <w:p w14:paraId="6FE03D74" w14:textId="61E16C89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las preguntas de investigación</w:t>
            </w:r>
          </w:p>
        </w:tc>
        <w:tc>
          <w:tcPr>
            <w:tcW w:w="1134" w:type="dxa"/>
          </w:tcPr>
          <w:p w14:paraId="08A26B47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9FA3811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F45C3A2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D3EF6C" w14:textId="77777777" w:rsidTr="000C194C">
        <w:tc>
          <w:tcPr>
            <w:tcW w:w="4531" w:type="dxa"/>
            <w:gridSpan w:val="2"/>
          </w:tcPr>
          <w:p w14:paraId="54742C1B" w14:textId="603567A7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los objetivos (Debe incluir 1 objetivo general y 3 objetivos específicos como mínimo)</w:t>
            </w:r>
          </w:p>
        </w:tc>
        <w:tc>
          <w:tcPr>
            <w:tcW w:w="1134" w:type="dxa"/>
          </w:tcPr>
          <w:p w14:paraId="07CCEBD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B805D6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68B875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489B364" w14:textId="77777777" w:rsidTr="000C194C">
        <w:tc>
          <w:tcPr>
            <w:tcW w:w="4531" w:type="dxa"/>
            <w:gridSpan w:val="2"/>
          </w:tcPr>
          <w:p w14:paraId="06E64EF7" w14:textId="52DCDD61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la metodología que utilizará durante su investigación</w:t>
            </w:r>
            <w:r w:rsidR="000C194C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4C700676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0B4C79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258D2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A2A1F1C" w14:textId="77777777" w:rsidTr="000C194C">
        <w:tc>
          <w:tcPr>
            <w:tcW w:w="4531" w:type="dxa"/>
            <w:gridSpan w:val="2"/>
          </w:tcPr>
          <w:p w14:paraId="055BF808" w14:textId="56614E6D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Realiza una descripción del contenido sistemático de cada uno de los capítulos de la tesis</w:t>
            </w:r>
          </w:p>
        </w:tc>
        <w:tc>
          <w:tcPr>
            <w:tcW w:w="1134" w:type="dxa"/>
          </w:tcPr>
          <w:p w14:paraId="34470E7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2503CB7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A190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51BD34" w14:textId="2EE85A0D" w:rsidR="00B16B8E" w:rsidRPr="00584916" w:rsidRDefault="00B16B8E">
      <w:pPr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2745"/>
        <w:gridCol w:w="2805"/>
        <w:gridCol w:w="2055"/>
      </w:tblGrid>
      <w:tr w:rsidR="480348EB" w:rsidRPr="00584916" w14:paraId="5DAA6710" w14:textId="77777777" w:rsidTr="480348EB">
        <w:tc>
          <w:tcPr>
            <w:tcW w:w="3195" w:type="dxa"/>
            <w:shd w:val="clear" w:color="auto" w:fill="262626" w:themeFill="text1" w:themeFillTint="D9"/>
          </w:tcPr>
          <w:p w14:paraId="5E66B9CD" w14:textId="6D0E56D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100%</w:t>
            </w:r>
          </w:p>
        </w:tc>
        <w:tc>
          <w:tcPr>
            <w:tcW w:w="2745" w:type="dxa"/>
            <w:shd w:val="clear" w:color="auto" w:fill="262626" w:themeFill="text1" w:themeFillTint="D9"/>
          </w:tcPr>
          <w:p w14:paraId="0CEDAC69" w14:textId="44CA48A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80%</w:t>
            </w:r>
          </w:p>
        </w:tc>
        <w:tc>
          <w:tcPr>
            <w:tcW w:w="2805" w:type="dxa"/>
            <w:shd w:val="clear" w:color="auto" w:fill="262626" w:themeFill="text1" w:themeFillTint="D9"/>
          </w:tcPr>
          <w:p w14:paraId="40FA2146" w14:textId="277E7A09" w:rsidR="480348EB" w:rsidRPr="00584916" w:rsidRDefault="480348EB" w:rsidP="480348EB">
            <w:pPr>
              <w:tabs>
                <w:tab w:val="left" w:pos="806"/>
              </w:tabs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60%</w:t>
            </w:r>
          </w:p>
        </w:tc>
        <w:tc>
          <w:tcPr>
            <w:tcW w:w="2055" w:type="dxa"/>
            <w:shd w:val="clear" w:color="auto" w:fill="262626" w:themeFill="text1" w:themeFillTint="D9"/>
          </w:tcPr>
          <w:p w14:paraId="72F09573" w14:textId="7412866D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480348EB" w:rsidRPr="00584916" w14:paraId="7C2593FB" w14:textId="77777777" w:rsidTr="480348EB">
        <w:tc>
          <w:tcPr>
            <w:tcW w:w="3195" w:type="dxa"/>
          </w:tcPr>
          <w:p w14:paraId="6F33C4AB" w14:textId="25683FE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Las ideas son claras y coherentes</w:t>
            </w:r>
          </w:p>
        </w:tc>
        <w:tc>
          <w:tcPr>
            <w:tcW w:w="2745" w:type="dxa"/>
          </w:tcPr>
          <w:p w14:paraId="40DB91DD" w14:textId="594222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ideas son confusas</w:t>
            </w:r>
          </w:p>
        </w:tc>
        <w:tc>
          <w:tcPr>
            <w:tcW w:w="2805" w:type="dxa"/>
          </w:tcPr>
          <w:p w14:paraId="7A4215DD" w14:textId="1B4915F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ideas aisladas</w:t>
            </w:r>
          </w:p>
        </w:tc>
        <w:tc>
          <w:tcPr>
            <w:tcW w:w="2055" w:type="dxa"/>
          </w:tcPr>
          <w:p w14:paraId="391B94F5" w14:textId="1D5EDBA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4B6232D6" w14:textId="77777777" w:rsidTr="480348EB">
        <w:tc>
          <w:tcPr>
            <w:tcW w:w="3195" w:type="dxa"/>
          </w:tcPr>
          <w:p w14:paraId="6F1419F2" w14:textId="7BC11A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sustento teórico</w:t>
            </w:r>
          </w:p>
        </w:tc>
        <w:tc>
          <w:tcPr>
            <w:tcW w:w="2745" w:type="dxa"/>
          </w:tcPr>
          <w:p w14:paraId="7F49759C" w14:textId="196DA8D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no se relaciona con lo escrito</w:t>
            </w:r>
          </w:p>
        </w:tc>
        <w:tc>
          <w:tcPr>
            <w:tcW w:w="2805" w:type="dxa"/>
          </w:tcPr>
          <w:p w14:paraId="37F39BA4" w14:textId="6C77B7C4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es insuficiente</w:t>
            </w:r>
          </w:p>
        </w:tc>
        <w:tc>
          <w:tcPr>
            <w:tcW w:w="2055" w:type="dxa"/>
          </w:tcPr>
          <w:p w14:paraId="033ECA6E" w14:textId="2988FCC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2FE18F31" w14:textId="77777777" w:rsidTr="480348EB">
        <w:tc>
          <w:tcPr>
            <w:tcW w:w="3195" w:type="dxa"/>
          </w:tcPr>
          <w:p w14:paraId="6CE97219" w14:textId="62D5B89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Argumenta la teoría con la práctica</w:t>
            </w:r>
          </w:p>
        </w:tc>
        <w:tc>
          <w:tcPr>
            <w:tcW w:w="2745" w:type="dxa"/>
          </w:tcPr>
          <w:p w14:paraId="2F9FCAC0" w14:textId="5EA0DA1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Solo menciona el sustento teórico pero no lo relaciona con la práctica</w:t>
            </w:r>
          </w:p>
        </w:tc>
        <w:tc>
          <w:tcPr>
            <w:tcW w:w="2805" w:type="dxa"/>
          </w:tcPr>
          <w:p w14:paraId="4233B0F5" w14:textId="5FC8448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Solo describe la práctica</w:t>
            </w:r>
          </w:p>
        </w:tc>
        <w:tc>
          <w:tcPr>
            <w:tcW w:w="2055" w:type="dxa"/>
          </w:tcPr>
          <w:p w14:paraId="411281F3" w14:textId="730FB0B5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3E6976B6" w14:textId="77777777" w:rsidTr="480348EB">
        <w:tc>
          <w:tcPr>
            <w:tcW w:w="3195" w:type="dxa"/>
          </w:tcPr>
          <w:p w14:paraId="2B40FABF" w14:textId="6DD5AC5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 xml:space="preserve">Las citas están de acuerdo con los criterios establecidos </w:t>
            </w:r>
          </w:p>
        </w:tc>
        <w:tc>
          <w:tcPr>
            <w:tcW w:w="2745" w:type="dxa"/>
          </w:tcPr>
          <w:p w14:paraId="2F5D2F1D" w14:textId="755721F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citas están señaladas de acuerdo con los criterios establecidos</w:t>
            </w:r>
          </w:p>
        </w:tc>
        <w:tc>
          <w:tcPr>
            <w:tcW w:w="2805" w:type="dxa"/>
          </w:tcPr>
          <w:p w14:paraId="29ED45F8" w14:textId="2013B5C1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Pocas citas están señaladas de acuerdo con los criterios establecidos</w:t>
            </w:r>
          </w:p>
        </w:tc>
        <w:tc>
          <w:tcPr>
            <w:tcW w:w="2055" w:type="dxa"/>
          </w:tcPr>
          <w:p w14:paraId="453461CF" w14:textId="54E3730A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68F080F3" w14:textId="77777777" w:rsidTr="480348EB">
        <w:tc>
          <w:tcPr>
            <w:tcW w:w="3195" w:type="dxa"/>
          </w:tcPr>
          <w:p w14:paraId="7CCEC7F9" w14:textId="020F5AF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No presenta errores ortográficos</w:t>
            </w:r>
          </w:p>
        </w:tc>
        <w:tc>
          <w:tcPr>
            <w:tcW w:w="2745" w:type="dxa"/>
          </w:tcPr>
          <w:p w14:paraId="201C33F5" w14:textId="366550E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de 1 a 5 errores ortográficos</w:t>
            </w:r>
          </w:p>
        </w:tc>
        <w:tc>
          <w:tcPr>
            <w:tcW w:w="2805" w:type="dxa"/>
          </w:tcPr>
          <w:p w14:paraId="5DD7E640" w14:textId="0044F46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más de 6 errores ortográficos</w:t>
            </w:r>
          </w:p>
        </w:tc>
        <w:tc>
          <w:tcPr>
            <w:tcW w:w="2055" w:type="dxa"/>
          </w:tcPr>
          <w:p w14:paraId="60B7C389" w14:textId="76A908C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6B7319D3" w14:textId="3FCCF8DD" w:rsidR="00745AC9" w:rsidRPr="00584916" w:rsidRDefault="00745AC9" w:rsidP="480348EB">
      <w:pPr>
        <w:spacing w:after="0"/>
        <w:jc w:val="both"/>
        <w:rPr>
          <w:rFonts w:ascii="Arial" w:hAnsi="Arial" w:cs="Arial"/>
        </w:rPr>
      </w:pPr>
      <w:r w:rsidRPr="00584916">
        <w:rPr>
          <w:rFonts w:ascii="Arial" w:hAnsi="Arial" w:cs="Arial"/>
          <w:b/>
          <w:bCs/>
        </w:rPr>
        <w:t>Nota:</w:t>
      </w:r>
      <w:r w:rsidRPr="00584916">
        <w:rPr>
          <w:rFonts w:ascii="Arial" w:hAnsi="Arial" w:cs="Arial"/>
        </w:rPr>
        <w:t xml:space="preserve"> Firmar donde corresponda de acuerdo con el docente que realiza la revisión (asesor y/o comisión de titulación)</w:t>
      </w:r>
    </w:p>
    <w:p w14:paraId="39B2A578" w14:textId="77777777" w:rsidR="00745AC9" w:rsidRPr="00584916" w:rsidRDefault="00745AC9" w:rsidP="00745AC9">
      <w:pPr>
        <w:spacing w:after="0"/>
        <w:jc w:val="both"/>
        <w:rPr>
          <w:rFonts w:ascii="Arial" w:hAnsi="Arial" w:cs="Arial"/>
        </w:rPr>
      </w:pPr>
    </w:p>
    <w:p w14:paraId="1582C324" w14:textId="6B66B4C5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</w:t>
      </w:r>
      <w:r w:rsidR="00A1380E">
        <w:rPr>
          <w:rFonts w:cstheme="minorHAnsi"/>
          <w:u w:val="single"/>
        </w:rPr>
        <w:t xml:space="preserve">    </w:t>
      </w:r>
      <w:r w:rsidRPr="00F71CC5">
        <w:rPr>
          <w:rFonts w:cstheme="minorHAnsi"/>
        </w:rPr>
        <w:t>____________________________</w:t>
      </w:r>
      <w:r w:rsidR="00EC156B">
        <w:rPr>
          <w:rFonts w:cstheme="minorHAnsi"/>
        </w:rPr>
        <w:t xml:space="preserve">                                                                                  __________________________</w:t>
      </w:r>
    </w:p>
    <w:p w14:paraId="5484E7AF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14:paraId="09B919D7" w14:textId="77777777"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p w14:paraId="1D210AD9" w14:textId="77777777"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DA41E" w14:textId="77777777" w:rsidR="00E54F8F" w:rsidRDefault="00E54F8F" w:rsidP="0057485A">
      <w:pPr>
        <w:spacing w:after="0" w:line="240" w:lineRule="auto"/>
      </w:pPr>
      <w:r>
        <w:separator/>
      </w:r>
    </w:p>
  </w:endnote>
  <w:endnote w:type="continuationSeparator" w:id="0">
    <w:p w14:paraId="525C8415" w14:textId="77777777" w:rsidR="00E54F8F" w:rsidRDefault="00E54F8F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7512" w14:textId="77777777" w:rsidR="00FC4E0D" w:rsidRPr="00FC4E0D" w:rsidRDefault="00FC4E0D" w:rsidP="00FC4E0D">
    <w:pPr>
      <w:pStyle w:val="Piedepgina"/>
    </w:pPr>
    <w:r w:rsidRPr="00FC4E0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F4183E" wp14:editId="5552FB9B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74FB5" w14:textId="77777777"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40DB348" wp14:editId="0CA394E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F418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QyDAIAAPU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" stroked="f">
              <v:textbox>
                <w:txbxContent>
                  <w:p w14:paraId="51074FB5" w14:textId="77777777"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40DB348" wp14:editId="0CA394E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14:paraId="5993F660" w14:textId="77777777"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1655" w14:textId="77777777" w:rsidR="00E54F8F" w:rsidRDefault="00E54F8F" w:rsidP="0057485A">
      <w:pPr>
        <w:spacing w:after="0" w:line="240" w:lineRule="auto"/>
      </w:pPr>
      <w:r>
        <w:separator/>
      </w:r>
    </w:p>
  </w:footnote>
  <w:footnote w:type="continuationSeparator" w:id="0">
    <w:p w14:paraId="6AEAD390" w14:textId="77777777" w:rsidR="00E54F8F" w:rsidRDefault="00E54F8F" w:rsidP="0057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A08"/>
    <w:multiLevelType w:val="hybridMultilevel"/>
    <w:tmpl w:val="DF44EB4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5E0A06"/>
    <w:multiLevelType w:val="hybridMultilevel"/>
    <w:tmpl w:val="6388CE3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902B20"/>
    <w:multiLevelType w:val="hybridMultilevel"/>
    <w:tmpl w:val="CEB81B9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7440D12"/>
    <w:multiLevelType w:val="hybridMultilevel"/>
    <w:tmpl w:val="38B2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4B16"/>
    <w:multiLevelType w:val="hybridMultilevel"/>
    <w:tmpl w:val="6EE0E4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96BFD"/>
    <w:multiLevelType w:val="hybridMultilevel"/>
    <w:tmpl w:val="431853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473A"/>
    <w:multiLevelType w:val="hybridMultilevel"/>
    <w:tmpl w:val="9502DF5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F3"/>
    <w:rsid w:val="000512DB"/>
    <w:rsid w:val="00055EBE"/>
    <w:rsid w:val="000754D8"/>
    <w:rsid w:val="0007638E"/>
    <w:rsid w:val="000C194C"/>
    <w:rsid w:val="000E33A0"/>
    <w:rsid w:val="000E3A21"/>
    <w:rsid w:val="000E59C3"/>
    <w:rsid w:val="00105F3D"/>
    <w:rsid w:val="00121AC3"/>
    <w:rsid w:val="001313EB"/>
    <w:rsid w:val="0013359B"/>
    <w:rsid w:val="00135550"/>
    <w:rsid w:val="00157503"/>
    <w:rsid w:val="00195BB9"/>
    <w:rsid w:val="001D4C5F"/>
    <w:rsid w:val="00202E12"/>
    <w:rsid w:val="00237A62"/>
    <w:rsid w:val="00292760"/>
    <w:rsid w:val="002D6061"/>
    <w:rsid w:val="003766FD"/>
    <w:rsid w:val="00427174"/>
    <w:rsid w:val="0049039F"/>
    <w:rsid w:val="004C01D9"/>
    <w:rsid w:val="00506A26"/>
    <w:rsid w:val="00542778"/>
    <w:rsid w:val="005462A8"/>
    <w:rsid w:val="0057485A"/>
    <w:rsid w:val="00583E91"/>
    <w:rsid w:val="00584916"/>
    <w:rsid w:val="006314F2"/>
    <w:rsid w:val="006E32E6"/>
    <w:rsid w:val="006F3EDF"/>
    <w:rsid w:val="00734FD9"/>
    <w:rsid w:val="00745AC9"/>
    <w:rsid w:val="0075569A"/>
    <w:rsid w:val="00756897"/>
    <w:rsid w:val="008432A3"/>
    <w:rsid w:val="008651C1"/>
    <w:rsid w:val="008714D8"/>
    <w:rsid w:val="008F652D"/>
    <w:rsid w:val="009E0361"/>
    <w:rsid w:val="009E2ACB"/>
    <w:rsid w:val="009E6C50"/>
    <w:rsid w:val="009E719E"/>
    <w:rsid w:val="00A07ABD"/>
    <w:rsid w:val="00A1380E"/>
    <w:rsid w:val="00AB7479"/>
    <w:rsid w:val="00AD7730"/>
    <w:rsid w:val="00B16B8E"/>
    <w:rsid w:val="00B535EA"/>
    <w:rsid w:val="00C10D5A"/>
    <w:rsid w:val="00CA11F3"/>
    <w:rsid w:val="00D64F6E"/>
    <w:rsid w:val="00D87FF4"/>
    <w:rsid w:val="00DC62A0"/>
    <w:rsid w:val="00E2010C"/>
    <w:rsid w:val="00E41686"/>
    <w:rsid w:val="00E54F8F"/>
    <w:rsid w:val="00EC156B"/>
    <w:rsid w:val="00EC3345"/>
    <w:rsid w:val="00ED0DF2"/>
    <w:rsid w:val="00ED335D"/>
    <w:rsid w:val="00F42A89"/>
    <w:rsid w:val="00F71CC5"/>
    <w:rsid w:val="00FB534C"/>
    <w:rsid w:val="00FC4E0D"/>
    <w:rsid w:val="00FD2885"/>
    <w:rsid w:val="480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C59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C194C"/>
  </w:style>
  <w:style w:type="character" w:customStyle="1" w:styleId="eop">
    <w:name w:val="eop"/>
    <w:basedOn w:val="Fuentedeprrafopredeter"/>
    <w:rsid w:val="000C194C"/>
  </w:style>
  <w:style w:type="paragraph" w:styleId="Prrafodelista">
    <w:name w:val="List Paragraph"/>
    <w:basedOn w:val="Normal"/>
    <w:uiPriority w:val="34"/>
    <w:qFormat/>
    <w:rsid w:val="00A1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72615-B6F3-44A4-AC48-88D52E32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4D1D6-C435-4A0B-A47D-25448E2D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F9BB2-6531-4AC4-830C-BECC934FBA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2023-08-30T15:21:00Z</dcterms:created>
  <dcterms:modified xsi:type="dcterms:W3CDTF">2023-08-30T15:21:00Z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