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5648" w14:textId="77777777" w:rsidR="00FE5253" w:rsidRPr="003E467B" w:rsidRDefault="00FE5253" w:rsidP="00FE5253">
      <w:pPr>
        <w:spacing w:line="276" w:lineRule="auto"/>
        <w:jc w:val="center"/>
        <w:rPr>
          <w:rFonts w:ascii="Arial" w:eastAsia="Times New Roman" w:hAnsi="Arial" w:cs="Arial"/>
          <w:lang w:eastAsia="es-MX"/>
        </w:rPr>
      </w:pPr>
      <w:r w:rsidRPr="003E467B"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es-MX"/>
        </w:rPr>
        <w:drawing>
          <wp:anchor distT="0" distB="0" distL="114300" distR="114300" simplePos="0" relativeHeight="251659264" behindDoc="0" locked="0" layoutInCell="1" allowOverlap="1" wp14:anchorId="01BB8407" wp14:editId="11C4B3DF">
            <wp:simplePos x="0" y="0"/>
            <wp:positionH relativeFrom="margin">
              <wp:posOffset>1905</wp:posOffset>
            </wp:positionH>
            <wp:positionV relativeFrom="paragraph">
              <wp:posOffset>-6350</wp:posOffset>
            </wp:positionV>
            <wp:extent cx="865505" cy="1082040"/>
            <wp:effectExtent l="0" t="0" r="0" b="3810"/>
            <wp:wrapSquare wrapText="bothSides"/>
            <wp:docPr id="563790324" name="Imagen 1" descr="Un letrero de color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letrero de color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67B">
        <w:rPr>
          <w:rFonts w:ascii="Arial" w:eastAsia="Times New Roman" w:hAnsi="Arial" w:cs="Arial"/>
          <w:b/>
          <w:bCs/>
          <w:color w:val="000000"/>
          <w:lang w:eastAsia="es-MX"/>
        </w:rPr>
        <w:t>Escuela Normal de Educación Preescolar</w:t>
      </w:r>
      <w:r w:rsidRPr="003E467B">
        <w:rPr>
          <w:rFonts w:ascii="Arial" w:eastAsia="Times New Roman" w:hAnsi="Arial" w:cs="Arial"/>
          <w:color w:val="000000"/>
          <w:lang w:eastAsia="es-MX"/>
        </w:rPr>
        <w:t>.</w:t>
      </w:r>
    </w:p>
    <w:p w14:paraId="0EB1F6C1" w14:textId="77777777" w:rsidR="00FE5253" w:rsidRPr="003E467B" w:rsidRDefault="00FE5253" w:rsidP="00FE5253">
      <w:pPr>
        <w:spacing w:line="276" w:lineRule="auto"/>
        <w:jc w:val="center"/>
        <w:rPr>
          <w:rFonts w:ascii="Arial" w:eastAsia="Times New Roman" w:hAnsi="Arial" w:cs="Arial"/>
          <w:lang w:eastAsia="es-MX"/>
        </w:rPr>
      </w:pPr>
      <w:r w:rsidRPr="003E467B">
        <w:rPr>
          <w:rFonts w:ascii="Arial" w:eastAsia="Times New Roman" w:hAnsi="Arial" w:cs="Arial"/>
          <w:color w:val="000000"/>
          <w:lang w:eastAsia="es-MX"/>
        </w:rPr>
        <w:t>Licenciatura en Educación Preescolar.</w:t>
      </w:r>
    </w:p>
    <w:p w14:paraId="5C54017C" w14:textId="77777777" w:rsidR="00FE5253" w:rsidRPr="003E467B" w:rsidRDefault="00FE5253" w:rsidP="00FE5253">
      <w:pPr>
        <w:spacing w:line="276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 w:rsidRPr="003E467B">
        <w:rPr>
          <w:rFonts w:ascii="Arial" w:eastAsia="Times New Roman" w:hAnsi="Arial" w:cs="Arial"/>
          <w:color w:val="000000"/>
          <w:lang w:eastAsia="es-MX"/>
        </w:rPr>
        <w:t>Ciclo Escolar 2023 – 2024</w:t>
      </w:r>
    </w:p>
    <w:p w14:paraId="1DC9D4CE" w14:textId="77777777" w:rsidR="00FE5253" w:rsidRDefault="00FE5253" w:rsidP="00FE5253">
      <w:pPr>
        <w:spacing w:line="276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14:paraId="62F5A5BF" w14:textId="0767A597" w:rsidR="00FE5253" w:rsidRPr="003E467B" w:rsidRDefault="00FE5253" w:rsidP="00FE5253">
      <w:pPr>
        <w:spacing w:line="276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Filosofía y sociología de la educación.</w:t>
      </w:r>
    </w:p>
    <w:p w14:paraId="04E47219" w14:textId="6BD0E921" w:rsidR="00FE5253" w:rsidRDefault="00FE5253" w:rsidP="00FE5253">
      <w:pPr>
        <w:spacing w:line="276" w:lineRule="auto"/>
        <w:jc w:val="center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Profesor David Gustavo Montalván Zertuche. </w:t>
      </w:r>
    </w:p>
    <w:p w14:paraId="2FD6072C" w14:textId="77777777" w:rsidR="00FE5253" w:rsidRDefault="00FE5253" w:rsidP="00FE5253">
      <w:pPr>
        <w:spacing w:line="276" w:lineRule="auto"/>
        <w:jc w:val="center"/>
        <w:rPr>
          <w:rFonts w:ascii="Arial" w:eastAsia="Times New Roman" w:hAnsi="Arial" w:cs="Arial"/>
          <w:color w:val="000000"/>
          <w:lang w:eastAsia="es-MX"/>
        </w:rPr>
      </w:pPr>
    </w:p>
    <w:p w14:paraId="30A37A07" w14:textId="5C31E1C3" w:rsidR="00FE5253" w:rsidRPr="00FE5253" w:rsidRDefault="00FE5253" w:rsidP="00FE5253">
      <w:pPr>
        <w:spacing w:before="24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FE525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Jardín de niños:</w:t>
      </w:r>
      <w:r w:rsidRPr="00FE525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</w:t>
      </w:r>
      <w:r w:rsidRPr="00FE525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___________________________________________________________</w:t>
      </w:r>
    </w:p>
    <w:p w14:paraId="0A8D3A55" w14:textId="52E1202A" w:rsidR="00FE5253" w:rsidRPr="00FE5253" w:rsidRDefault="00FE5253" w:rsidP="00FE5253">
      <w:pPr>
        <w:spacing w:before="240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FE525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Nombre de la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 alumna</w:t>
      </w:r>
      <w:r w:rsidRPr="00FE525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: ___________________________________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__</w:t>
      </w:r>
      <w:r w:rsidRPr="00FE525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_________________</w:t>
      </w:r>
    </w:p>
    <w:p w14:paraId="1D4A9292" w14:textId="77777777" w:rsidR="00FE5253" w:rsidRPr="00FE5253" w:rsidRDefault="00FE5253" w:rsidP="00FE5253">
      <w:pPr>
        <w:spacing w:before="240" w:line="276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14:paraId="4AF9D72A" w14:textId="77777777" w:rsidR="00FE5253" w:rsidRDefault="00FE5253" w:rsidP="00FE5253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2FD43A5" w14:textId="70C557AA" w:rsidR="00630484" w:rsidRDefault="00FE5253" w:rsidP="00FE5253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3E467B">
        <w:rPr>
          <w:rFonts w:ascii="Arial" w:eastAsia="Times New Roman" w:hAnsi="Arial" w:cs="Arial"/>
          <w:b/>
          <w:bCs/>
          <w:color w:val="000000"/>
          <w:lang w:eastAsia="es-MX"/>
        </w:rPr>
        <w:t>INDICADORES</w:t>
      </w:r>
      <w:r>
        <w:rPr>
          <w:rFonts w:ascii="Arial" w:eastAsia="Times New Roman" w:hAnsi="Arial" w:cs="Arial"/>
          <w:b/>
          <w:bCs/>
          <w:color w:val="000000"/>
          <w:lang w:eastAsia="es-MX"/>
        </w:rPr>
        <w:t>.</w:t>
      </w:r>
      <w:r w:rsidRPr="003E467B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</w:p>
    <w:p w14:paraId="0C7597AA" w14:textId="77777777" w:rsidR="00FE5253" w:rsidRDefault="00FE5253" w:rsidP="00FE5253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1E33FF8D" w14:textId="16480AEF" w:rsidR="00FE5253" w:rsidRPr="00FE5253" w:rsidRDefault="00FE5253" w:rsidP="00FE5253">
      <w:pPr>
        <w:spacing w:line="276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E5253">
        <w:rPr>
          <w:rFonts w:ascii="Arial" w:eastAsia="Times New Roman" w:hAnsi="Arial" w:cs="Arial"/>
          <w:color w:val="000000"/>
          <w:lang w:eastAsia="es-MX"/>
        </w:rPr>
        <w:t xml:space="preserve">Redactar por día que indicadores se encuentran en el jardín de niños. </w:t>
      </w:r>
    </w:p>
    <w:p w14:paraId="1C338C13" w14:textId="77777777" w:rsidR="00FE5253" w:rsidRDefault="00FE5253" w:rsidP="00FE5253">
      <w:pPr>
        <w:spacing w:line="276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3644E518" w14:textId="77777777" w:rsidR="00FE5253" w:rsidRDefault="00FE5253" w:rsidP="00FE5253">
      <w:pPr>
        <w:spacing w:after="240" w:line="276" w:lineRule="auto"/>
        <w:jc w:val="both"/>
        <w:rPr>
          <w:rFonts w:ascii="Arial" w:hAnsi="Arial" w:cs="Arial"/>
        </w:rPr>
      </w:pPr>
      <w:r w:rsidRPr="00FE5253">
        <w:rPr>
          <w:rFonts w:ascii="Arial" w:eastAsia="Times New Roman" w:hAnsi="Arial" w:cs="Arial"/>
          <w:b/>
          <w:bCs/>
          <w:color w:val="000000"/>
          <w:lang w:eastAsia="es-MX"/>
        </w:rPr>
        <w:t>L</w:t>
      </w:r>
      <w:r w:rsidRPr="00FE5253">
        <w:rPr>
          <w:rFonts w:ascii="Arial" w:hAnsi="Arial" w:cs="Arial"/>
        </w:rPr>
        <w:t>as prácticas de las personas educadoras en relación con los siguientes aspectos la:</w:t>
      </w:r>
    </w:p>
    <w:p w14:paraId="1021C826" w14:textId="4AF751A5" w:rsidR="00FE5253" w:rsidRPr="00FE5253" w:rsidRDefault="00FE5253" w:rsidP="00FE5253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</w:rPr>
      </w:pPr>
      <w:r w:rsidRPr="00FE5253">
        <w:rPr>
          <w:rFonts w:ascii="Arial" w:hAnsi="Arial" w:cs="Arial"/>
        </w:rPr>
        <w:t>F</w:t>
      </w:r>
      <w:r w:rsidRPr="00FE5253">
        <w:rPr>
          <w:rFonts w:ascii="Arial" w:hAnsi="Arial" w:cs="Arial"/>
        </w:rPr>
        <w:t>orma de enseñar</w:t>
      </w:r>
      <w:r w:rsidRPr="00FE5253">
        <w:rPr>
          <w:rFonts w:ascii="Arial" w:hAnsi="Arial" w:cs="Arial"/>
        </w:rPr>
        <w:t>.</w:t>
      </w:r>
    </w:p>
    <w:p w14:paraId="7FB04F57" w14:textId="708A28B3" w:rsidR="00FE5253" w:rsidRPr="00FE5253" w:rsidRDefault="00FE5253" w:rsidP="00FE5253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</w:rPr>
      </w:pPr>
      <w:r w:rsidRPr="00FE5253">
        <w:rPr>
          <w:rFonts w:ascii="Arial" w:hAnsi="Arial" w:cs="Arial"/>
        </w:rPr>
        <w:t>M</w:t>
      </w:r>
      <w:r w:rsidRPr="00FE5253">
        <w:rPr>
          <w:rFonts w:ascii="Arial" w:hAnsi="Arial" w:cs="Arial"/>
        </w:rPr>
        <w:t>anera en que regula la disciplina del grupo</w:t>
      </w:r>
      <w:r w:rsidRPr="00FE5253">
        <w:rPr>
          <w:rFonts w:ascii="Arial" w:hAnsi="Arial" w:cs="Arial"/>
        </w:rPr>
        <w:t>.</w:t>
      </w:r>
    </w:p>
    <w:p w14:paraId="380B71AF" w14:textId="1636F44E" w:rsidR="00FE5253" w:rsidRPr="00FE5253" w:rsidRDefault="00FE5253" w:rsidP="00FE5253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</w:rPr>
      </w:pPr>
      <w:r w:rsidRPr="00FE5253">
        <w:rPr>
          <w:rFonts w:ascii="Arial" w:hAnsi="Arial" w:cs="Arial"/>
        </w:rPr>
        <w:t>R</w:t>
      </w:r>
      <w:r w:rsidRPr="00FE5253">
        <w:rPr>
          <w:rFonts w:ascii="Arial" w:hAnsi="Arial" w:cs="Arial"/>
        </w:rPr>
        <w:t>elación que establece con el alumnado de preescolar</w:t>
      </w:r>
      <w:r w:rsidRPr="00FE5253">
        <w:rPr>
          <w:rFonts w:ascii="Arial" w:hAnsi="Arial" w:cs="Arial"/>
        </w:rPr>
        <w:t>.</w:t>
      </w:r>
    </w:p>
    <w:p w14:paraId="03C93F61" w14:textId="6C677E07" w:rsidR="00FE5253" w:rsidRPr="00FE5253" w:rsidRDefault="00FE5253" w:rsidP="00FE5253">
      <w:pPr>
        <w:pStyle w:val="Prrafodelista"/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</w:rPr>
      </w:pPr>
      <w:r w:rsidRPr="00FE5253">
        <w:rPr>
          <w:rFonts w:ascii="Arial" w:hAnsi="Arial" w:cs="Arial"/>
        </w:rPr>
        <w:t>A</w:t>
      </w:r>
      <w:r w:rsidRPr="00FE5253">
        <w:rPr>
          <w:rFonts w:ascii="Arial" w:hAnsi="Arial" w:cs="Arial"/>
        </w:rPr>
        <w:t xml:space="preserve">utonomía </w:t>
      </w:r>
    </w:p>
    <w:p w14:paraId="76EA9691" w14:textId="3E127E6A" w:rsidR="00FE5253" w:rsidRDefault="00FE5253" w:rsidP="00FE5253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FE5253">
        <w:rPr>
          <w:rFonts w:ascii="Arial" w:hAnsi="Arial" w:cs="Arial"/>
        </w:rPr>
        <w:t xml:space="preserve">e propone poner atención a: </w:t>
      </w:r>
    </w:p>
    <w:p w14:paraId="17A09E20" w14:textId="231D882C" w:rsidR="00FE5253" w:rsidRPr="00FE5253" w:rsidRDefault="00FE5253" w:rsidP="00FE5253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FE5253">
        <w:rPr>
          <w:rFonts w:ascii="Arial" w:hAnsi="Arial" w:cs="Arial"/>
        </w:rPr>
        <w:t>Las prácticas democráticas en el aula y la escuel</w:t>
      </w:r>
      <w:r w:rsidRPr="00FE5253">
        <w:rPr>
          <w:rFonts w:ascii="Arial" w:hAnsi="Arial" w:cs="Arial"/>
        </w:rPr>
        <w:t>a.</w:t>
      </w:r>
    </w:p>
    <w:p w14:paraId="0F32AF29" w14:textId="286FA9CC" w:rsidR="00FE5253" w:rsidRPr="00FE5253" w:rsidRDefault="00FE5253" w:rsidP="00FE5253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FE5253">
        <w:rPr>
          <w:rFonts w:ascii="Arial" w:hAnsi="Arial" w:cs="Arial"/>
        </w:rPr>
        <w:t xml:space="preserve">El funcionamiento y organización de la </w:t>
      </w:r>
      <w:r w:rsidRPr="00FE5253">
        <w:rPr>
          <w:rFonts w:ascii="Arial" w:hAnsi="Arial" w:cs="Arial"/>
        </w:rPr>
        <w:t>escuela.</w:t>
      </w:r>
      <w:r w:rsidRPr="00FE5253">
        <w:rPr>
          <w:rFonts w:ascii="Arial" w:hAnsi="Arial" w:cs="Arial"/>
        </w:rPr>
        <w:t xml:space="preserve"> </w:t>
      </w:r>
    </w:p>
    <w:p w14:paraId="13E36599" w14:textId="2E27FB8B" w:rsidR="00FE5253" w:rsidRPr="00FE5253" w:rsidRDefault="00FE5253" w:rsidP="00FE5253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FE5253">
        <w:rPr>
          <w:rFonts w:ascii="Arial" w:hAnsi="Arial" w:cs="Arial"/>
        </w:rPr>
        <w:t>El ambiente de aprendizaje</w:t>
      </w:r>
      <w:r w:rsidRPr="00FE5253">
        <w:rPr>
          <w:rFonts w:ascii="Arial" w:hAnsi="Arial" w:cs="Arial"/>
        </w:rPr>
        <w:t>.</w:t>
      </w:r>
    </w:p>
    <w:p w14:paraId="31EF0386" w14:textId="7A19DDBA" w:rsidR="00FE5253" w:rsidRPr="00FE5253" w:rsidRDefault="00FE5253" w:rsidP="00FE5253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FE5253">
        <w:rPr>
          <w:rFonts w:ascii="Arial" w:hAnsi="Arial" w:cs="Arial"/>
        </w:rPr>
        <w:t>Los vínculos con padres y madres de familia</w:t>
      </w:r>
      <w:r w:rsidRPr="00FE5253">
        <w:rPr>
          <w:rFonts w:ascii="Arial" w:hAnsi="Arial" w:cs="Arial"/>
        </w:rPr>
        <w:t>.</w:t>
      </w:r>
    </w:p>
    <w:p w14:paraId="2BE0F506" w14:textId="6036AC79" w:rsidR="00FE5253" w:rsidRPr="00FE5253" w:rsidRDefault="00FE5253" w:rsidP="00FE5253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FE5253">
        <w:rPr>
          <w:rFonts w:ascii="Arial" w:hAnsi="Arial" w:cs="Arial"/>
        </w:rPr>
        <w:t xml:space="preserve">Los vínculos con y la comunidad. </w:t>
      </w:r>
    </w:p>
    <w:p w14:paraId="44BC4E6A" w14:textId="4CDF2487" w:rsidR="00FE5253" w:rsidRPr="00FE5253" w:rsidRDefault="00FE5253" w:rsidP="00FE5253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FE5253">
        <w:rPr>
          <w:rFonts w:ascii="Arial" w:hAnsi="Arial" w:cs="Arial"/>
        </w:rPr>
        <w:t>Complementar la información mediante una entrevista en la que se les plantee a las personas educadoras las siguientes preguntas: ¿Cuál es su concepto de educación?</w:t>
      </w:r>
    </w:p>
    <w:p w14:paraId="679F94FA" w14:textId="54FD8BBF" w:rsidR="00FE5253" w:rsidRPr="00FE5253" w:rsidRDefault="00FE5253" w:rsidP="00FE5253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FE5253">
        <w:rPr>
          <w:rFonts w:ascii="Arial" w:hAnsi="Arial" w:cs="Arial"/>
        </w:rPr>
        <w:t xml:space="preserve">¿Cuál es la finalidad de educar? </w:t>
      </w:r>
    </w:p>
    <w:p w14:paraId="0F7FEAAE" w14:textId="40CABADF" w:rsidR="00FE5253" w:rsidRPr="00FE5253" w:rsidRDefault="00FE5253" w:rsidP="00FE5253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FE5253">
        <w:rPr>
          <w:rFonts w:ascii="Arial" w:hAnsi="Arial" w:cs="Arial"/>
        </w:rPr>
        <w:t xml:space="preserve">¿Para qué sirve educar? </w:t>
      </w:r>
    </w:p>
    <w:p w14:paraId="695C2A6B" w14:textId="538017CB" w:rsidR="00FE5253" w:rsidRPr="00FE5253" w:rsidRDefault="00FE5253" w:rsidP="00FE5253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FE5253">
        <w:rPr>
          <w:rFonts w:ascii="Arial" w:hAnsi="Arial" w:cs="Arial"/>
        </w:rPr>
        <w:t xml:space="preserve">¿Cómo consideran que el alumnado adquiere sus conocimientos? ¿Cuál es la </w:t>
      </w:r>
      <w:r w:rsidRPr="00FE5253">
        <w:rPr>
          <w:rFonts w:ascii="Arial" w:hAnsi="Arial" w:cs="Arial"/>
        </w:rPr>
        <w:t>m</w:t>
      </w:r>
      <w:r w:rsidRPr="00FE5253">
        <w:rPr>
          <w:rFonts w:ascii="Arial" w:hAnsi="Arial" w:cs="Arial"/>
        </w:rPr>
        <w:t xml:space="preserve">etodología apropiada que utiliza para ello? </w:t>
      </w:r>
    </w:p>
    <w:p w14:paraId="5E0BECAD" w14:textId="076D0C65" w:rsidR="00FE5253" w:rsidRPr="00FE5253" w:rsidRDefault="00FE5253" w:rsidP="00FE5253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FE5253">
        <w:rPr>
          <w:rFonts w:ascii="Arial" w:hAnsi="Arial" w:cs="Arial"/>
        </w:rPr>
        <w:t>¿</w:t>
      </w:r>
      <w:r w:rsidRPr="00FE5253">
        <w:rPr>
          <w:rFonts w:ascii="Arial" w:hAnsi="Arial" w:cs="Arial"/>
        </w:rPr>
        <w:t xml:space="preserve">Qué conocimientos, actitudes y habilidades promueven en la niñez? </w:t>
      </w:r>
    </w:p>
    <w:p w14:paraId="757B061A" w14:textId="6188209E" w:rsidR="00FE5253" w:rsidRPr="00FE5253" w:rsidRDefault="00FE5253" w:rsidP="00FE5253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FE5253">
        <w:rPr>
          <w:rFonts w:ascii="Arial" w:hAnsi="Arial" w:cs="Arial"/>
        </w:rPr>
        <w:t xml:space="preserve">¿Desde su punto de vista, cuál es la función que la educación y el profesorado tienen en el contexto actual? </w:t>
      </w:r>
    </w:p>
    <w:p w14:paraId="7C5B23E9" w14:textId="598C824F" w:rsidR="00FE5253" w:rsidRPr="00FE5253" w:rsidRDefault="00FE5253" w:rsidP="00FE5253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</w:rPr>
      </w:pPr>
      <w:r w:rsidRPr="00FE5253">
        <w:rPr>
          <w:rFonts w:ascii="Arial" w:hAnsi="Arial" w:cs="Arial"/>
        </w:rPr>
        <w:t>¿De qué manera promueve la equidad y la inclusión en sus prácticas?</w:t>
      </w:r>
    </w:p>
    <w:p w14:paraId="510F0CFA" w14:textId="2A2E97A5" w:rsidR="00FE5253" w:rsidRPr="00FE5253" w:rsidRDefault="00FE5253" w:rsidP="00FE5253">
      <w:pPr>
        <w:pStyle w:val="Prrafodelista"/>
        <w:numPr>
          <w:ilvl w:val="0"/>
          <w:numId w:val="2"/>
        </w:numPr>
        <w:spacing w:after="240" w:line="276" w:lineRule="auto"/>
        <w:jc w:val="both"/>
        <w:rPr>
          <w:rFonts w:ascii="Arial" w:eastAsia="Comic Sans MS" w:hAnsi="Arial" w:cs="Arial"/>
        </w:rPr>
      </w:pPr>
      <w:r w:rsidRPr="00FE5253">
        <w:rPr>
          <w:rFonts w:ascii="Arial" w:hAnsi="Arial" w:cs="Arial"/>
        </w:rPr>
        <w:t>¿Cómo toma en cuenta la diversidad cultural en las adecuaciones curriculares que realiza?</w:t>
      </w:r>
    </w:p>
    <w:sectPr w:rsidR="00FE5253" w:rsidRPr="00FE5253" w:rsidSect="00FE5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774"/>
    <w:multiLevelType w:val="hybridMultilevel"/>
    <w:tmpl w:val="4D307A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D619C"/>
    <w:multiLevelType w:val="hybridMultilevel"/>
    <w:tmpl w:val="C65AF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2800">
    <w:abstractNumId w:val="1"/>
  </w:num>
  <w:num w:numId="2" w16cid:durableId="147857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53"/>
    <w:rsid w:val="00630484"/>
    <w:rsid w:val="00A66483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EC43B"/>
  <w15:chartTrackingRefBased/>
  <w15:docId w15:val="{88D080FF-9AE5-4949-BAF0-FA0EA0FF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5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525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525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525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525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525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525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525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525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525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52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52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52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52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52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52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52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52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52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525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E5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525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E5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525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E52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525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E52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525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52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52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Haro</dc:creator>
  <cp:keywords/>
  <dc:description/>
  <cp:lastModifiedBy>Elena Haro</cp:lastModifiedBy>
  <cp:revision>1</cp:revision>
  <dcterms:created xsi:type="dcterms:W3CDTF">2024-04-22T18:13:00Z</dcterms:created>
  <dcterms:modified xsi:type="dcterms:W3CDTF">2024-04-22T18:22:00Z</dcterms:modified>
</cp:coreProperties>
</file>