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67DEF" w14:textId="77777777" w:rsidR="00686F3D" w:rsidRPr="00263C60" w:rsidRDefault="00686F3D" w:rsidP="00686F3D">
      <w:pPr>
        <w:rPr>
          <w:rFonts w:asciiTheme="minorHAnsi" w:hAnsiTheme="minorHAnsi" w:cstheme="minorHAnsi"/>
          <w:b/>
          <w:bCs/>
          <w:sz w:val="22"/>
          <w:szCs w:val="22"/>
        </w:rPr>
      </w:pPr>
      <w:r w:rsidRPr="00263C60">
        <w:rPr>
          <w:rStyle w:val="Ninguno"/>
          <w:rFonts w:asciiTheme="minorHAnsi" w:hAnsiTheme="minorHAnsi" w:cstheme="minorHAnsi"/>
          <w:noProof/>
          <w:sz w:val="22"/>
          <w:szCs w:val="22"/>
        </w:rPr>
        <mc:AlternateContent>
          <mc:Choice Requires="wps">
            <w:drawing>
              <wp:anchor distT="0" distB="0" distL="0" distR="0" simplePos="0" relativeHeight="251661312" behindDoc="0" locked="0" layoutInCell="1" allowOverlap="1" wp14:anchorId="59D4CA2B" wp14:editId="535CC8BC">
                <wp:simplePos x="0" y="0"/>
                <wp:positionH relativeFrom="page">
                  <wp:posOffset>8591550</wp:posOffset>
                </wp:positionH>
                <wp:positionV relativeFrom="line">
                  <wp:posOffset>-190500</wp:posOffset>
                </wp:positionV>
                <wp:extent cx="1238250" cy="238125"/>
                <wp:effectExtent l="0" t="0" r="0" b="0"/>
                <wp:wrapNone/>
                <wp:docPr id="2010199597" name="officeArt object" descr="4 CuadroTexto"/>
                <wp:cNvGraphicFramePr/>
                <a:graphic xmlns:a="http://schemas.openxmlformats.org/drawingml/2006/main">
                  <a:graphicData uri="http://schemas.microsoft.com/office/word/2010/wordprocessingShape">
                    <wps:wsp>
                      <wps:cNvSpPr txBox="1"/>
                      <wps:spPr>
                        <a:xfrm>
                          <a:off x="0" y="0"/>
                          <a:ext cx="1238250" cy="238125"/>
                        </a:xfrm>
                        <a:prstGeom prst="rect">
                          <a:avLst/>
                        </a:prstGeom>
                        <a:noFill/>
                        <a:ln w="12700" cap="flat">
                          <a:noFill/>
                          <a:miter lim="400000"/>
                        </a:ln>
                        <a:effectLst/>
                      </wps:spPr>
                      <wps:txbx>
                        <w:txbxContent>
                          <w:p w14:paraId="6F705DD9" w14:textId="77777777" w:rsidR="00686F3D" w:rsidRPr="00713914" w:rsidRDefault="00686F3D" w:rsidP="00686F3D">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Pr>
                                <w:rStyle w:val="Ninguno"/>
                                <w:rFonts w:cs="Times New Roman"/>
                                <w:kern w:val="24"/>
                                <w:szCs w:val="28"/>
                              </w:rPr>
                              <w:t>Agosto 2024</w:t>
                            </w:r>
                          </w:p>
                          <w:p w14:paraId="44CD32B0" w14:textId="77777777" w:rsidR="00686F3D" w:rsidRPr="00713914" w:rsidRDefault="00686F3D" w:rsidP="00686F3D">
                            <w:pPr>
                              <w:pStyle w:val="NormalWeb"/>
                              <w:spacing w:before="0" w:after="0"/>
                              <w:jc w:val="center"/>
                              <w:rPr>
                                <w:rFonts w:cs="Times New Roman"/>
                                <w:sz w:val="22"/>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59D4CA2B" id="_x0000_t202" coordsize="21600,21600" o:spt="202" path="m,l,21600r21600,l21600,xe">
                <v:stroke joinstyle="miter"/>
                <v:path gradientshapeok="t" o:connecttype="rect"/>
              </v:shapetype>
              <v:shape id="officeArt object" o:spid="_x0000_s1026" type="#_x0000_t202" alt="4 CuadroTexto" style="position:absolute;margin-left:676.5pt;margin-top:-15pt;width:97.5pt;height:18.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" filled="f" stroked="f" strokeweight="1pt">
                <v:stroke miterlimit="4"/>
                <v:textbox inset="1.27mm,1.27mm,1.27mm,1.27mm">
                  <w:txbxContent>
                    <w:p w14:paraId="6F705DD9" w14:textId="77777777" w:rsidR="00686F3D" w:rsidRPr="00713914" w:rsidRDefault="00686F3D" w:rsidP="00686F3D">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Pr>
                          <w:rStyle w:val="Ninguno"/>
                          <w:rFonts w:cs="Times New Roman"/>
                          <w:kern w:val="24"/>
                          <w:szCs w:val="28"/>
                        </w:rPr>
                        <w:t>Agosto 2024</w:t>
                      </w:r>
                    </w:p>
                    <w:p w14:paraId="44CD32B0" w14:textId="77777777" w:rsidR="00686F3D" w:rsidRPr="00713914" w:rsidRDefault="00686F3D" w:rsidP="00686F3D">
                      <w:pPr>
                        <w:pStyle w:val="NormalWeb"/>
                        <w:spacing w:before="0" w:after="0"/>
                        <w:jc w:val="center"/>
                        <w:rPr>
                          <w:rFonts w:cs="Times New Roman"/>
                          <w:sz w:val="22"/>
                        </w:rPr>
                      </w:pPr>
                    </w:p>
                  </w:txbxContent>
                </v:textbox>
                <w10:wrap anchorx="page" anchory="line"/>
              </v:shape>
            </w:pict>
          </mc:Fallback>
        </mc:AlternateContent>
      </w:r>
      <w:r w:rsidRPr="00263C60">
        <w:rPr>
          <w:rStyle w:val="Ninguno"/>
          <w:rFonts w:asciiTheme="minorHAnsi" w:hAnsiTheme="minorHAnsi" w:cstheme="minorHAnsi"/>
          <w:noProof/>
          <w:sz w:val="22"/>
          <w:szCs w:val="22"/>
        </w:rPr>
        <w:drawing>
          <wp:anchor distT="0" distB="0" distL="0" distR="0" simplePos="0" relativeHeight="251659264" behindDoc="0" locked="0" layoutInCell="1" allowOverlap="1" wp14:anchorId="298DAA77" wp14:editId="3AD16CB9">
            <wp:simplePos x="0" y="0"/>
            <wp:positionH relativeFrom="column">
              <wp:posOffset>749769</wp:posOffset>
            </wp:positionH>
            <wp:positionV relativeFrom="line">
              <wp:posOffset>-99557</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4"/>
                    <a:stretch>
                      <a:fillRect/>
                    </a:stretch>
                  </pic:blipFill>
                  <pic:spPr>
                    <a:xfrm>
                      <a:off x="0" y="0"/>
                      <a:ext cx="571500" cy="704850"/>
                    </a:xfrm>
                    <a:prstGeom prst="rect">
                      <a:avLst/>
                    </a:prstGeom>
                    <a:ln w="12700" cap="flat">
                      <a:noFill/>
                      <a:miter lim="400000"/>
                    </a:ln>
                    <a:effectLst/>
                  </pic:spPr>
                </pic:pic>
              </a:graphicData>
            </a:graphic>
          </wp:anchor>
        </w:drawing>
      </w:r>
      <w:r w:rsidRPr="00263C60">
        <w:rPr>
          <w:rStyle w:val="Ninguno"/>
          <w:rFonts w:asciiTheme="minorHAnsi" w:hAnsiTheme="minorHAnsi" w:cstheme="minorHAnsi"/>
          <w:noProof/>
          <w:sz w:val="22"/>
          <w:szCs w:val="22"/>
        </w:rPr>
        <mc:AlternateContent>
          <mc:Choice Requires="wps">
            <w:drawing>
              <wp:anchor distT="0" distB="0" distL="0" distR="0" simplePos="0" relativeHeight="251660288" behindDoc="0" locked="0" layoutInCell="1" allowOverlap="1" wp14:anchorId="0F44D8B7" wp14:editId="5F3AA059">
                <wp:simplePos x="0" y="0"/>
                <wp:positionH relativeFrom="page">
                  <wp:posOffset>2920061</wp:posOffset>
                </wp:positionH>
                <wp:positionV relativeFrom="line">
                  <wp:posOffset>-260156</wp:posOffset>
                </wp:positionV>
                <wp:extent cx="4448175" cy="712599"/>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599"/>
                        </a:xfrm>
                        <a:prstGeom prst="rect">
                          <a:avLst/>
                        </a:prstGeom>
                        <a:noFill/>
                        <a:ln w="12700" cap="flat">
                          <a:noFill/>
                          <a:miter lim="400000"/>
                        </a:ln>
                        <a:effectLst/>
                      </wps:spPr>
                      <wps:txbx>
                        <w:txbxContent>
                          <w:p w14:paraId="1C6AD505" w14:textId="575CBF4A" w:rsidR="00686F3D" w:rsidRPr="003B6B62" w:rsidRDefault="00686F3D" w:rsidP="00686F3D">
                            <w:pPr>
                              <w:pStyle w:val="NormalWeb"/>
                              <w:spacing w:before="0" w:after="0"/>
                              <w:rPr>
                                <w:rStyle w:val="Ninguno"/>
                                <w:rFonts w:asciiTheme="minorHAnsi" w:eastAsia="Calibri" w:hAnsiTheme="minorHAnsi" w:cstheme="minorHAnsi"/>
                                <w:kern w:val="24"/>
                                <w:szCs w:val="28"/>
                              </w:rPr>
                            </w:pPr>
                            <w:r>
                              <w:rPr>
                                <w:rStyle w:val="Ninguno"/>
                                <w:rFonts w:ascii="Calibri" w:hAnsi="Calibri"/>
                                <w:kern w:val="24"/>
                                <w:sz w:val="28"/>
                                <w:szCs w:val="28"/>
                              </w:rPr>
                              <w:t xml:space="preserve">    </w:t>
                            </w:r>
                            <w:r w:rsidR="003B6B62">
                              <w:rPr>
                                <w:rStyle w:val="Ninguno"/>
                                <w:rFonts w:ascii="Calibri" w:hAnsi="Calibri"/>
                                <w:kern w:val="24"/>
                                <w:sz w:val="28"/>
                                <w:szCs w:val="28"/>
                              </w:rPr>
                              <w:t xml:space="preserve">             </w:t>
                            </w:r>
                            <w:r w:rsidRPr="003B6B62">
                              <w:rPr>
                                <w:rStyle w:val="Ninguno"/>
                                <w:rFonts w:asciiTheme="minorHAnsi" w:hAnsiTheme="minorHAnsi" w:cstheme="minorHAnsi"/>
                                <w:kern w:val="24"/>
                                <w:szCs w:val="28"/>
                              </w:rPr>
                              <w:t>ESCUELA NORMAL DE EDUCACIÓN PREESCOLAR</w:t>
                            </w:r>
                          </w:p>
                          <w:p w14:paraId="497AD617" w14:textId="45415280" w:rsidR="00686F3D" w:rsidRPr="003B6B62" w:rsidRDefault="003B6B62" w:rsidP="00686F3D">
                            <w:pPr>
                              <w:pStyle w:val="NormalWeb"/>
                              <w:spacing w:before="0" w:after="0"/>
                              <w:jc w:val="center"/>
                              <w:rPr>
                                <w:rStyle w:val="Ninguno"/>
                                <w:rFonts w:asciiTheme="minorHAnsi" w:hAnsiTheme="minorHAnsi" w:cstheme="minorHAnsi"/>
                                <w:b/>
                                <w:bCs/>
                                <w:szCs w:val="28"/>
                              </w:rPr>
                            </w:pPr>
                            <w:r>
                              <w:rPr>
                                <w:rStyle w:val="Ninguno"/>
                                <w:rFonts w:asciiTheme="minorHAnsi" w:hAnsiTheme="minorHAnsi" w:cstheme="minorHAnsi"/>
                                <w:b/>
                                <w:bCs/>
                                <w:szCs w:val="28"/>
                              </w:rPr>
                              <w:t>EL INFORME DE PRÁCTICAS PROFESIONALES</w:t>
                            </w:r>
                          </w:p>
                          <w:p w14:paraId="08740FD1" w14:textId="77777777" w:rsidR="00686F3D" w:rsidRPr="003B6B62" w:rsidRDefault="00686F3D" w:rsidP="00686F3D">
                            <w:pPr>
                              <w:pStyle w:val="NormalWeb"/>
                              <w:spacing w:before="0" w:after="0"/>
                              <w:jc w:val="center"/>
                              <w:rPr>
                                <w:rFonts w:asciiTheme="minorHAnsi" w:hAnsiTheme="minorHAnsi" w:cstheme="minorHAnsi"/>
                                <w:sz w:val="22"/>
                              </w:rPr>
                            </w:pPr>
                            <w:r w:rsidRPr="003B6B62">
                              <w:rPr>
                                <w:rStyle w:val="Ninguno"/>
                                <w:rFonts w:asciiTheme="minorHAnsi" w:hAnsiTheme="minorHAnsi" w:cstheme="minorHAnsi"/>
                                <w:kern w:val="24"/>
                                <w:szCs w:val="28"/>
                              </w:rPr>
                              <w:t xml:space="preserve">CICLO ESCOLAR: </w:t>
                            </w:r>
                            <w:r w:rsidRPr="003B6B62">
                              <w:rPr>
                                <w:rStyle w:val="Ninguno"/>
                                <w:rFonts w:asciiTheme="minorHAnsi" w:hAnsiTheme="minorHAnsi" w:cstheme="minorHAnsi"/>
                                <w:kern w:val="24"/>
                                <w:szCs w:val="28"/>
                                <w:u w:val="single"/>
                              </w:rPr>
                              <w:t xml:space="preserve"> 2024-2025</w:t>
                            </w: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0F44D8B7" id="_x0000_s1027" type="#_x0000_t202" alt="4 CuadroTexto" style="position:absolute;margin-left:229.95pt;margin-top:-20.5pt;width:350.25pt;height:56.1pt;z-index:251660288;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" filled="f" stroked="f" strokeweight="1pt">
                <v:stroke miterlimit="4"/>
                <v:textbox inset="1.27mm,1.27mm,1.27mm,1.27mm">
                  <w:txbxContent>
                    <w:p w14:paraId="1C6AD505" w14:textId="575CBF4A" w:rsidR="00686F3D" w:rsidRPr="003B6B62" w:rsidRDefault="00686F3D" w:rsidP="00686F3D">
                      <w:pPr>
                        <w:pStyle w:val="NormalWeb"/>
                        <w:spacing w:before="0" w:after="0"/>
                        <w:rPr>
                          <w:rStyle w:val="Ninguno"/>
                          <w:rFonts w:asciiTheme="minorHAnsi" w:eastAsia="Calibri" w:hAnsiTheme="minorHAnsi" w:cstheme="minorHAnsi"/>
                          <w:kern w:val="24"/>
                          <w:szCs w:val="28"/>
                        </w:rPr>
                      </w:pPr>
                      <w:r>
                        <w:rPr>
                          <w:rStyle w:val="Ninguno"/>
                          <w:rFonts w:ascii="Calibri" w:hAnsi="Calibri"/>
                          <w:kern w:val="24"/>
                          <w:sz w:val="28"/>
                          <w:szCs w:val="28"/>
                        </w:rPr>
                        <w:t xml:space="preserve">    </w:t>
                      </w:r>
                      <w:r w:rsidR="003B6B62">
                        <w:rPr>
                          <w:rStyle w:val="Ninguno"/>
                          <w:rFonts w:ascii="Calibri" w:hAnsi="Calibri"/>
                          <w:kern w:val="24"/>
                          <w:sz w:val="28"/>
                          <w:szCs w:val="28"/>
                        </w:rPr>
                        <w:t xml:space="preserve">             </w:t>
                      </w:r>
                      <w:r w:rsidRPr="003B6B62">
                        <w:rPr>
                          <w:rStyle w:val="Ninguno"/>
                          <w:rFonts w:asciiTheme="minorHAnsi" w:hAnsiTheme="minorHAnsi" w:cstheme="minorHAnsi"/>
                          <w:kern w:val="24"/>
                          <w:szCs w:val="28"/>
                        </w:rPr>
                        <w:t>ESCUELA NORMAL DE EDUCACIÓN PREESCOLAR</w:t>
                      </w:r>
                    </w:p>
                    <w:p w14:paraId="497AD617" w14:textId="45415280" w:rsidR="00686F3D" w:rsidRPr="003B6B62" w:rsidRDefault="003B6B62" w:rsidP="00686F3D">
                      <w:pPr>
                        <w:pStyle w:val="NormalWeb"/>
                        <w:spacing w:before="0" w:after="0"/>
                        <w:jc w:val="center"/>
                        <w:rPr>
                          <w:rStyle w:val="Ninguno"/>
                          <w:rFonts w:asciiTheme="minorHAnsi" w:hAnsiTheme="minorHAnsi" w:cstheme="minorHAnsi"/>
                          <w:b/>
                          <w:bCs/>
                          <w:szCs w:val="28"/>
                        </w:rPr>
                      </w:pPr>
                      <w:r>
                        <w:rPr>
                          <w:rStyle w:val="Ninguno"/>
                          <w:rFonts w:asciiTheme="minorHAnsi" w:hAnsiTheme="minorHAnsi" w:cstheme="minorHAnsi"/>
                          <w:b/>
                          <w:bCs/>
                          <w:szCs w:val="28"/>
                        </w:rPr>
                        <w:t>EL INFORME DE PRÁCTICAS PROFESIONALES</w:t>
                      </w:r>
                    </w:p>
                    <w:p w14:paraId="08740FD1" w14:textId="77777777" w:rsidR="00686F3D" w:rsidRPr="003B6B62" w:rsidRDefault="00686F3D" w:rsidP="00686F3D">
                      <w:pPr>
                        <w:pStyle w:val="NormalWeb"/>
                        <w:spacing w:before="0" w:after="0"/>
                        <w:jc w:val="center"/>
                        <w:rPr>
                          <w:rFonts w:asciiTheme="minorHAnsi" w:hAnsiTheme="minorHAnsi" w:cstheme="minorHAnsi"/>
                          <w:sz w:val="22"/>
                        </w:rPr>
                      </w:pPr>
                      <w:r w:rsidRPr="003B6B62">
                        <w:rPr>
                          <w:rStyle w:val="Ninguno"/>
                          <w:rFonts w:asciiTheme="minorHAnsi" w:hAnsiTheme="minorHAnsi" w:cstheme="minorHAnsi"/>
                          <w:kern w:val="24"/>
                          <w:szCs w:val="28"/>
                        </w:rPr>
                        <w:t xml:space="preserve">CICLO ESCOLAR: </w:t>
                      </w:r>
                      <w:r w:rsidRPr="003B6B62">
                        <w:rPr>
                          <w:rStyle w:val="Ninguno"/>
                          <w:rFonts w:asciiTheme="minorHAnsi" w:hAnsiTheme="minorHAnsi" w:cstheme="minorHAnsi"/>
                          <w:kern w:val="24"/>
                          <w:szCs w:val="28"/>
                          <w:u w:val="single"/>
                        </w:rPr>
                        <w:t xml:space="preserve"> 2024-2025</w:t>
                      </w:r>
                    </w:p>
                  </w:txbxContent>
                </v:textbox>
                <w10:wrap anchorx="page" anchory="line"/>
              </v:shape>
            </w:pict>
          </mc:Fallback>
        </mc:AlternateContent>
      </w:r>
    </w:p>
    <w:p w14:paraId="5EF9FDC8" w14:textId="77777777" w:rsidR="00686F3D" w:rsidRPr="00263C60" w:rsidRDefault="00686F3D" w:rsidP="00686F3D">
      <w:pPr>
        <w:jc w:val="center"/>
        <w:rPr>
          <w:rFonts w:asciiTheme="minorHAnsi" w:hAnsiTheme="minorHAnsi" w:cstheme="minorHAnsi"/>
          <w:b/>
          <w:bCs/>
          <w:sz w:val="22"/>
          <w:szCs w:val="22"/>
        </w:rPr>
      </w:pPr>
    </w:p>
    <w:p w14:paraId="3789D832" w14:textId="77777777" w:rsidR="00686F3D" w:rsidRPr="00263C60" w:rsidRDefault="00686F3D" w:rsidP="00686F3D">
      <w:pPr>
        <w:jc w:val="center"/>
        <w:rPr>
          <w:rFonts w:asciiTheme="minorHAnsi" w:hAnsiTheme="minorHAnsi" w:cstheme="minorHAnsi"/>
          <w:b/>
          <w:bCs/>
          <w:sz w:val="22"/>
          <w:szCs w:val="22"/>
        </w:rPr>
      </w:pPr>
    </w:p>
    <w:p w14:paraId="49C6BBB9" w14:textId="0C1D3895" w:rsidR="003B6B62" w:rsidRDefault="00686F3D" w:rsidP="00686F3D">
      <w:pPr>
        <w:jc w:val="center"/>
        <w:rPr>
          <w:rFonts w:asciiTheme="minorHAnsi" w:hAnsiTheme="minorHAnsi" w:cstheme="minorHAnsi"/>
          <w:b/>
          <w:bCs/>
          <w:sz w:val="22"/>
          <w:szCs w:val="22"/>
        </w:rPr>
      </w:pPr>
      <w:r w:rsidRPr="003B6B62">
        <w:rPr>
          <w:rFonts w:asciiTheme="minorHAnsi" w:hAnsiTheme="minorHAnsi" w:cstheme="minorHAnsi"/>
          <w:b/>
          <w:bCs/>
        </w:rPr>
        <w:t>ENTREGAS A LA COMISIÓN DE TITULACIÓN</w:t>
      </w:r>
    </w:p>
    <w:p w14:paraId="26B06F50" w14:textId="77777777" w:rsidR="003B6B62" w:rsidRDefault="003B6B62" w:rsidP="00686F3D">
      <w:pPr>
        <w:jc w:val="center"/>
        <w:rPr>
          <w:rFonts w:asciiTheme="minorHAnsi" w:hAnsiTheme="minorHAnsi" w:cstheme="minorHAnsi"/>
          <w:b/>
          <w:bCs/>
          <w:sz w:val="22"/>
          <w:szCs w:val="22"/>
        </w:rPr>
      </w:pPr>
    </w:p>
    <w:tbl>
      <w:tblPr>
        <w:tblStyle w:val="Tablaconcuadrcula5oscura-nfasis21"/>
        <w:tblW w:w="14596" w:type="dxa"/>
        <w:tblLook w:val="04A0" w:firstRow="1" w:lastRow="0" w:firstColumn="1" w:lastColumn="0" w:noHBand="0" w:noVBand="1"/>
      </w:tblPr>
      <w:tblGrid>
        <w:gridCol w:w="1353"/>
        <w:gridCol w:w="2114"/>
        <w:gridCol w:w="11129"/>
      </w:tblGrid>
      <w:tr w:rsidR="003B6B62" w:rsidRPr="00263C60" w14:paraId="3633AF81" w14:textId="77777777" w:rsidTr="003B6B62">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353" w:type="dxa"/>
            <w:tcBorders>
              <w:bottom w:val="single" w:sz="36" w:space="0" w:color="FFFFFF" w:themeColor="background1"/>
            </w:tcBorders>
            <w:shd w:val="clear" w:color="auto" w:fill="9CC2E5" w:themeFill="accent5" w:themeFillTint="99"/>
          </w:tcPr>
          <w:p w14:paraId="03718AE4" w14:textId="77777777" w:rsidR="003B6B62" w:rsidRPr="003B6B62" w:rsidRDefault="003B6B62" w:rsidP="00BE1882">
            <w:pPr>
              <w:jc w:val="center"/>
              <w:rPr>
                <w:rFonts w:asciiTheme="minorHAnsi" w:hAnsiTheme="minorHAnsi" w:cstheme="minorHAnsi"/>
              </w:rPr>
            </w:pPr>
            <w:r w:rsidRPr="003B6B62">
              <w:rPr>
                <w:rFonts w:asciiTheme="minorHAnsi" w:hAnsiTheme="minorHAnsi" w:cstheme="minorHAnsi"/>
              </w:rPr>
              <w:t>FECHA DE ENTREGA</w:t>
            </w:r>
          </w:p>
        </w:tc>
        <w:tc>
          <w:tcPr>
            <w:tcW w:w="2114" w:type="dxa"/>
            <w:tcBorders>
              <w:bottom w:val="single" w:sz="36" w:space="0" w:color="FFFFFF" w:themeColor="background1"/>
            </w:tcBorders>
            <w:shd w:val="clear" w:color="auto" w:fill="9CC2E5" w:themeFill="accent5" w:themeFillTint="99"/>
          </w:tcPr>
          <w:p w14:paraId="6A93BF1B" w14:textId="77777777" w:rsidR="003B6B62" w:rsidRPr="003B6B62" w:rsidRDefault="003B6B62" w:rsidP="00BE188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B6B62">
              <w:rPr>
                <w:rFonts w:asciiTheme="minorHAnsi" w:hAnsiTheme="minorHAnsi" w:cstheme="minorHAnsi"/>
              </w:rPr>
              <w:t>CONTENIDO</w:t>
            </w:r>
          </w:p>
        </w:tc>
        <w:tc>
          <w:tcPr>
            <w:tcW w:w="11129" w:type="dxa"/>
            <w:tcBorders>
              <w:bottom w:val="single" w:sz="36" w:space="0" w:color="FFFFFF" w:themeColor="background1"/>
            </w:tcBorders>
            <w:shd w:val="clear" w:color="auto" w:fill="9CC2E5" w:themeFill="accent5" w:themeFillTint="99"/>
          </w:tcPr>
          <w:p w14:paraId="41174EB8" w14:textId="0509791C" w:rsidR="003B6B62" w:rsidRPr="003B6B62" w:rsidRDefault="003B6B62" w:rsidP="00BE188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B6B62">
              <w:rPr>
                <w:rFonts w:asciiTheme="minorHAnsi" w:hAnsiTheme="minorHAnsi" w:cstheme="minorHAnsi"/>
              </w:rPr>
              <w:t>INDICADORES</w:t>
            </w:r>
          </w:p>
        </w:tc>
      </w:tr>
      <w:tr w:rsidR="003B6B62" w:rsidRPr="00263C60" w14:paraId="0E62F14C" w14:textId="77777777" w:rsidTr="003B6B62">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353" w:type="dxa"/>
            <w:tcBorders>
              <w:top w:val="single" w:sz="36" w:space="0" w:color="FFFFFF" w:themeColor="background1"/>
              <w:bottom w:val="single" w:sz="36" w:space="0" w:color="FF0066"/>
            </w:tcBorders>
            <w:shd w:val="clear" w:color="auto" w:fill="9CC2E5" w:themeFill="accent5" w:themeFillTint="99"/>
          </w:tcPr>
          <w:p w14:paraId="0F175DFA" w14:textId="3B096053" w:rsidR="003B6B62" w:rsidRDefault="003B6B62" w:rsidP="00686F3D">
            <w:pPr>
              <w:jc w:val="center"/>
              <w:rPr>
                <w:rFonts w:asciiTheme="minorHAnsi" w:hAnsiTheme="minorHAnsi" w:cstheme="minorHAnsi"/>
                <w:b w:val="0"/>
                <w:bCs w:val="0"/>
                <w:sz w:val="22"/>
                <w:szCs w:val="22"/>
              </w:rPr>
            </w:pPr>
            <w:r w:rsidRPr="007D0FF4">
              <w:rPr>
                <w:rFonts w:asciiTheme="minorHAnsi" w:hAnsiTheme="minorHAnsi" w:cstheme="minorHAnsi"/>
                <w:sz w:val="22"/>
                <w:szCs w:val="22"/>
              </w:rPr>
              <w:t>1</w:t>
            </w:r>
            <w:r w:rsidR="005B145E">
              <w:rPr>
                <w:rFonts w:asciiTheme="minorHAnsi" w:hAnsiTheme="minorHAnsi" w:cstheme="minorHAnsi"/>
                <w:sz w:val="22"/>
                <w:szCs w:val="22"/>
              </w:rPr>
              <w:t>1</w:t>
            </w:r>
          </w:p>
          <w:p w14:paraId="287629FB" w14:textId="248B90DC" w:rsidR="003B6B62" w:rsidRPr="007D0FF4" w:rsidRDefault="003B6B62" w:rsidP="00686F3D">
            <w:pPr>
              <w:jc w:val="center"/>
              <w:rPr>
                <w:rFonts w:asciiTheme="minorHAnsi" w:hAnsiTheme="minorHAnsi" w:cstheme="minorHAnsi"/>
                <w:sz w:val="22"/>
                <w:szCs w:val="22"/>
              </w:rPr>
            </w:pPr>
            <w:r>
              <w:rPr>
                <w:rFonts w:asciiTheme="minorHAnsi" w:hAnsiTheme="minorHAnsi" w:cstheme="minorHAnsi"/>
                <w:sz w:val="22"/>
                <w:szCs w:val="22"/>
              </w:rPr>
              <w:t>NOVIEMBRE</w:t>
            </w:r>
          </w:p>
        </w:tc>
        <w:tc>
          <w:tcPr>
            <w:tcW w:w="2114" w:type="dxa"/>
            <w:tcBorders>
              <w:top w:val="single" w:sz="36" w:space="0" w:color="FFFFFF" w:themeColor="background1"/>
              <w:bottom w:val="single" w:sz="36" w:space="0" w:color="FF0066"/>
            </w:tcBorders>
            <w:shd w:val="clear" w:color="auto" w:fill="FFCCFF"/>
          </w:tcPr>
          <w:p w14:paraId="0AE25627"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r w:rsidRPr="007D0FF4">
              <w:rPr>
                <w:rFonts w:asciiTheme="minorHAnsi" w:eastAsia="Arial" w:hAnsiTheme="minorHAnsi" w:cstheme="minorHAnsi"/>
                <w:b/>
                <w:bCs/>
                <w:sz w:val="22"/>
                <w:szCs w:val="22"/>
              </w:rPr>
              <w:t>PLAN DE ACCIÓN</w:t>
            </w:r>
          </w:p>
          <w:p w14:paraId="061EF811"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r w:rsidRPr="007D0FF4">
              <w:rPr>
                <w:rFonts w:asciiTheme="minorHAnsi" w:eastAsia="Arial" w:hAnsiTheme="minorHAnsi" w:cstheme="minorHAnsi"/>
                <w:b/>
                <w:bCs/>
                <w:sz w:val="22"/>
                <w:szCs w:val="22"/>
              </w:rPr>
              <w:t xml:space="preserve">Intención </w:t>
            </w:r>
          </w:p>
          <w:p w14:paraId="7DB62C99"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53FE895A"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716AFAAA"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7CA665C0"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77720B4A" w14:textId="01D73275"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r>
              <w:rPr>
                <w:rFonts w:asciiTheme="minorHAnsi" w:eastAsia="Arial" w:hAnsiTheme="minorHAnsi" w:cstheme="minorHAnsi"/>
                <w:b/>
                <w:bCs/>
                <w:sz w:val="22"/>
                <w:szCs w:val="22"/>
              </w:rPr>
              <w:t>Planificación</w:t>
            </w:r>
          </w:p>
          <w:p w14:paraId="5553D546"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372D4523"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57B0160D"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5A72FF79"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699F5610"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7A67FE13"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2ABFC864"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70E8F191"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0C62E9B3"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6BD473A1"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7A4FF8DE"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708090C6"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7A144771"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33622EF1"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66902784"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5D4C7DBE"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17B3DEF6"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609C8EEA"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2F2FDA73" w14:textId="6A7D3664"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r w:rsidRPr="007D0FF4">
              <w:rPr>
                <w:rFonts w:asciiTheme="minorHAnsi" w:eastAsia="Arial" w:hAnsiTheme="minorHAnsi" w:cstheme="minorHAnsi"/>
                <w:b/>
                <w:bCs/>
                <w:sz w:val="22"/>
                <w:szCs w:val="22"/>
              </w:rPr>
              <w:t>Acción</w:t>
            </w:r>
          </w:p>
        </w:tc>
        <w:tc>
          <w:tcPr>
            <w:tcW w:w="11129" w:type="dxa"/>
            <w:tcBorders>
              <w:top w:val="single" w:sz="36" w:space="0" w:color="FFFFFF" w:themeColor="background1"/>
              <w:bottom w:val="single" w:sz="36" w:space="0" w:color="FF0066"/>
            </w:tcBorders>
            <w:shd w:val="clear" w:color="auto" w:fill="FFCCFF"/>
          </w:tcPr>
          <w:p w14:paraId="695AF1D8" w14:textId="77777777" w:rsidR="003B6B62" w:rsidRPr="00F660F2" w:rsidRDefault="003B6B62" w:rsidP="00686F3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14229EE8" w14:textId="6D1F6B0E" w:rsidR="003B6B62" w:rsidRPr="00F660F2" w:rsidRDefault="003B6B62" w:rsidP="00686F3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8. Explica la relevancia e importancia que tiene para el futuro docente la mejora o transformación de su práctica profesional.</w:t>
            </w:r>
          </w:p>
          <w:p w14:paraId="39041750" w14:textId="4065584F" w:rsidR="003B6B62" w:rsidRPr="00F660F2" w:rsidRDefault="003B6B62" w:rsidP="00686F3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9. Menciona los compromisos que asumirás como responsable de tu propia práctica profesional y de tu acción reflexiva.</w:t>
            </w:r>
          </w:p>
          <w:p w14:paraId="16967327" w14:textId="6EB1BDF6" w:rsidR="003B6B62" w:rsidRPr="00F660F2" w:rsidRDefault="003B6B62" w:rsidP="00686F3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10. Menciona los problemas que enfrenta la docencia y a los que te enfrentas como practicante.</w:t>
            </w:r>
          </w:p>
          <w:p w14:paraId="044222BF" w14:textId="77777777" w:rsidR="003B6B62" w:rsidRPr="00F660F2" w:rsidRDefault="003B6B62" w:rsidP="00686F3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4BF67D2" w14:textId="77777777" w:rsidR="003B6B62" w:rsidRPr="00F660F2" w:rsidRDefault="003B6B62" w:rsidP="00686F3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0B97C189" w14:textId="77777777" w:rsidR="003B6B62" w:rsidRPr="00F660F2" w:rsidRDefault="003B6B62" w:rsidP="00F726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11. Menciona un autodiagnóstico de las competencias profesionales.</w:t>
            </w:r>
          </w:p>
          <w:p w14:paraId="57E85579" w14:textId="77777777" w:rsidR="003B6B62" w:rsidRPr="00F660F2" w:rsidRDefault="003B6B62" w:rsidP="00F726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12. Menciona la competencia profesional que seleccionaste y las unidades que la integran.</w:t>
            </w:r>
          </w:p>
          <w:p w14:paraId="0723DF59" w14:textId="77777777" w:rsidR="003B6B62" w:rsidRPr="00F660F2" w:rsidRDefault="003B6B62" w:rsidP="00F726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13. Explica la forma en qué está implicado en tu práctica la competencia profesional seleccionada y sus unidades. Incluye como vas a actuar e intervenir (¿Qué deseo cambiar? o ¿Qué deseo mejorar?).</w:t>
            </w:r>
          </w:p>
          <w:p w14:paraId="063C0B63" w14:textId="77777777" w:rsidR="003B6B62" w:rsidRPr="00F660F2" w:rsidRDefault="003B6B62" w:rsidP="00F726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eastAsia="Arial" w:hAnsiTheme="minorHAnsi" w:cstheme="minorHAnsi"/>
                <w:sz w:val="22"/>
                <w:szCs w:val="22"/>
              </w:rPr>
              <w:t>14. Menciona el n</w:t>
            </w:r>
            <w:r w:rsidRPr="00F660F2">
              <w:rPr>
                <w:rFonts w:asciiTheme="minorHAnsi" w:hAnsiTheme="minorHAnsi" w:cstheme="minorHAnsi"/>
                <w:sz w:val="22"/>
                <w:szCs w:val="22"/>
              </w:rPr>
              <w:t>ombre del jardín de niños, ubicación, clave, zona escolar.</w:t>
            </w:r>
          </w:p>
          <w:p w14:paraId="488D9554" w14:textId="77777777" w:rsidR="003B6B62" w:rsidRPr="00F660F2" w:rsidRDefault="003B6B62" w:rsidP="00F726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15. Describe el contexto externo/comunidad de donde se ubica el jardín de niños.</w:t>
            </w:r>
          </w:p>
          <w:p w14:paraId="072549FD" w14:textId="77777777" w:rsidR="003B6B62" w:rsidRPr="00F660F2" w:rsidRDefault="003B6B62" w:rsidP="00F726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16. Describe el contexto interno del jardín de niños.</w:t>
            </w:r>
          </w:p>
          <w:p w14:paraId="3C942AC7" w14:textId="77777777" w:rsidR="003B6B62" w:rsidRPr="00F660F2" w:rsidRDefault="003B6B62" w:rsidP="00F726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17. Describe las prácticas de interacción de tu aula.</w:t>
            </w:r>
          </w:p>
          <w:p w14:paraId="1B39F328" w14:textId="77777777" w:rsidR="003B6B62" w:rsidRPr="00F660F2" w:rsidRDefault="003B6B62" w:rsidP="00F726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18. Describe la forma en que se presentan las situaciones relacionadas con el aprendizaje, el currículum, la evaluación.</w:t>
            </w:r>
          </w:p>
          <w:p w14:paraId="1931F75C" w14:textId="77777777" w:rsidR="003B6B62" w:rsidRPr="00F660F2" w:rsidRDefault="003B6B62" w:rsidP="00F726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19. Menciona la problemática que identificaste en forma de pregunta.</w:t>
            </w:r>
          </w:p>
          <w:p w14:paraId="2CEB563F" w14:textId="77777777" w:rsidR="003B6B62" w:rsidRPr="00F660F2" w:rsidRDefault="003B6B62" w:rsidP="00F726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20. Explica cuál crees que sea la causa posible de la problemática que identificaste.</w:t>
            </w:r>
          </w:p>
          <w:p w14:paraId="5B586FD9" w14:textId="77777777" w:rsidR="003B6B62" w:rsidRPr="00F660F2" w:rsidRDefault="003B6B62" w:rsidP="00F726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21. Menciona a quién o a quiénes afecta esta problemática.</w:t>
            </w:r>
          </w:p>
          <w:p w14:paraId="6AC7C42D" w14:textId="77777777" w:rsidR="003B6B62" w:rsidRPr="00F660F2" w:rsidRDefault="003B6B62" w:rsidP="00F726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22. Justifica porqué seleccionaste la problemática.</w:t>
            </w:r>
          </w:p>
          <w:p w14:paraId="0CBDE537" w14:textId="77777777" w:rsidR="003B6B62" w:rsidRPr="00F660F2" w:rsidRDefault="003B6B62" w:rsidP="00F726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23. Menciona el objetivo para mejorar o erradicar la problemática identificada.  Inicia con verbo e incluye el ¿qué?, y ¿para qué? (el cómo es opcional).</w:t>
            </w:r>
          </w:p>
          <w:p w14:paraId="6C0F33FD" w14:textId="77777777" w:rsidR="003B6B62" w:rsidRPr="00F660F2" w:rsidRDefault="003B6B62" w:rsidP="00F726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24. Explica la forma en la que crees que puedes solucionar la problemática.</w:t>
            </w:r>
          </w:p>
          <w:p w14:paraId="76ED42B6" w14:textId="1E4A55EA" w:rsidR="003B6B62" w:rsidRPr="00F660F2" w:rsidRDefault="003B6B62" w:rsidP="00F726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25. Explica, ¿qué </w:t>
            </w:r>
            <w:r w:rsidRPr="00F660F2">
              <w:rPr>
                <w:rFonts w:asciiTheme="minorHAnsi" w:eastAsia="Arial" w:hAnsiTheme="minorHAnsi" w:cstheme="minorHAnsi"/>
                <w:sz w:val="22"/>
                <w:szCs w:val="22"/>
              </w:rPr>
              <w:t>relación tiene la problemática que identificaste con la competencia profesional seleccionada?</w:t>
            </w:r>
          </w:p>
          <w:p w14:paraId="08504C9C" w14:textId="77777777" w:rsidR="003B6B62" w:rsidRPr="00F660F2" w:rsidRDefault="003B6B62" w:rsidP="00686F3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36352965" w14:textId="77777777" w:rsidR="003B6B62" w:rsidRPr="00F660F2" w:rsidRDefault="003B6B62" w:rsidP="00686F3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6AC0DC98" w14:textId="77777777" w:rsidR="003B6B62" w:rsidRPr="00F660F2" w:rsidRDefault="003B6B62" w:rsidP="007B455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26. Presenta el 1er. Plan de Acción (incluye fecha, estrategias, acciones, recursos, espacios e instrumentos y/o herramientas de recolección de datos) (es el cuadro) </w:t>
            </w:r>
          </w:p>
          <w:p w14:paraId="675598AA" w14:textId="7C8C4796" w:rsidR="003B6B62" w:rsidRPr="00F660F2" w:rsidRDefault="003B6B62" w:rsidP="007B455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Estrategias: Investigaciòn/diagnóstico/1 o 2 mas</w:t>
            </w:r>
          </w:p>
          <w:p w14:paraId="20720F64" w14:textId="77777777" w:rsidR="003B6B62" w:rsidRPr="00F660F2" w:rsidRDefault="003B6B62" w:rsidP="00A167E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27. Presenta</w:t>
            </w:r>
            <w:r w:rsidRPr="00F660F2">
              <w:rPr>
                <w:rFonts w:asciiTheme="minorHAnsi" w:hAnsiTheme="minorHAnsi" w:cstheme="minorHAnsi"/>
                <w:color w:val="FF0000"/>
                <w:sz w:val="22"/>
                <w:szCs w:val="22"/>
              </w:rPr>
              <w:t xml:space="preserve"> </w:t>
            </w:r>
            <w:r w:rsidRPr="00F660F2">
              <w:rPr>
                <w:rFonts w:asciiTheme="minorHAnsi" w:hAnsiTheme="minorHAnsi" w:cstheme="minorHAnsi"/>
                <w:sz w:val="22"/>
                <w:szCs w:val="22"/>
              </w:rPr>
              <w:t>un cronograma o calendarización.</w:t>
            </w:r>
          </w:p>
          <w:p w14:paraId="52C545CB" w14:textId="77777777" w:rsidR="003B6B62" w:rsidRPr="00F660F2" w:rsidRDefault="003B6B62" w:rsidP="00A167E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(opcional, puedes incluir la calendarización en el cuadro del plan de acción).</w:t>
            </w:r>
          </w:p>
          <w:p w14:paraId="5B6A0C33" w14:textId="12B759E1" w:rsidR="003B6B62" w:rsidRPr="00F660F2" w:rsidRDefault="003B6B62" w:rsidP="007D0FF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28. Describe el conjunto de estrategias enlistadas en el Plan de Acción, así como posibles autores en los que te basarás. (De manera general, NO es un marco teórico).</w:t>
            </w:r>
          </w:p>
        </w:tc>
      </w:tr>
      <w:tr w:rsidR="003B6B62" w:rsidRPr="00263C60" w14:paraId="70365645" w14:textId="77777777" w:rsidTr="003B6B62">
        <w:trPr>
          <w:trHeight w:val="1335"/>
        </w:trPr>
        <w:tc>
          <w:tcPr>
            <w:cnfStyle w:val="001000000000" w:firstRow="0" w:lastRow="0" w:firstColumn="1" w:lastColumn="0" w:oddVBand="0" w:evenVBand="0" w:oddHBand="0" w:evenHBand="0" w:firstRowFirstColumn="0" w:firstRowLastColumn="0" w:lastRowFirstColumn="0" w:lastRowLastColumn="0"/>
            <w:tcW w:w="1353" w:type="dxa"/>
            <w:tcBorders>
              <w:top w:val="single" w:sz="36" w:space="0" w:color="FF0066"/>
              <w:bottom w:val="single" w:sz="36" w:space="0" w:color="FF0066"/>
            </w:tcBorders>
            <w:shd w:val="clear" w:color="auto" w:fill="9CC2E5" w:themeFill="accent5" w:themeFillTint="99"/>
          </w:tcPr>
          <w:p w14:paraId="6FFBA711" w14:textId="3987E178" w:rsidR="003B6B62" w:rsidRDefault="005B145E" w:rsidP="00686F3D">
            <w:pPr>
              <w:jc w:val="center"/>
              <w:rPr>
                <w:rFonts w:asciiTheme="minorHAnsi" w:hAnsiTheme="minorHAnsi" w:cstheme="minorHAnsi"/>
                <w:b w:val="0"/>
                <w:bCs w:val="0"/>
                <w:sz w:val="22"/>
                <w:szCs w:val="22"/>
              </w:rPr>
            </w:pPr>
            <w:r>
              <w:rPr>
                <w:rFonts w:asciiTheme="minorHAnsi" w:hAnsiTheme="minorHAnsi" w:cstheme="minorHAnsi"/>
                <w:sz w:val="22"/>
                <w:szCs w:val="22"/>
              </w:rPr>
              <w:lastRenderedPageBreak/>
              <w:t>13</w:t>
            </w:r>
          </w:p>
          <w:p w14:paraId="1B5D1F67" w14:textId="3071EECE" w:rsidR="003B6B62" w:rsidRPr="007D0FF4" w:rsidRDefault="003B6B62" w:rsidP="00686F3D">
            <w:pPr>
              <w:jc w:val="center"/>
              <w:rPr>
                <w:rFonts w:asciiTheme="minorHAnsi" w:hAnsiTheme="minorHAnsi" w:cstheme="minorHAnsi"/>
                <w:sz w:val="22"/>
                <w:szCs w:val="22"/>
              </w:rPr>
            </w:pPr>
            <w:r>
              <w:rPr>
                <w:rFonts w:asciiTheme="minorHAnsi" w:hAnsiTheme="minorHAnsi" w:cstheme="minorHAnsi"/>
                <w:sz w:val="22"/>
                <w:szCs w:val="22"/>
              </w:rPr>
              <w:t>ENERO</w:t>
            </w:r>
          </w:p>
        </w:tc>
        <w:tc>
          <w:tcPr>
            <w:tcW w:w="2114" w:type="dxa"/>
            <w:tcBorders>
              <w:top w:val="single" w:sz="36" w:space="0" w:color="FF0066"/>
              <w:bottom w:val="single" w:sz="36" w:space="0" w:color="FF0066"/>
            </w:tcBorders>
            <w:shd w:val="clear" w:color="auto" w:fill="FFCCFF"/>
          </w:tcPr>
          <w:p w14:paraId="0208FA6E" w14:textId="50B762A9" w:rsidR="003B6B62" w:rsidRPr="007D0FF4" w:rsidRDefault="003B6B62" w:rsidP="00686F3D">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z w:val="22"/>
                <w:szCs w:val="22"/>
              </w:rPr>
            </w:pPr>
            <w:r w:rsidRPr="007D0FF4">
              <w:rPr>
                <w:rFonts w:asciiTheme="minorHAnsi" w:eastAsia="Arial" w:hAnsiTheme="minorHAnsi" w:cstheme="minorHAnsi"/>
                <w:b/>
                <w:bCs/>
                <w:sz w:val="22"/>
                <w:szCs w:val="22"/>
              </w:rPr>
              <w:t>DESARROLLO, REFLEXIÓN Y EVALUACIÓN DE LA PROPUESTA DE MEJORA</w:t>
            </w:r>
          </w:p>
          <w:p w14:paraId="724B64CE" w14:textId="618989DC" w:rsidR="003B6B62" w:rsidRPr="007D0FF4" w:rsidRDefault="003B6B62" w:rsidP="00F62F39">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z w:val="22"/>
                <w:szCs w:val="22"/>
              </w:rPr>
            </w:pPr>
          </w:p>
        </w:tc>
        <w:tc>
          <w:tcPr>
            <w:tcW w:w="11129" w:type="dxa"/>
            <w:tcBorders>
              <w:top w:val="single" w:sz="36" w:space="0" w:color="FF0066"/>
              <w:bottom w:val="single" w:sz="36" w:space="0" w:color="FF0066"/>
            </w:tcBorders>
            <w:shd w:val="clear" w:color="auto" w:fill="FFCCFF"/>
          </w:tcPr>
          <w:p w14:paraId="0EA18D47" w14:textId="77777777" w:rsidR="003B6B62" w:rsidRPr="00F660F2" w:rsidRDefault="003B6B62" w:rsidP="00F62F39">
            <w:pPr>
              <w:pStyle w:val="NormalWeb"/>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29. Sustenta y argumenta que es la investigación-acción.</w:t>
            </w:r>
          </w:p>
          <w:p w14:paraId="66B59656" w14:textId="77777777" w:rsidR="003B6B62" w:rsidRPr="00F660F2" w:rsidRDefault="003B6B62" w:rsidP="00F62F39">
            <w:pPr>
              <w:pStyle w:val="NormalWeb"/>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30. Sustenta y argumenta lo que es un ciclo reflexivo.</w:t>
            </w:r>
          </w:p>
          <w:p w14:paraId="5F554E43" w14:textId="77777777" w:rsidR="003B6B62" w:rsidRPr="00F660F2" w:rsidRDefault="003B6B62" w:rsidP="00F62F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3451810" w14:textId="77777777" w:rsidR="0019191F" w:rsidRPr="00F660F2" w:rsidRDefault="003B6B62" w:rsidP="00F62F3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31. Describe, analiza, reflexiona, sustenta y argumenta cada una de las </w:t>
            </w:r>
            <w:r w:rsidRPr="00F660F2">
              <w:rPr>
                <w:rFonts w:asciiTheme="minorHAnsi" w:hAnsiTheme="minorHAnsi" w:cstheme="minorHAnsi"/>
                <w:sz w:val="22"/>
                <w:szCs w:val="22"/>
                <w:u w:val="single"/>
              </w:rPr>
              <w:t>actividades</w:t>
            </w:r>
            <w:r w:rsidRPr="00F660F2">
              <w:rPr>
                <w:rFonts w:asciiTheme="minorHAnsi" w:hAnsiTheme="minorHAnsi" w:cstheme="minorHAnsi"/>
                <w:sz w:val="22"/>
                <w:szCs w:val="22"/>
              </w:rPr>
              <w:t xml:space="preserve"> que implementaste </w:t>
            </w:r>
            <w:r w:rsidR="0019191F" w:rsidRPr="00F660F2">
              <w:rPr>
                <w:rFonts w:asciiTheme="minorHAnsi" w:hAnsiTheme="minorHAnsi" w:cstheme="minorHAnsi"/>
                <w:sz w:val="22"/>
                <w:szCs w:val="22"/>
              </w:rPr>
              <w:t xml:space="preserve">EN EL DIAGNÓSTICO </w:t>
            </w:r>
            <w:r w:rsidRPr="00F660F2">
              <w:rPr>
                <w:rFonts w:asciiTheme="minorHAnsi" w:hAnsiTheme="minorHAnsi" w:cstheme="minorHAnsi"/>
                <w:sz w:val="22"/>
                <w:szCs w:val="22"/>
              </w:rPr>
              <w:t xml:space="preserve">y que vienen plasmadas en tu plan de acción. </w:t>
            </w:r>
          </w:p>
          <w:p w14:paraId="66A84531" w14:textId="5BFA1003" w:rsidR="003B6B62" w:rsidRPr="00F660F2" w:rsidRDefault="003B6B62" w:rsidP="00F62F3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Mencionando:  Nombre de la estrategia, Nombre de la acción, Nombre de la actividad, Fecha de aplicación, PDA, Organización del grupo, Uso de espacios, Materiales, Tiempo, Evaluación de la actividad, Manifestaciones de los alumnos, </w:t>
            </w:r>
          </w:p>
          <w:p w14:paraId="6073555F" w14:textId="77777777" w:rsidR="003B6B62" w:rsidRPr="00F660F2" w:rsidRDefault="003B6B62" w:rsidP="00F62F3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E990990" w14:textId="0F4CAF62" w:rsidR="003B6B62" w:rsidRPr="00F660F2" w:rsidRDefault="003B6B62" w:rsidP="0019191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Describe su intervención docente: Autoevaluación de la actividad: fortalezas y áreas de oportunidad de su intervención, diseño o aplicación, Relación de la actividad con la competencia profesional y  Replanteamiento de la actividad para mejorar su competencia profesional.</w:t>
            </w:r>
          </w:p>
          <w:p w14:paraId="32BA4003" w14:textId="77777777" w:rsidR="003B6B62" w:rsidRPr="00F660F2" w:rsidRDefault="003B6B62" w:rsidP="007D0FF4">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p>
          <w:p w14:paraId="7B302BD9" w14:textId="56AA3D2F" w:rsidR="003B6B62" w:rsidRPr="00F660F2" w:rsidRDefault="003B6B62" w:rsidP="00F62F39">
            <w:pPr>
              <w:pStyle w:val="NormalWeb"/>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32. Describe la evaluación </w:t>
            </w:r>
            <w:r w:rsidR="0019191F" w:rsidRPr="00F660F2">
              <w:rPr>
                <w:rFonts w:asciiTheme="minorHAnsi" w:hAnsiTheme="minorHAnsi" w:cstheme="minorHAnsi"/>
                <w:sz w:val="22"/>
                <w:szCs w:val="22"/>
              </w:rPr>
              <w:t xml:space="preserve">haciendo la </w:t>
            </w:r>
            <w:r w:rsidRPr="00F660F2">
              <w:rPr>
                <w:rFonts w:asciiTheme="minorHAnsi" w:hAnsiTheme="minorHAnsi" w:cstheme="minorHAnsi"/>
                <w:sz w:val="22"/>
                <w:szCs w:val="22"/>
              </w:rPr>
              <w:t>reflexión del primer  plan de acción</w:t>
            </w:r>
          </w:p>
          <w:p w14:paraId="020F17AD" w14:textId="6C423C00" w:rsidR="003B6B62" w:rsidRPr="00F660F2" w:rsidRDefault="003B6B62" w:rsidP="00F62F39">
            <w:pPr>
              <w:pStyle w:val="NormalWeb"/>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589BD76" w14:textId="1890F6E0" w:rsidR="003B6B62" w:rsidRPr="00F660F2" w:rsidRDefault="003B6B62" w:rsidP="0019191F">
            <w:pPr>
              <w:pStyle w:val="NormalWeb"/>
              <w:spacing w:before="0" w:after="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F660F2">
              <w:rPr>
                <w:rFonts w:asciiTheme="minorHAnsi" w:hAnsiTheme="minorHAnsi" w:cstheme="minorHAnsi"/>
                <w:sz w:val="22"/>
                <w:szCs w:val="22"/>
              </w:rPr>
              <w:t>33. Presenta un nuevo plan de acción (2do. cuadro)</w:t>
            </w:r>
            <w:r w:rsidR="0019191F" w:rsidRPr="00F660F2">
              <w:rPr>
                <w:rFonts w:asciiTheme="minorHAnsi" w:hAnsiTheme="minorHAnsi" w:cstheme="minorHAnsi"/>
                <w:sz w:val="22"/>
                <w:szCs w:val="22"/>
              </w:rPr>
              <w:t xml:space="preserve"> </w:t>
            </w:r>
            <w:r w:rsidRPr="00F660F2">
              <w:rPr>
                <w:rFonts w:asciiTheme="minorHAnsi" w:hAnsiTheme="minorHAnsi" w:cstheme="minorHAnsi"/>
                <w:sz w:val="22"/>
                <w:szCs w:val="22"/>
              </w:rPr>
              <w:t>(agrega las estrategias/acciones y actividades que aplicará en febrer</w:t>
            </w:r>
            <w:r w:rsidR="0019191F" w:rsidRPr="00F660F2">
              <w:rPr>
                <w:rFonts w:asciiTheme="minorHAnsi" w:hAnsiTheme="minorHAnsi" w:cstheme="minorHAnsi"/>
                <w:sz w:val="22"/>
                <w:szCs w:val="22"/>
              </w:rPr>
              <w:t>o)</w:t>
            </w:r>
          </w:p>
        </w:tc>
      </w:tr>
      <w:tr w:rsidR="003B6B62" w:rsidRPr="00263C60" w14:paraId="377C8F2B" w14:textId="77777777" w:rsidTr="003B6B62">
        <w:trPr>
          <w:cnfStyle w:val="000000100000" w:firstRow="0" w:lastRow="0" w:firstColumn="0" w:lastColumn="0" w:oddVBand="0" w:evenVBand="0" w:oddHBand="1"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1353" w:type="dxa"/>
            <w:tcBorders>
              <w:top w:val="single" w:sz="36" w:space="0" w:color="FF0066"/>
              <w:bottom w:val="single" w:sz="36" w:space="0" w:color="FF0066"/>
            </w:tcBorders>
            <w:shd w:val="clear" w:color="auto" w:fill="9CC2E5" w:themeFill="accent5" w:themeFillTint="99"/>
          </w:tcPr>
          <w:p w14:paraId="2E29840A" w14:textId="738769AF" w:rsidR="003B6B62" w:rsidRDefault="005B145E" w:rsidP="00686F3D">
            <w:pPr>
              <w:jc w:val="center"/>
              <w:rPr>
                <w:rFonts w:asciiTheme="minorHAnsi" w:hAnsiTheme="minorHAnsi" w:cstheme="minorHAnsi"/>
                <w:b w:val="0"/>
                <w:bCs w:val="0"/>
                <w:sz w:val="22"/>
                <w:szCs w:val="22"/>
              </w:rPr>
            </w:pPr>
            <w:r>
              <w:rPr>
                <w:rFonts w:asciiTheme="minorHAnsi" w:hAnsiTheme="minorHAnsi" w:cstheme="minorHAnsi"/>
                <w:sz w:val="22"/>
                <w:szCs w:val="22"/>
              </w:rPr>
              <w:t>24</w:t>
            </w:r>
          </w:p>
          <w:p w14:paraId="159BDA78" w14:textId="70780B01" w:rsidR="003B6B62" w:rsidRDefault="003B6B62" w:rsidP="00686F3D">
            <w:pPr>
              <w:jc w:val="center"/>
              <w:rPr>
                <w:rFonts w:asciiTheme="minorHAnsi" w:hAnsiTheme="minorHAnsi" w:cstheme="minorHAnsi"/>
                <w:b w:val="0"/>
                <w:bCs w:val="0"/>
                <w:sz w:val="22"/>
                <w:szCs w:val="22"/>
              </w:rPr>
            </w:pPr>
            <w:r>
              <w:rPr>
                <w:rFonts w:asciiTheme="minorHAnsi" w:hAnsiTheme="minorHAnsi" w:cstheme="minorHAnsi"/>
                <w:sz w:val="22"/>
                <w:szCs w:val="22"/>
              </w:rPr>
              <w:t>FEBRERO</w:t>
            </w:r>
          </w:p>
          <w:p w14:paraId="26948AAE" w14:textId="70E5B4A5" w:rsidR="003B6B62" w:rsidRPr="007D0FF4" w:rsidRDefault="003B6B62" w:rsidP="00686F3D">
            <w:pPr>
              <w:jc w:val="center"/>
              <w:rPr>
                <w:rFonts w:asciiTheme="minorHAnsi" w:hAnsiTheme="minorHAnsi" w:cstheme="minorHAnsi"/>
                <w:sz w:val="22"/>
                <w:szCs w:val="22"/>
              </w:rPr>
            </w:pPr>
          </w:p>
        </w:tc>
        <w:tc>
          <w:tcPr>
            <w:tcW w:w="2114" w:type="dxa"/>
            <w:tcBorders>
              <w:top w:val="single" w:sz="36" w:space="0" w:color="FF0066"/>
              <w:bottom w:val="single" w:sz="36" w:space="0" w:color="FF0066"/>
            </w:tcBorders>
            <w:shd w:val="clear" w:color="auto" w:fill="FFCCFF"/>
          </w:tcPr>
          <w:p w14:paraId="25798A39" w14:textId="6E335D0E"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r w:rsidRPr="007D0FF4">
              <w:rPr>
                <w:rFonts w:asciiTheme="minorHAnsi" w:eastAsia="Arial" w:hAnsiTheme="minorHAnsi" w:cstheme="minorHAnsi"/>
                <w:b/>
                <w:bCs/>
                <w:sz w:val="22"/>
                <w:szCs w:val="22"/>
              </w:rPr>
              <w:t>DESARROLLO, REFLEXIÓN Y EVALUACIÓN DE LA PROPUESTA DE MEJORA</w:t>
            </w:r>
          </w:p>
        </w:tc>
        <w:tc>
          <w:tcPr>
            <w:tcW w:w="11129" w:type="dxa"/>
            <w:tcBorders>
              <w:top w:val="single" w:sz="36" w:space="0" w:color="FF0066"/>
              <w:bottom w:val="single" w:sz="36" w:space="0" w:color="FF0066"/>
            </w:tcBorders>
            <w:shd w:val="clear" w:color="auto" w:fill="FFCCFF"/>
          </w:tcPr>
          <w:p w14:paraId="5C4DFD5E" w14:textId="14E988BF" w:rsidR="003B6B62" w:rsidRPr="00F660F2" w:rsidRDefault="003B6B62" w:rsidP="00A167E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Continúa…..</w:t>
            </w:r>
          </w:p>
          <w:p w14:paraId="7C3DD18D" w14:textId="77777777" w:rsidR="003B6B62" w:rsidRPr="00F660F2" w:rsidRDefault="003B6B62" w:rsidP="00354B8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31. Describe, analiza, reflexiona, sustenta y argumenta cada una de las </w:t>
            </w:r>
            <w:r w:rsidRPr="00F660F2">
              <w:rPr>
                <w:rFonts w:asciiTheme="minorHAnsi" w:hAnsiTheme="minorHAnsi" w:cstheme="minorHAnsi"/>
                <w:sz w:val="22"/>
                <w:szCs w:val="22"/>
                <w:u w:val="single"/>
              </w:rPr>
              <w:t>actividades</w:t>
            </w:r>
            <w:r w:rsidRPr="00F660F2">
              <w:rPr>
                <w:rFonts w:asciiTheme="minorHAnsi" w:hAnsiTheme="minorHAnsi" w:cstheme="minorHAnsi"/>
                <w:sz w:val="22"/>
                <w:szCs w:val="22"/>
              </w:rPr>
              <w:t xml:space="preserve"> que implementaste en NOVIEMBRE  y que vienen plasmadas en tu plan de acción . </w:t>
            </w:r>
          </w:p>
          <w:p w14:paraId="1D704310" w14:textId="3FDC29D6" w:rsidR="003B6B62" w:rsidRPr="00F660F2" w:rsidRDefault="003B6B62" w:rsidP="00354B8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Mencionando:  Nombre de la estrategia, Nombre de la acción, Nombre de la actividad, Fecha de aplicación, PDA, Organización del grupo, Uso de espacios, Materiales, Tiempo, Evaluación de la actividad, Manifestaciones de los alumnos, </w:t>
            </w:r>
          </w:p>
          <w:p w14:paraId="76C98BDC" w14:textId="77777777" w:rsidR="003B6B62" w:rsidRPr="00F660F2" w:rsidRDefault="003B6B62" w:rsidP="00354B8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42B8680D" w14:textId="5CE83C04" w:rsidR="003B6B62" w:rsidRPr="00F660F2" w:rsidRDefault="003B6B62" w:rsidP="008E195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Describe su intervención docente: Autoevaluación de la actividad: fortalezas y áreas de oportunidad de su intervención, diseño o aplicación, Relación de la actividad con la competencia profesional y  Replanteamiento de la actividad para mejorar su competencia profesional</w:t>
            </w:r>
          </w:p>
        </w:tc>
      </w:tr>
      <w:tr w:rsidR="003B6B62" w:rsidRPr="00263C60" w14:paraId="445D3C94" w14:textId="77777777" w:rsidTr="003B6B62">
        <w:trPr>
          <w:trHeight w:val="304"/>
        </w:trPr>
        <w:tc>
          <w:tcPr>
            <w:cnfStyle w:val="001000000000" w:firstRow="0" w:lastRow="0" w:firstColumn="1" w:lastColumn="0" w:oddVBand="0" w:evenVBand="0" w:oddHBand="0" w:evenHBand="0" w:firstRowFirstColumn="0" w:firstRowLastColumn="0" w:lastRowFirstColumn="0" w:lastRowLastColumn="0"/>
            <w:tcW w:w="1353" w:type="dxa"/>
            <w:tcBorders>
              <w:top w:val="single" w:sz="36" w:space="0" w:color="FF0066"/>
              <w:bottom w:val="single" w:sz="36" w:space="0" w:color="FF0066"/>
            </w:tcBorders>
            <w:shd w:val="clear" w:color="auto" w:fill="9CC2E5" w:themeFill="accent5" w:themeFillTint="99"/>
          </w:tcPr>
          <w:p w14:paraId="05D5FE76" w14:textId="459197B5" w:rsidR="003B6B62" w:rsidRDefault="005B145E" w:rsidP="00686F3D">
            <w:pPr>
              <w:jc w:val="center"/>
              <w:rPr>
                <w:rFonts w:asciiTheme="minorHAnsi" w:hAnsiTheme="minorHAnsi" w:cstheme="minorHAnsi"/>
                <w:b w:val="0"/>
                <w:bCs w:val="0"/>
                <w:sz w:val="22"/>
                <w:szCs w:val="22"/>
              </w:rPr>
            </w:pPr>
            <w:r>
              <w:rPr>
                <w:rFonts w:asciiTheme="minorHAnsi" w:hAnsiTheme="minorHAnsi" w:cstheme="minorHAnsi"/>
                <w:sz w:val="22"/>
                <w:szCs w:val="22"/>
              </w:rPr>
              <w:t>24</w:t>
            </w:r>
          </w:p>
          <w:p w14:paraId="12DCF631" w14:textId="380B2EF8" w:rsidR="003B6B62" w:rsidRPr="007D0FF4" w:rsidRDefault="003B6B62" w:rsidP="00686F3D">
            <w:pPr>
              <w:jc w:val="center"/>
              <w:rPr>
                <w:rFonts w:asciiTheme="minorHAnsi" w:hAnsiTheme="minorHAnsi" w:cstheme="minorHAnsi"/>
                <w:sz w:val="22"/>
                <w:szCs w:val="22"/>
              </w:rPr>
            </w:pPr>
            <w:r>
              <w:rPr>
                <w:rFonts w:asciiTheme="minorHAnsi" w:hAnsiTheme="minorHAnsi" w:cstheme="minorHAnsi"/>
                <w:sz w:val="22"/>
                <w:szCs w:val="22"/>
              </w:rPr>
              <w:t>MARZO</w:t>
            </w:r>
          </w:p>
        </w:tc>
        <w:tc>
          <w:tcPr>
            <w:tcW w:w="2114" w:type="dxa"/>
            <w:tcBorders>
              <w:top w:val="single" w:sz="36" w:space="0" w:color="FF0066"/>
              <w:bottom w:val="single" w:sz="36" w:space="0" w:color="FF0066"/>
            </w:tcBorders>
            <w:shd w:val="clear" w:color="auto" w:fill="FFCCFF"/>
          </w:tcPr>
          <w:p w14:paraId="046B1266" w14:textId="5821921B" w:rsidR="003B6B62" w:rsidRPr="007D0FF4" w:rsidRDefault="003B6B62" w:rsidP="008E195B">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z w:val="22"/>
                <w:szCs w:val="22"/>
              </w:rPr>
            </w:pPr>
            <w:r w:rsidRPr="007D0FF4">
              <w:rPr>
                <w:rFonts w:asciiTheme="minorHAnsi" w:eastAsia="Arial" w:hAnsiTheme="minorHAnsi" w:cstheme="minorHAnsi"/>
                <w:b/>
                <w:bCs/>
                <w:sz w:val="22"/>
                <w:szCs w:val="22"/>
              </w:rPr>
              <w:t>DESARROLLO, REFLEXIÓN Y EVALUACIÓN DE LA PROPUESTA DE MEJORA</w:t>
            </w:r>
          </w:p>
        </w:tc>
        <w:tc>
          <w:tcPr>
            <w:tcW w:w="11129" w:type="dxa"/>
            <w:tcBorders>
              <w:top w:val="single" w:sz="36" w:space="0" w:color="FF0066"/>
              <w:bottom w:val="single" w:sz="36" w:space="0" w:color="FF0066"/>
            </w:tcBorders>
            <w:shd w:val="clear" w:color="auto" w:fill="FFCCFF"/>
          </w:tcPr>
          <w:p w14:paraId="399CA977" w14:textId="15B1AAD5" w:rsidR="003B6B62" w:rsidRPr="00F660F2" w:rsidRDefault="003B6B62" w:rsidP="00686F3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Continúa…</w:t>
            </w:r>
          </w:p>
          <w:p w14:paraId="2719B384" w14:textId="77777777" w:rsidR="003B6B62" w:rsidRPr="00F660F2" w:rsidRDefault="003B6B62" w:rsidP="008E19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31. Describe, analiza, reflexiona, sustenta y argumenta cada una de las </w:t>
            </w:r>
            <w:r w:rsidRPr="00F660F2">
              <w:rPr>
                <w:rFonts w:asciiTheme="minorHAnsi" w:hAnsiTheme="minorHAnsi" w:cstheme="minorHAnsi"/>
                <w:sz w:val="22"/>
                <w:szCs w:val="22"/>
                <w:u w:val="single"/>
              </w:rPr>
              <w:t>actividades</w:t>
            </w:r>
            <w:r w:rsidRPr="00F660F2">
              <w:rPr>
                <w:rFonts w:asciiTheme="minorHAnsi" w:hAnsiTheme="minorHAnsi" w:cstheme="minorHAnsi"/>
                <w:sz w:val="22"/>
                <w:szCs w:val="22"/>
              </w:rPr>
              <w:t xml:space="preserve"> que implementaste en FEBRERO  y que vienen plasmadas en tu plan de acción . </w:t>
            </w:r>
          </w:p>
          <w:p w14:paraId="67B6F326" w14:textId="6A9D141E" w:rsidR="003B6B62" w:rsidRPr="00F660F2" w:rsidRDefault="003B6B62" w:rsidP="008E19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Mencionando:  Nombre de la estrategia, Nombre de la acción, Nombre de la actividad, Fecha de aplicación, PDA, Organización del grupo, Uso de espacios, Materiales, Tiempo, Evaluación de la actividad, Manifestaciones de los alumnos, </w:t>
            </w:r>
          </w:p>
          <w:p w14:paraId="709AD603" w14:textId="77777777" w:rsidR="003B6B62" w:rsidRPr="00F660F2" w:rsidRDefault="003B6B62" w:rsidP="008E19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94D5B5E" w14:textId="7F112FCA" w:rsidR="003B6B62" w:rsidRPr="00F660F2" w:rsidRDefault="003B6B62" w:rsidP="008E19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Describe su intervención docente: Autoevaluación de la actividad: fortalezas y áreas de oportunidad de su intervención, diseño o aplicación, Relación de la actividad con la competencia profesional y  Replanteamiento de la actividad para mejorar su competencia profesional</w:t>
            </w:r>
          </w:p>
          <w:p w14:paraId="28EFEBF8" w14:textId="77777777" w:rsidR="003B6B62" w:rsidRPr="00F660F2" w:rsidRDefault="003B6B62" w:rsidP="00686F3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83A111" w14:textId="1FA78C8D" w:rsidR="003B6B62" w:rsidRPr="00F660F2" w:rsidRDefault="003B6B62" w:rsidP="00354B88">
            <w:pPr>
              <w:pStyle w:val="NormalWeb"/>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32. Describe la evaluación y reflexión del SEGUNDO plan de acción</w:t>
            </w:r>
          </w:p>
          <w:p w14:paraId="35C6E9F2" w14:textId="2008A905" w:rsidR="003B6B62" w:rsidRPr="00F660F2" w:rsidRDefault="003B6B62" w:rsidP="00354B88">
            <w:pPr>
              <w:pStyle w:val="NormalWeb"/>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190A8A02" w14:textId="53A5A0A0" w:rsidR="003B6B62" w:rsidRPr="00F660F2" w:rsidRDefault="003B6B62" w:rsidP="0019191F">
            <w:pPr>
              <w:pStyle w:val="NormalWeb"/>
              <w:spacing w:before="0" w:after="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F660F2">
              <w:rPr>
                <w:rFonts w:asciiTheme="minorHAnsi" w:hAnsiTheme="minorHAnsi" w:cstheme="minorHAnsi"/>
                <w:sz w:val="22"/>
                <w:szCs w:val="22"/>
              </w:rPr>
              <w:t>33. Presenta un nuevo plan de acción (3er cuadro)</w:t>
            </w:r>
            <w:r w:rsidR="0019191F" w:rsidRPr="00F660F2">
              <w:rPr>
                <w:rFonts w:asciiTheme="minorHAnsi" w:hAnsiTheme="minorHAnsi" w:cstheme="minorHAnsi"/>
                <w:sz w:val="22"/>
                <w:szCs w:val="22"/>
              </w:rPr>
              <w:t xml:space="preserve"> </w:t>
            </w:r>
            <w:r w:rsidRPr="00F660F2">
              <w:rPr>
                <w:rFonts w:asciiTheme="minorHAnsi" w:hAnsiTheme="minorHAnsi" w:cstheme="minorHAnsi"/>
                <w:sz w:val="22"/>
                <w:szCs w:val="22"/>
              </w:rPr>
              <w:t>agrega las estrategias/acciones y actividades que aplicará en  marzo y abril)</w:t>
            </w:r>
          </w:p>
        </w:tc>
      </w:tr>
      <w:tr w:rsidR="003B6B62" w:rsidRPr="00263C60" w14:paraId="017015A0" w14:textId="77777777" w:rsidTr="003B6B62">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353" w:type="dxa"/>
            <w:tcBorders>
              <w:top w:val="single" w:sz="36" w:space="0" w:color="FF0066"/>
              <w:bottom w:val="single" w:sz="36" w:space="0" w:color="FF0066"/>
            </w:tcBorders>
            <w:shd w:val="clear" w:color="auto" w:fill="9CC2E5" w:themeFill="accent5" w:themeFillTint="99"/>
          </w:tcPr>
          <w:p w14:paraId="7A321286" w14:textId="486A12F9" w:rsidR="003B6B62" w:rsidRDefault="005B145E" w:rsidP="00686F3D">
            <w:pPr>
              <w:jc w:val="center"/>
              <w:rPr>
                <w:rFonts w:asciiTheme="minorHAnsi" w:hAnsiTheme="minorHAnsi" w:cstheme="minorHAnsi"/>
                <w:b w:val="0"/>
                <w:bCs w:val="0"/>
                <w:sz w:val="22"/>
                <w:szCs w:val="22"/>
              </w:rPr>
            </w:pPr>
            <w:r>
              <w:rPr>
                <w:rFonts w:asciiTheme="minorHAnsi" w:hAnsiTheme="minorHAnsi" w:cstheme="minorHAnsi"/>
                <w:sz w:val="22"/>
                <w:szCs w:val="22"/>
              </w:rPr>
              <w:lastRenderedPageBreak/>
              <w:t>28</w:t>
            </w:r>
          </w:p>
          <w:p w14:paraId="46C8490A" w14:textId="7484EA31" w:rsidR="003B6B62" w:rsidRPr="007D0FF4" w:rsidRDefault="003B6B62" w:rsidP="00686F3D">
            <w:pPr>
              <w:jc w:val="center"/>
              <w:rPr>
                <w:rFonts w:asciiTheme="minorHAnsi" w:hAnsiTheme="minorHAnsi" w:cstheme="minorHAnsi"/>
                <w:sz w:val="22"/>
                <w:szCs w:val="22"/>
              </w:rPr>
            </w:pPr>
            <w:r>
              <w:rPr>
                <w:rFonts w:asciiTheme="minorHAnsi" w:hAnsiTheme="minorHAnsi" w:cstheme="minorHAnsi"/>
                <w:sz w:val="22"/>
                <w:szCs w:val="22"/>
              </w:rPr>
              <w:t>ABRIL</w:t>
            </w:r>
          </w:p>
        </w:tc>
        <w:tc>
          <w:tcPr>
            <w:tcW w:w="2114" w:type="dxa"/>
            <w:tcBorders>
              <w:top w:val="single" w:sz="36" w:space="0" w:color="FF0066"/>
              <w:bottom w:val="single" w:sz="36" w:space="0" w:color="FF0066"/>
            </w:tcBorders>
            <w:shd w:val="clear" w:color="auto" w:fill="FFCCFF"/>
          </w:tcPr>
          <w:p w14:paraId="7F4DCFFC" w14:textId="77777777" w:rsidR="0056439F" w:rsidRDefault="0056439F"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p>
          <w:p w14:paraId="7A22C83C" w14:textId="23689CA3" w:rsidR="0056439F" w:rsidRDefault="0056439F" w:rsidP="00686F3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sz w:val="22"/>
                <w:szCs w:val="22"/>
              </w:rPr>
            </w:pPr>
            <w:r w:rsidRPr="007D0FF4">
              <w:rPr>
                <w:rFonts w:asciiTheme="minorHAnsi" w:eastAsia="Arial" w:hAnsiTheme="minorHAnsi" w:cstheme="minorHAnsi"/>
                <w:b/>
                <w:bCs/>
                <w:sz w:val="22"/>
                <w:szCs w:val="22"/>
              </w:rPr>
              <w:t xml:space="preserve">DESARROLLO, REFLEXIÓN Y EVALUACIÓN DE LA </w:t>
            </w:r>
          </w:p>
          <w:p w14:paraId="35B6367E" w14:textId="55D226AE" w:rsidR="0056439F" w:rsidRDefault="0056439F"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7D0FF4">
              <w:rPr>
                <w:rFonts w:asciiTheme="minorHAnsi" w:eastAsia="Arial" w:hAnsiTheme="minorHAnsi" w:cstheme="minorHAnsi"/>
                <w:b/>
                <w:bCs/>
                <w:sz w:val="22"/>
                <w:szCs w:val="22"/>
              </w:rPr>
              <w:t>PROPUESTA DE MEJORA</w:t>
            </w:r>
          </w:p>
          <w:p w14:paraId="23569C02" w14:textId="77777777" w:rsidR="0056439F" w:rsidRDefault="0056439F"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73897B13" w14:textId="77777777" w:rsidR="0056439F" w:rsidRDefault="0056439F"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42E3A6EC" w14:textId="77777777" w:rsidR="0056439F" w:rsidRDefault="0056439F"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13757194" w14:textId="77777777" w:rsidR="0056439F" w:rsidRDefault="0056439F"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5354BEDE" w14:textId="3287813B"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7D0FF4">
              <w:rPr>
                <w:rFonts w:asciiTheme="minorHAnsi" w:hAnsiTheme="minorHAnsi" w:cstheme="minorHAnsi"/>
                <w:b/>
                <w:bCs/>
                <w:sz w:val="22"/>
                <w:szCs w:val="22"/>
              </w:rPr>
              <w:t>INTRODUCCIÓN</w:t>
            </w:r>
          </w:p>
          <w:p w14:paraId="54A3C4CE"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0E3A2AB0"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3A31D9A2"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605A71DC"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03BA8B37"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6631C5B8"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3C890F45"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4C3AEF27"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63EE3B8E"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752B2589" w14:textId="7BDDAEA9"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7D0FF4">
              <w:rPr>
                <w:rFonts w:asciiTheme="minorHAnsi" w:hAnsiTheme="minorHAnsi" w:cstheme="minorHAnsi"/>
                <w:b/>
                <w:bCs/>
                <w:sz w:val="22"/>
                <w:szCs w:val="22"/>
              </w:rPr>
              <w:t>CONCLUSIONES</w:t>
            </w:r>
            <w:r w:rsidR="0019191F">
              <w:rPr>
                <w:rFonts w:asciiTheme="minorHAnsi" w:hAnsiTheme="minorHAnsi" w:cstheme="minorHAnsi"/>
                <w:b/>
                <w:bCs/>
                <w:sz w:val="22"/>
                <w:szCs w:val="22"/>
              </w:rPr>
              <w:t xml:space="preserve"> Y RECOMENDACIONES</w:t>
            </w:r>
          </w:p>
          <w:p w14:paraId="3D22BAD3"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7CC75FCA"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6E648FA7"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38165596"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23A012DC"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57DC26E7"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1124FEA7" w14:textId="77777777"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58295A92"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6168605F" w14:textId="06CAB3E6" w:rsidR="003B6B62"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7D0FF4">
              <w:rPr>
                <w:rFonts w:asciiTheme="minorHAnsi" w:hAnsiTheme="minorHAnsi" w:cstheme="minorHAnsi"/>
                <w:b/>
                <w:bCs/>
                <w:sz w:val="22"/>
                <w:szCs w:val="22"/>
              </w:rPr>
              <w:t>REFERENCIAS</w:t>
            </w:r>
            <w:r w:rsidR="0019191F">
              <w:rPr>
                <w:rFonts w:asciiTheme="minorHAnsi" w:hAnsiTheme="minorHAnsi" w:cstheme="minorHAnsi"/>
                <w:b/>
                <w:bCs/>
                <w:sz w:val="22"/>
                <w:szCs w:val="22"/>
              </w:rPr>
              <w:t xml:space="preserve"> BIBLIOGRÁFICAS</w:t>
            </w:r>
          </w:p>
          <w:p w14:paraId="31A573E6" w14:textId="77777777" w:rsidR="003B6B62" w:rsidRPr="007D0FF4" w:rsidRDefault="003B6B62" w:rsidP="00686F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5D5C0F69" w14:textId="179BD338" w:rsidR="003B6B62" w:rsidRPr="0019191F" w:rsidRDefault="003B6B62" w:rsidP="0019191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7D0FF4">
              <w:rPr>
                <w:rFonts w:asciiTheme="minorHAnsi" w:hAnsiTheme="minorHAnsi" w:cstheme="minorHAnsi"/>
                <w:b/>
                <w:bCs/>
                <w:sz w:val="22"/>
                <w:szCs w:val="22"/>
              </w:rPr>
              <w:t>ANEXOS</w:t>
            </w:r>
          </w:p>
        </w:tc>
        <w:tc>
          <w:tcPr>
            <w:tcW w:w="11129" w:type="dxa"/>
            <w:tcBorders>
              <w:top w:val="single" w:sz="36" w:space="0" w:color="FF0066"/>
              <w:bottom w:val="single" w:sz="36" w:space="0" w:color="FF0066"/>
            </w:tcBorders>
            <w:shd w:val="clear" w:color="auto" w:fill="FFCCFF"/>
          </w:tcPr>
          <w:p w14:paraId="2CF40B8B" w14:textId="77777777" w:rsidR="0056439F" w:rsidRPr="00F660F2" w:rsidRDefault="0056439F" w:rsidP="0056439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Continúa…</w:t>
            </w:r>
          </w:p>
          <w:p w14:paraId="296B9104" w14:textId="69B650ED" w:rsidR="0056439F" w:rsidRPr="00F660F2" w:rsidRDefault="0056439F" w:rsidP="0056439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31. Describe, analiza, reflexiona, sustenta y argumenta cada una de las </w:t>
            </w:r>
            <w:r w:rsidRPr="00F660F2">
              <w:rPr>
                <w:rFonts w:asciiTheme="minorHAnsi" w:hAnsiTheme="minorHAnsi" w:cstheme="minorHAnsi"/>
                <w:sz w:val="22"/>
                <w:szCs w:val="22"/>
                <w:u w:val="single"/>
              </w:rPr>
              <w:t>actividades</w:t>
            </w:r>
            <w:r w:rsidRPr="00F660F2">
              <w:rPr>
                <w:rFonts w:asciiTheme="minorHAnsi" w:hAnsiTheme="minorHAnsi" w:cstheme="minorHAnsi"/>
                <w:sz w:val="22"/>
                <w:szCs w:val="22"/>
              </w:rPr>
              <w:t xml:space="preserve"> que implementaste en </w:t>
            </w:r>
            <w:r>
              <w:rPr>
                <w:rFonts w:asciiTheme="minorHAnsi" w:hAnsiTheme="minorHAnsi" w:cstheme="minorHAnsi"/>
                <w:sz w:val="22"/>
                <w:szCs w:val="22"/>
              </w:rPr>
              <w:t>MARZO</w:t>
            </w:r>
            <w:r w:rsidRPr="00F660F2">
              <w:rPr>
                <w:rFonts w:asciiTheme="minorHAnsi" w:hAnsiTheme="minorHAnsi" w:cstheme="minorHAnsi"/>
                <w:sz w:val="22"/>
                <w:szCs w:val="22"/>
              </w:rPr>
              <w:t xml:space="preserve"> y que vienen plasmadas en tu plan de acción . </w:t>
            </w:r>
          </w:p>
          <w:p w14:paraId="1EA6FECD" w14:textId="77777777" w:rsidR="0056439F" w:rsidRPr="00F660F2" w:rsidRDefault="0056439F" w:rsidP="0056439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Mencionando:  Nombre de la estrategia, Nombre de la acción, Nombre de la actividad, Fecha de aplicación, PDA, Organización del grupo, Uso de espacios, Materiales, Tiempo, Evaluación de la actividad, Manifestaciones de los alumnos, </w:t>
            </w:r>
          </w:p>
          <w:p w14:paraId="0789C8BB" w14:textId="77777777" w:rsidR="0056439F" w:rsidRPr="00F660F2" w:rsidRDefault="0056439F" w:rsidP="0056439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4BE661A2" w14:textId="77777777" w:rsidR="0056439F" w:rsidRPr="00F660F2" w:rsidRDefault="0056439F" w:rsidP="0056439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Describe su intervención docente: Autoevaluación de la actividad: fortalezas y áreas de oportunidad de su intervención, diseño o aplicación, Relación de la actividad con la competencia profesional y  Replanteamiento de la actividad para mejorar su competencia profesional</w:t>
            </w:r>
          </w:p>
          <w:p w14:paraId="603C6A6D" w14:textId="77777777" w:rsidR="0056439F" w:rsidRPr="00F660F2" w:rsidRDefault="0056439F" w:rsidP="0056439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60FCF8A7" w14:textId="02EBA40B"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1.Describe el lugar donde desarrollaste la práctica profesional.</w:t>
            </w:r>
          </w:p>
          <w:p w14:paraId="2EAB28FE" w14:textId="08F6239C"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2..Menciona los participantes (agentes involucrados). </w:t>
            </w:r>
          </w:p>
          <w:p w14:paraId="01ED70B7" w14:textId="0EB8168F"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3.Desarrolla y justifica la relevancia del tema. </w:t>
            </w:r>
          </w:p>
          <w:p w14:paraId="2C4E9072" w14:textId="73BFD8FB"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4.Explica los motivos de la selección de la modalidad de El Informe de Prácticas Profesionales. </w:t>
            </w:r>
          </w:p>
          <w:p w14:paraId="35A4C690" w14:textId="15421596"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5.Menciona el objetivo de tu trabajo. Inicia con verbo e incluye el ¿qué?, y ¿para qué? (el cómo es opcional).</w:t>
            </w:r>
          </w:p>
          <w:p w14:paraId="26193AB8" w14:textId="64C9B7AB"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6.Menciona las competencias que favoreciste durante tu práctica profesional. </w:t>
            </w:r>
          </w:p>
          <w:p w14:paraId="0BA95267" w14:textId="77777777"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7.Realiza una descripción de los apartados que conforman el trabajo</w:t>
            </w:r>
          </w:p>
          <w:p w14:paraId="79C95508" w14:textId="77777777"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u w:val="single"/>
              </w:rPr>
            </w:pPr>
          </w:p>
          <w:p w14:paraId="3E0F1CBD" w14:textId="77777777"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rPr>
            </w:pPr>
          </w:p>
          <w:p w14:paraId="4D9FE5E5" w14:textId="3E46D2BB"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rPr>
            </w:pPr>
            <w:r w:rsidRPr="00F660F2">
              <w:rPr>
                <w:rFonts w:asciiTheme="minorHAnsi" w:eastAsiaTheme="minorEastAsia" w:hAnsiTheme="minorHAnsi" w:cstheme="minorHAnsi"/>
                <w:sz w:val="22"/>
                <w:szCs w:val="22"/>
              </w:rPr>
              <w:t>Con relación al plan de acción:</w:t>
            </w:r>
          </w:p>
          <w:p w14:paraId="0A436A92" w14:textId="66EB5196"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34. Describe en qué medida disminuiste o erradicaste la problemática que identificaste.</w:t>
            </w:r>
          </w:p>
          <w:p w14:paraId="63D10F17" w14:textId="5A51CB06"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35. Menciona los aspectos que mejoraste y los que aún te falta mejorar.</w:t>
            </w:r>
          </w:p>
          <w:p w14:paraId="60819B49" w14:textId="2EC64FA7"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36. Explica las condiciones que favorecieron para que lograras la aplicación de tus estrategias. </w:t>
            </w:r>
          </w:p>
          <w:p w14:paraId="2EC00B29" w14:textId="77777777"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74F88379" w14:textId="7CD8BC87"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rPr>
            </w:pPr>
            <w:r w:rsidRPr="00F660F2">
              <w:rPr>
                <w:rFonts w:asciiTheme="minorHAnsi" w:eastAsiaTheme="minorEastAsia" w:hAnsiTheme="minorHAnsi" w:cstheme="minorHAnsi"/>
                <w:sz w:val="22"/>
                <w:szCs w:val="22"/>
              </w:rPr>
              <w:t>Con relación a la(s) competencia(s) profesional(es)</w:t>
            </w:r>
          </w:p>
          <w:p w14:paraId="5F1C73C0" w14:textId="77777777" w:rsidR="003B6B62" w:rsidRPr="00F660F2" w:rsidRDefault="003B6B62" w:rsidP="00495C16">
            <w:pPr>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rPr>
            </w:pPr>
            <w:r w:rsidRPr="00F660F2">
              <w:rPr>
                <w:rFonts w:asciiTheme="minorHAnsi" w:eastAsiaTheme="minorEastAsia" w:hAnsiTheme="minorHAnsi" w:cstheme="minorHAnsi"/>
                <w:sz w:val="22"/>
                <w:szCs w:val="22"/>
              </w:rPr>
              <w:t>37. Menciona los aspectos que mejoraste y en los que aún te falta mejorar.</w:t>
            </w:r>
          </w:p>
          <w:p w14:paraId="7A6D6777" w14:textId="77777777" w:rsidR="003B6B62" w:rsidRPr="00F660F2" w:rsidRDefault="003B6B62" w:rsidP="00495C16">
            <w:pPr>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rPr>
            </w:pPr>
            <w:r w:rsidRPr="00F660F2">
              <w:rPr>
                <w:rFonts w:asciiTheme="minorHAnsi" w:eastAsiaTheme="minorEastAsia" w:hAnsiTheme="minorHAnsi" w:cstheme="minorHAnsi"/>
                <w:sz w:val="22"/>
                <w:szCs w:val="22"/>
              </w:rPr>
              <w:t>38. Justifica si lograste o no el objetivo.</w:t>
            </w:r>
          </w:p>
          <w:p w14:paraId="51ED6428" w14:textId="77777777" w:rsidR="003B6B62" w:rsidRPr="00F660F2" w:rsidRDefault="003B6B62" w:rsidP="00495C16">
            <w:pPr>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rPr>
            </w:pPr>
            <w:r w:rsidRPr="00F660F2">
              <w:rPr>
                <w:rFonts w:asciiTheme="minorHAnsi" w:eastAsiaTheme="minorEastAsia" w:hAnsiTheme="minorHAnsi" w:cstheme="minorHAnsi"/>
                <w:sz w:val="22"/>
                <w:szCs w:val="22"/>
              </w:rPr>
              <w:t>39. Menciona las recomendaciones y sugerencias para la aplicación del plan de acción.</w:t>
            </w:r>
          </w:p>
          <w:p w14:paraId="3AE7CE97" w14:textId="1B282D7F" w:rsidR="003B6B62" w:rsidRPr="00F660F2" w:rsidRDefault="003B6B62" w:rsidP="00495C16">
            <w:pPr>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rPr>
            </w:pPr>
          </w:p>
          <w:p w14:paraId="759CAAED" w14:textId="52272E4D" w:rsidR="003B6B62" w:rsidRPr="00F660F2" w:rsidRDefault="003B6B62" w:rsidP="00495C16">
            <w:pPr>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rPr>
            </w:pPr>
          </w:p>
          <w:p w14:paraId="69EF3DAA" w14:textId="6429E6BC"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Incluir todas las fuentes de consulta en formato APA7</w:t>
            </w:r>
          </w:p>
          <w:p w14:paraId="76723D05" w14:textId="77777777" w:rsidR="0019191F" w:rsidRPr="00F660F2" w:rsidRDefault="0019191F" w:rsidP="00495C1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30AEC962" w14:textId="77777777"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2"/>
                <w:szCs w:val="22"/>
                <w:u w:val="single"/>
              </w:rPr>
            </w:pPr>
          </w:p>
          <w:p w14:paraId="0D2938AE" w14:textId="4A64FBA2" w:rsidR="003B6B62" w:rsidRPr="00F660F2" w:rsidRDefault="003B6B62" w:rsidP="00495C16">
            <w:pPr>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2"/>
                <w:szCs w:val="22"/>
              </w:rPr>
            </w:pPr>
            <w:r w:rsidRPr="00F660F2">
              <w:rPr>
                <w:rFonts w:asciiTheme="minorHAnsi" w:eastAsia="Arial" w:hAnsiTheme="minorHAnsi" w:cstheme="minorHAnsi"/>
                <w:sz w:val="22"/>
                <w:szCs w:val="22"/>
              </w:rPr>
              <w:t xml:space="preserve">Incluir los anexos, ya deben estar señalados en el desarrollo y que en el apartado de anexos cuenten con las características </w:t>
            </w:r>
          </w:p>
        </w:tc>
      </w:tr>
      <w:tr w:rsidR="003B6B62" w:rsidRPr="00263C60" w14:paraId="513CC9F0" w14:textId="77777777" w:rsidTr="003B6B62">
        <w:trPr>
          <w:trHeight w:val="304"/>
        </w:trPr>
        <w:tc>
          <w:tcPr>
            <w:cnfStyle w:val="001000000000" w:firstRow="0" w:lastRow="0" w:firstColumn="1" w:lastColumn="0" w:oddVBand="0" w:evenVBand="0" w:oddHBand="0" w:evenHBand="0" w:firstRowFirstColumn="0" w:firstRowLastColumn="0" w:lastRowFirstColumn="0" w:lastRowLastColumn="0"/>
            <w:tcW w:w="1353" w:type="dxa"/>
            <w:tcBorders>
              <w:top w:val="single" w:sz="36" w:space="0" w:color="FF0066"/>
              <w:bottom w:val="single" w:sz="36" w:space="0" w:color="FF0066"/>
            </w:tcBorders>
            <w:shd w:val="clear" w:color="auto" w:fill="9CC2E5" w:themeFill="accent5" w:themeFillTint="99"/>
          </w:tcPr>
          <w:p w14:paraId="5E767E18" w14:textId="39080458" w:rsidR="003B6B62" w:rsidRDefault="005B145E" w:rsidP="00041F11">
            <w:pPr>
              <w:jc w:val="center"/>
              <w:rPr>
                <w:rFonts w:asciiTheme="minorHAnsi" w:hAnsiTheme="minorHAnsi" w:cstheme="minorHAnsi"/>
                <w:b w:val="0"/>
                <w:bCs w:val="0"/>
                <w:sz w:val="22"/>
                <w:szCs w:val="22"/>
              </w:rPr>
            </w:pPr>
            <w:r>
              <w:rPr>
                <w:rFonts w:asciiTheme="minorHAnsi" w:hAnsiTheme="minorHAnsi" w:cstheme="minorHAnsi"/>
                <w:sz w:val="22"/>
                <w:szCs w:val="22"/>
              </w:rPr>
              <w:t>6</w:t>
            </w:r>
          </w:p>
          <w:p w14:paraId="4411479C" w14:textId="1438D7AD" w:rsidR="003B6B62" w:rsidRPr="00041F11" w:rsidRDefault="003B6B62" w:rsidP="00041F11">
            <w:pPr>
              <w:jc w:val="center"/>
              <w:rPr>
                <w:rFonts w:asciiTheme="minorHAnsi" w:hAnsiTheme="minorHAnsi" w:cstheme="minorHAnsi"/>
                <w:b w:val="0"/>
                <w:bCs w:val="0"/>
                <w:sz w:val="22"/>
                <w:szCs w:val="22"/>
              </w:rPr>
            </w:pPr>
            <w:r>
              <w:rPr>
                <w:rFonts w:asciiTheme="minorHAnsi" w:hAnsiTheme="minorHAnsi" w:cstheme="minorHAnsi"/>
                <w:sz w:val="22"/>
                <w:szCs w:val="22"/>
              </w:rPr>
              <w:t>MAYO</w:t>
            </w:r>
          </w:p>
        </w:tc>
        <w:tc>
          <w:tcPr>
            <w:tcW w:w="2114" w:type="dxa"/>
            <w:tcBorders>
              <w:top w:val="single" w:sz="36" w:space="0" w:color="FF0066"/>
              <w:bottom w:val="single" w:sz="36" w:space="0" w:color="FF0066"/>
            </w:tcBorders>
            <w:shd w:val="clear" w:color="auto" w:fill="FFCCFF"/>
          </w:tcPr>
          <w:p w14:paraId="0FCFDF17" w14:textId="77777777" w:rsidR="0056439F" w:rsidRDefault="0056439F" w:rsidP="0056439F">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z w:val="22"/>
                <w:szCs w:val="22"/>
              </w:rPr>
            </w:pPr>
            <w:r w:rsidRPr="007D0FF4">
              <w:rPr>
                <w:rFonts w:asciiTheme="minorHAnsi" w:eastAsia="Arial" w:hAnsiTheme="minorHAnsi" w:cstheme="minorHAnsi"/>
                <w:b/>
                <w:bCs/>
                <w:sz w:val="22"/>
                <w:szCs w:val="22"/>
              </w:rPr>
              <w:t xml:space="preserve">DESARROLLO, REFLEXIÓN Y EVALUACIÓN DE LA </w:t>
            </w:r>
          </w:p>
          <w:p w14:paraId="34AE2024" w14:textId="77777777" w:rsidR="0056439F" w:rsidRDefault="0056439F" w:rsidP="0056439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7D0FF4">
              <w:rPr>
                <w:rFonts w:asciiTheme="minorHAnsi" w:eastAsia="Arial" w:hAnsiTheme="minorHAnsi" w:cstheme="minorHAnsi"/>
                <w:b/>
                <w:bCs/>
                <w:sz w:val="22"/>
                <w:szCs w:val="22"/>
              </w:rPr>
              <w:t>PROPUESTA DE MEJORA</w:t>
            </w:r>
          </w:p>
          <w:p w14:paraId="7141B023" w14:textId="77777777" w:rsidR="0056439F" w:rsidRDefault="0056439F" w:rsidP="00686F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5D813D84" w14:textId="77777777" w:rsidR="0056439F" w:rsidRDefault="0056439F" w:rsidP="00686F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29DD19F9" w14:textId="77777777" w:rsidR="0056439F" w:rsidRDefault="0056439F" w:rsidP="00686F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2D64D1C3" w14:textId="77777777" w:rsidR="0056439F" w:rsidRDefault="0056439F" w:rsidP="00686F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6EBAE1CB" w14:textId="77777777" w:rsidR="0056439F" w:rsidRDefault="0056439F" w:rsidP="00686F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312FC0CA" w14:textId="77777777" w:rsidR="0056439F" w:rsidRDefault="0056439F" w:rsidP="00686F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6FC3F122" w14:textId="1275183E" w:rsidR="003B6B62" w:rsidRPr="007D0FF4" w:rsidRDefault="003B6B62" w:rsidP="00686F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rPr>
              <w:t>TRABAJO COMPLETO</w:t>
            </w:r>
          </w:p>
        </w:tc>
        <w:tc>
          <w:tcPr>
            <w:tcW w:w="11129" w:type="dxa"/>
            <w:tcBorders>
              <w:top w:val="single" w:sz="36" w:space="0" w:color="FF0066"/>
              <w:bottom w:val="single" w:sz="36" w:space="0" w:color="FF0066"/>
            </w:tcBorders>
            <w:shd w:val="clear" w:color="auto" w:fill="FFCCFF"/>
          </w:tcPr>
          <w:p w14:paraId="2B4696BB" w14:textId="77777777" w:rsidR="0056439F" w:rsidRPr="00F660F2" w:rsidRDefault="0056439F" w:rsidP="0056439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lastRenderedPageBreak/>
              <w:t>Continúa…</w:t>
            </w:r>
          </w:p>
          <w:p w14:paraId="4E114AD1" w14:textId="1671C947" w:rsidR="0056439F" w:rsidRPr="00F660F2" w:rsidRDefault="0056439F" w:rsidP="0056439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31. Describe, analiza, reflexiona, sustenta y argumenta cada una de las </w:t>
            </w:r>
            <w:r w:rsidRPr="00F660F2">
              <w:rPr>
                <w:rFonts w:asciiTheme="minorHAnsi" w:hAnsiTheme="minorHAnsi" w:cstheme="minorHAnsi"/>
                <w:sz w:val="22"/>
                <w:szCs w:val="22"/>
                <w:u w:val="single"/>
              </w:rPr>
              <w:t>actividades</w:t>
            </w:r>
            <w:r w:rsidRPr="00F660F2">
              <w:rPr>
                <w:rFonts w:asciiTheme="minorHAnsi" w:hAnsiTheme="minorHAnsi" w:cstheme="minorHAnsi"/>
                <w:sz w:val="22"/>
                <w:szCs w:val="22"/>
              </w:rPr>
              <w:t xml:space="preserve"> que implementaste en </w:t>
            </w:r>
            <w:r>
              <w:rPr>
                <w:rFonts w:asciiTheme="minorHAnsi" w:hAnsiTheme="minorHAnsi" w:cstheme="minorHAnsi"/>
                <w:sz w:val="22"/>
                <w:szCs w:val="22"/>
              </w:rPr>
              <w:t xml:space="preserve">ABRIL </w:t>
            </w:r>
            <w:r w:rsidRPr="00F660F2">
              <w:rPr>
                <w:rFonts w:asciiTheme="minorHAnsi" w:hAnsiTheme="minorHAnsi" w:cstheme="minorHAnsi"/>
                <w:sz w:val="22"/>
                <w:szCs w:val="22"/>
              </w:rPr>
              <w:t xml:space="preserve"> y que vienen plasmadas en tu plan de acción . </w:t>
            </w:r>
          </w:p>
          <w:p w14:paraId="08700753" w14:textId="77777777" w:rsidR="0056439F" w:rsidRPr="00F660F2" w:rsidRDefault="0056439F" w:rsidP="0056439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Mencionando:  Nombre de la estrategia, Nombre de la acción, Nombre de la actividad, Fecha de aplicación, PDA, Organización del grupo, Uso de espacios, Materiales, Tiempo, Evaluación de la actividad, Manifestaciones de los alumnos, </w:t>
            </w:r>
          </w:p>
          <w:p w14:paraId="4CD5B4FF" w14:textId="77777777" w:rsidR="0056439F" w:rsidRPr="00F660F2" w:rsidRDefault="0056439F" w:rsidP="0056439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D8D7D2B" w14:textId="77777777" w:rsidR="0056439F" w:rsidRPr="00F660F2" w:rsidRDefault="0056439F" w:rsidP="0056439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Describe su intervención docente: Autoevaluación de la actividad: fortalezas y áreas de oportunidad de su intervención, diseño o aplicación, Relación de la actividad con la competencia profesional y  Replanteamiento de la actividad para mejorar su competencia profesional</w:t>
            </w:r>
          </w:p>
          <w:p w14:paraId="081F13C8" w14:textId="77777777" w:rsidR="0056439F" w:rsidRDefault="0056439F" w:rsidP="00686F3D">
            <w:pPr>
              <w:pStyle w:val="NormalWeb"/>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BF5013A" w14:textId="670D666B" w:rsidR="003B6B62" w:rsidRPr="00F660F2" w:rsidRDefault="003B6B62" w:rsidP="00686F3D">
            <w:pPr>
              <w:pStyle w:val="NormalWeb"/>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Trabajo completo ya con la tipología</w:t>
            </w:r>
          </w:p>
        </w:tc>
      </w:tr>
      <w:tr w:rsidR="003B6B62" w:rsidRPr="00263C60" w14:paraId="23E9ED8F" w14:textId="77777777" w:rsidTr="003B6B62">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353" w:type="dxa"/>
            <w:tcBorders>
              <w:top w:val="single" w:sz="36" w:space="0" w:color="FF0066"/>
              <w:bottom w:val="single" w:sz="36" w:space="0" w:color="FF0066"/>
            </w:tcBorders>
            <w:shd w:val="clear" w:color="auto" w:fill="9CC2E5" w:themeFill="accent5" w:themeFillTint="99"/>
          </w:tcPr>
          <w:p w14:paraId="62ABDF52" w14:textId="1338D34D" w:rsidR="003B6B62" w:rsidRPr="007D0FF4" w:rsidRDefault="003B6B62" w:rsidP="00686F3D">
            <w:pPr>
              <w:jc w:val="center"/>
              <w:rPr>
                <w:rFonts w:asciiTheme="minorHAnsi" w:hAnsiTheme="minorHAnsi" w:cstheme="minorHAnsi"/>
                <w:sz w:val="22"/>
                <w:szCs w:val="22"/>
              </w:rPr>
            </w:pPr>
            <w:r>
              <w:rPr>
                <w:rFonts w:asciiTheme="minorHAnsi" w:hAnsiTheme="minorHAnsi" w:cstheme="minorHAnsi"/>
                <w:sz w:val="22"/>
                <w:szCs w:val="22"/>
              </w:rPr>
              <w:lastRenderedPageBreak/>
              <w:t>12 MAYO</w:t>
            </w:r>
          </w:p>
        </w:tc>
        <w:tc>
          <w:tcPr>
            <w:tcW w:w="2114" w:type="dxa"/>
            <w:tcBorders>
              <w:top w:val="single" w:sz="36" w:space="0" w:color="FF0066"/>
              <w:bottom w:val="single" w:sz="36" w:space="0" w:color="FF0066"/>
            </w:tcBorders>
            <w:shd w:val="clear" w:color="auto" w:fill="FFCCFF"/>
          </w:tcPr>
          <w:p w14:paraId="3926C3EA" w14:textId="77777777" w:rsidR="003B6B62" w:rsidRPr="007D0FF4" w:rsidRDefault="003B6B62" w:rsidP="00041F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7D0FF4">
              <w:rPr>
                <w:rFonts w:asciiTheme="minorHAnsi" w:hAnsiTheme="minorHAnsi" w:cstheme="minorHAnsi"/>
                <w:b/>
                <w:bCs/>
                <w:sz w:val="22"/>
                <w:szCs w:val="22"/>
              </w:rPr>
              <w:t>*TRABAJO TERMINADO</w:t>
            </w:r>
          </w:p>
          <w:p w14:paraId="342A9956" w14:textId="1F36C419" w:rsidR="003B6B62" w:rsidRPr="007D0FF4" w:rsidRDefault="003B6B62" w:rsidP="00041F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7D0FF4">
              <w:rPr>
                <w:rFonts w:asciiTheme="minorHAnsi" w:hAnsiTheme="minorHAnsi" w:cstheme="minorHAnsi"/>
                <w:b/>
                <w:bCs/>
                <w:sz w:val="22"/>
                <w:szCs w:val="22"/>
              </w:rPr>
              <w:t>(SOLO SE REVISA ESTRUCTURA, NO CONTENIDO</w:t>
            </w:r>
          </w:p>
        </w:tc>
        <w:tc>
          <w:tcPr>
            <w:tcW w:w="11129" w:type="dxa"/>
            <w:tcBorders>
              <w:top w:val="single" w:sz="36" w:space="0" w:color="FF0066"/>
              <w:bottom w:val="single" w:sz="36" w:space="0" w:color="FF0066"/>
            </w:tcBorders>
            <w:shd w:val="clear" w:color="auto" w:fill="FFCCFF"/>
          </w:tcPr>
          <w:p w14:paraId="7F495BD2" w14:textId="5DBA2DF5" w:rsidR="003B6B62" w:rsidRPr="00F660F2" w:rsidRDefault="003B6B62" w:rsidP="00686F3D">
            <w:pPr>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rPr>
            </w:pPr>
            <w:r w:rsidRPr="00F660F2">
              <w:rPr>
                <w:rFonts w:asciiTheme="minorHAnsi" w:eastAsiaTheme="minorEastAsia" w:hAnsiTheme="minorHAnsi" w:cstheme="minorHAnsi"/>
                <w:sz w:val="22"/>
                <w:szCs w:val="22"/>
              </w:rPr>
              <w:t>Solo se revisa la estructura del trabajo, es decir, que contenga todos los apartados:</w:t>
            </w:r>
          </w:p>
          <w:p w14:paraId="7E8D1A5C" w14:textId="1FF7410E" w:rsidR="003B6B62" w:rsidRPr="00F660F2" w:rsidRDefault="003B6B62" w:rsidP="00686F3D">
            <w:pPr>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rPr>
            </w:pPr>
            <w:r w:rsidRPr="00F660F2">
              <w:rPr>
                <w:rFonts w:asciiTheme="minorHAnsi" w:eastAsiaTheme="minorEastAsia" w:hAnsiTheme="minorHAnsi" w:cstheme="minorHAnsi"/>
                <w:sz w:val="22"/>
                <w:szCs w:val="22"/>
              </w:rPr>
              <w:t>*Portada</w:t>
            </w:r>
          </w:p>
          <w:p w14:paraId="46D514DF" w14:textId="69D49F52" w:rsidR="003B6B62" w:rsidRPr="00F660F2" w:rsidRDefault="003B6B62" w:rsidP="00686F3D">
            <w:pPr>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rPr>
            </w:pPr>
            <w:r w:rsidRPr="00F660F2">
              <w:rPr>
                <w:rFonts w:asciiTheme="minorHAnsi" w:eastAsiaTheme="minorEastAsia" w:hAnsiTheme="minorHAnsi" w:cstheme="minorHAnsi"/>
                <w:sz w:val="22"/>
                <w:szCs w:val="22"/>
              </w:rPr>
              <w:t>*Portadilla</w:t>
            </w:r>
          </w:p>
          <w:p w14:paraId="1FE7C267" w14:textId="5BE86417" w:rsidR="003B6B62" w:rsidRPr="00F660F2" w:rsidRDefault="003B6B62" w:rsidP="00686F3D">
            <w:pPr>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rPr>
            </w:pPr>
            <w:r w:rsidRPr="00F660F2">
              <w:rPr>
                <w:rFonts w:asciiTheme="minorHAnsi" w:eastAsiaTheme="minorEastAsia" w:hAnsiTheme="minorHAnsi" w:cstheme="minorHAnsi"/>
                <w:sz w:val="22"/>
                <w:szCs w:val="22"/>
              </w:rPr>
              <w:t>*Dictamen</w:t>
            </w:r>
          </w:p>
          <w:p w14:paraId="3247B333" w14:textId="6FECA24E" w:rsidR="003B6B62" w:rsidRPr="00F660F2" w:rsidRDefault="003B6B62" w:rsidP="00686F3D">
            <w:pPr>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rPr>
            </w:pPr>
            <w:r w:rsidRPr="00F660F2">
              <w:rPr>
                <w:rFonts w:asciiTheme="minorHAnsi" w:eastAsiaTheme="minorEastAsia" w:hAnsiTheme="minorHAnsi" w:cstheme="minorHAnsi"/>
                <w:sz w:val="22"/>
                <w:szCs w:val="22"/>
              </w:rPr>
              <w:t>*Declaratoria de No plagio</w:t>
            </w:r>
          </w:p>
          <w:p w14:paraId="0EC70B82" w14:textId="6B7DE0C6" w:rsidR="003B6B62" w:rsidRPr="00F660F2" w:rsidRDefault="003B6B62" w:rsidP="00686F3D">
            <w:pPr>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rPr>
            </w:pPr>
            <w:r w:rsidRPr="00F660F2">
              <w:rPr>
                <w:rFonts w:asciiTheme="minorHAnsi" w:eastAsiaTheme="minorEastAsia" w:hAnsiTheme="minorHAnsi" w:cstheme="minorHAnsi"/>
                <w:sz w:val="22"/>
                <w:szCs w:val="22"/>
              </w:rPr>
              <w:t>*Agradecimiento/Dedicatoria</w:t>
            </w:r>
          </w:p>
          <w:p w14:paraId="3EFC97F7" w14:textId="4345529A" w:rsidR="003B6B62" w:rsidRPr="00F660F2" w:rsidRDefault="003B6B62" w:rsidP="00686F3D">
            <w:pPr>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rPr>
            </w:pPr>
            <w:r w:rsidRPr="00F660F2">
              <w:rPr>
                <w:rFonts w:asciiTheme="minorHAnsi" w:eastAsiaTheme="minorEastAsia" w:hAnsiTheme="minorHAnsi" w:cstheme="minorHAnsi"/>
                <w:sz w:val="22"/>
                <w:szCs w:val="22"/>
              </w:rPr>
              <w:t>*Índice de Contenidos</w:t>
            </w:r>
          </w:p>
          <w:p w14:paraId="773E2422" w14:textId="0B17E330" w:rsidR="003B6B62" w:rsidRPr="00F660F2" w:rsidRDefault="003B6B62" w:rsidP="00686F3D">
            <w:pPr>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rPr>
            </w:pPr>
            <w:r w:rsidRPr="00F660F2">
              <w:rPr>
                <w:rFonts w:asciiTheme="minorHAnsi" w:eastAsiaTheme="minorEastAsia" w:hAnsiTheme="minorHAnsi" w:cstheme="minorHAnsi"/>
                <w:sz w:val="22"/>
                <w:szCs w:val="22"/>
              </w:rPr>
              <w:t>*Índice de Tablas</w:t>
            </w:r>
          </w:p>
          <w:p w14:paraId="3C5487A4" w14:textId="1C584AA2" w:rsidR="003B6B62" w:rsidRPr="00F660F2" w:rsidRDefault="003B6B62" w:rsidP="003B6B62">
            <w:pPr>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eastAsiaTheme="minorEastAsia" w:hAnsiTheme="minorHAnsi" w:cstheme="minorHAnsi"/>
                <w:sz w:val="22"/>
                <w:szCs w:val="22"/>
              </w:rPr>
              <w:t>*</w:t>
            </w:r>
            <w:r w:rsidRPr="00F660F2">
              <w:rPr>
                <w:rFonts w:asciiTheme="minorHAnsi" w:hAnsiTheme="minorHAnsi" w:cstheme="minorHAnsi"/>
                <w:sz w:val="22"/>
                <w:szCs w:val="22"/>
              </w:rPr>
              <w:t>Introducción</w:t>
            </w:r>
          </w:p>
          <w:p w14:paraId="7030179C" w14:textId="7681834A" w:rsidR="003B6B62" w:rsidRPr="00F660F2" w:rsidRDefault="003B6B62" w:rsidP="00686F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*Plan de Acción</w:t>
            </w:r>
          </w:p>
          <w:p w14:paraId="1E6B64A9" w14:textId="252104E0" w:rsidR="003B6B62" w:rsidRPr="00F660F2" w:rsidRDefault="003B6B62" w:rsidP="00686F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*Desarrollo, Reflexión y Evaluación de la Propuesta de Mejora</w:t>
            </w:r>
          </w:p>
          <w:p w14:paraId="11E47E44" w14:textId="78670CF2" w:rsidR="003B6B62" w:rsidRPr="00F660F2" w:rsidRDefault="003B6B62" w:rsidP="00686F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*Conclusiones Y Recomendaciones</w:t>
            </w:r>
          </w:p>
          <w:p w14:paraId="05CCA876" w14:textId="0DD9B60F" w:rsidR="003B6B62" w:rsidRPr="00F660F2" w:rsidRDefault="003B6B62" w:rsidP="00686F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*Referencias Bibliográficas</w:t>
            </w:r>
          </w:p>
          <w:p w14:paraId="6663F63A" w14:textId="59EAB6B7" w:rsidR="003B6B62" w:rsidRPr="00F660F2" w:rsidRDefault="003B6B62" w:rsidP="003B6B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60F2">
              <w:rPr>
                <w:rFonts w:asciiTheme="minorHAnsi" w:hAnsiTheme="minorHAnsi" w:cstheme="minorHAnsi"/>
                <w:sz w:val="22"/>
                <w:szCs w:val="22"/>
              </w:rPr>
              <w:t xml:space="preserve">*Anexos </w:t>
            </w:r>
          </w:p>
        </w:tc>
      </w:tr>
      <w:tr w:rsidR="005B145E" w:rsidRPr="00263C60" w14:paraId="5D6BC99A" w14:textId="77777777" w:rsidTr="00AC02AD">
        <w:trPr>
          <w:trHeight w:val="304"/>
        </w:trPr>
        <w:tc>
          <w:tcPr>
            <w:cnfStyle w:val="001000000000" w:firstRow="0" w:lastRow="0" w:firstColumn="1" w:lastColumn="0" w:oddVBand="0" w:evenVBand="0" w:oddHBand="0" w:evenHBand="0" w:firstRowFirstColumn="0" w:firstRowLastColumn="0" w:lastRowFirstColumn="0" w:lastRowLastColumn="0"/>
            <w:tcW w:w="1353" w:type="dxa"/>
            <w:tcBorders>
              <w:top w:val="single" w:sz="36" w:space="0" w:color="FF0066"/>
              <w:bottom w:val="single" w:sz="36" w:space="0" w:color="FF0066"/>
            </w:tcBorders>
            <w:shd w:val="clear" w:color="auto" w:fill="9CC2E5" w:themeFill="accent5" w:themeFillTint="99"/>
          </w:tcPr>
          <w:p w14:paraId="5913DCA8" w14:textId="1F1DAF3F" w:rsidR="005B145E" w:rsidRDefault="005B145E" w:rsidP="005B145E">
            <w:pPr>
              <w:jc w:val="center"/>
              <w:rPr>
                <w:rFonts w:asciiTheme="minorHAnsi" w:hAnsiTheme="minorHAnsi" w:cstheme="minorHAnsi"/>
                <w:sz w:val="22"/>
                <w:szCs w:val="22"/>
              </w:rPr>
            </w:pPr>
            <w:r>
              <w:rPr>
                <w:rFonts w:asciiTheme="minorHAnsi" w:hAnsiTheme="minorHAnsi" w:cstheme="minorHAnsi"/>
                <w:sz w:val="22"/>
                <w:szCs w:val="22"/>
              </w:rPr>
              <w:t>28, 29 y 30 MAYO</w:t>
            </w:r>
          </w:p>
        </w:tc>
        <w:tc>
          <w:tcPr>
            <w:tcW w:w="2114" w:type="dxa"/>
            <w:tcBorders>
              <w:top w:val="single" w:sz="36" w:space="0" w:color="FF0066"/>
              <w:bottom w:val="single" w:sz="36" w:space="0" w:color="FF0066"/>
            </w:tcBorders>
            <w:shd w:val="clear" w:color="auto" w:fill="FFCCFF"/>
            <w:vAlign w:val="center"/>
          </w:tcPr>
          <w:p w14:paraId="47D61704" w14:textId="77777777" w:rsidR="005B145E" w:rsidRPr="005A64BE" w:rsidRDefault="005B145E" w:rsidP="005B14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2"/>
                <w:szCs w:val="22"/>
              </w:rPr>
            </w:pPr>
            <w:r w:rsidRPr="005A64BE">
              <w:rPr>
                <w:rFonts w:asciiTheme="minorHAnsi" w:hAnsiTheme="minorHAnsi" w:cs="Calibri"/>
                <w:b/>
                <w:bCs/>
                <w:sz w:val="22"/>
                <w:szCs w:val="22"/>
              </w:rPr>
              <w:t>*TRABAJO TERMINADO</w:t>
            </w:r>
          </w:p>
          <w:p w14:paraId="7B3DD1E3" w14:textId="37148449" w:rsidR="005B145E" w:rsidRPr="005A64BE" w:rsidRDefault="005B145E" w:rsidP="005B14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2"/>
                <w:szCs w:val="22"/>
              </w:rPr>
            </w:pPr>
            <w:r w:rsidRPr="005A64BE">
              <w:rPr>
                <w:rFonts w:asciiTheme="minorHAnsi" w:hAnsiTheme="minorHAnsi" w:cs="Calibri"/>
                <w:b/>
                <w:bCs/>
                <w:sz w:val="22"/>
                <w:szCs w:val="22"/>
              </w:rPr>
              <w:t xml:space="preserve">SE REVISA ESTRUCTURA COMPLETA DEL TRABAJO DE ACUERDO CON LA TIPOLOGÍA </w:t>
            </w:r>
            <w:r>
              <w:rPr>
                <w:rFonts w:asciiTheme="minorHAnsi" w:hAnsiTheme="minorHAnsi" w:cs="Calibri"/>
                <w:b/>
                <w:bCs/>
                <w:sz w:val="22"/>
                <w:szCs w:val="22"/>
              </w:rPr>
              <w:t>24-25</w:t>
            </w:r>
          </w:p>
          <w:p w14:paraId="6A050DD8" w14:textId="77777777" w:rsidR="005B145E" w:rsidRPr="007D0FF4" w:rsidRDefault="005B145E" w:rsidP="005B14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c>
          <w:tcPr>
            <w:tcW w:w="11129" w:type="dxa"/>
            <w:tcBorders>
              <w:top w:val="single" w:sz="36" w:space="0" w:color="FF0066"/>
              <w:bottom w:val="single" w:sz="36" w:space="0" w:color="FF0066"/>
            </w:tcBorders>
            <w:shd w:val="clear" w:color="auto" w:fill="FFCCFF"/>
          </w:tcPr>
          <w:p w14:paraId="0DA9F5B7" w14:textId="77777777" w:rsidR="005B145E" w:rsidRDefault="005B145E" w:rsidP="005B14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s-ES" w:eastAsia="es-ES"/>
              </w:rPr>
            </w:pPr>
          </w:p>
          <w:p w14:paraId="4C4437E2" w14:textId="77777777" w:rsidR="005B145E" w:rsidRDefault="005B145E" w:rsidP="005B14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s-ES" w:eastAsia="es-ES"/>
              </w:rPr>
            </w:pPr>
          </w:p>
          <w:p w14:paraId="7020C119" w14:textId="77777777" w:rsidR="005B145E" w:rsidRPr="00263C60" w:rsidRDefault="005B145E" w:rsidP="005B14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s-ES" w:eastAsia="es-ES"/>
              </w:rPr>
            </w:pPr>
            <w:r w:rsidRPr="00263C60">
              <w:rPr>
                <w:rFonts w:asciiTheme="minorHAnsi" w:hAnsiTheme="minorHAnsi" w:cstheme="minorHAnsi"/>
                <w:sz w:val="22"/>
                <w:szCs w:val="22"/>
                <w:lang w:val="es-ES" w:eastAsia="es-ES"/>
              </w:rPr>
              <w:t>Tipología</w:t>
            </w:r>
          </w:p>
          <w:p w14:paraId="339CE0C8" w14:textId="77777777" w:rsidR="005B145E" w:rsidRDefault="005B145E" w:rsidP="005B14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s-ES" w:eastAsia="es-ES"/>
              </w:rPr>
            </w:pPr>
            <w:r w:rsidRPr="00263C60">
              <w:rPr>
                <w:rFonts w:asciiTheme="minorHAnsi" w:hAnsiTheme="minorHAnsi" w:cstheme="minorHAnsi"/>
                <w:sz w:val="22"/>
                <w:szCs w:val="22"/>
                <w:lang w:val="es-ES" w:eastAsia="es-ES"/>
              </w:rPr>
              <w:t>Estructura del trabajo como portada, márgenes, interlineado, sangrías, paginación, tamaños de letra, referencias, anexos, citas textuales, Norma APA 7, etc., para las 3 modalidades.</w:t>
            </w:r>
          </w:p>
          <w:p w14:paraId="24682682" w14:textId="77777777" w:rsidR="005B145E" w:rsidRDefault="005B145E" w:rsidP="005B14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s-ES" w:eastAsia="es-ES"/>
              </w:rPr>
            </w:pPr>
          </w:p>
          <w:p w14:paraId="4A9A1880" w14:textId="77777777" w:rsidR="005B145E" w:rsidRDefault="005B145E" w:rsidP="005B14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s-ES" w:eastAsia="es-ES"/>
              </w:rPr>
            </w:pPr>
          </w:p>
          <w:p w14:paraId="14AAC716" w14:textId="77777777" w:rsidR="005B145E" w:rsidRDefault="005B145E" w:rsidP="005B14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s-ES" w:eastAsia="es-ES"/>
              </w:rPr>
            </w:pPr>
          </w:p>
          <w:p w14:paraId="5EF0F820" w14:textId="77777777" w:rsidR="005B145E" w:rsidRPr="00F660F2" w:rsidRDefault="005B145E" w:rsidP="005B145E">
            <w:pPr>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rPr>
            </w:pPr>
          </w:p>
        </w:tc>
      </w:tr>
    </w:tbl>
    <w:p w14:paraId="4ACE67D5" w14:textId="77777777" w:rsidR="00686F3D" w:rsidRDefault="00686F3D" w:rsidP="00686F3D">
      <w:pPr>
        <w:jc w:val="center"/>
        <w:rPr>
          <w:rFonts w:asciiTheme="minorHAnsi" w:eastAsia="Arial" w:hAnsiTheme="minorHAnsi" w:cstheme="minorHAnsi"/>
          <w:b/>
          <w:bCs/>
          <w:sz w:val="22"/>
          <w:szCs w:val="22"/>
        </w:rPr>
      </w:pPr>
    </w:p>
    <w:p w14:paraId="6B72255A" w14:textId="77777777" w:rsidR="00686F3D" w:rsidRDefault="00686F3D" w:rsidP="00686F3D">
      <w:pPr>
        <w:jc w:val="center"/>
        <w:rPr>
          <w:rFonts w:asciiTheme="minorHAnsi" w:eastAsia="Arial" w:hAnsiTheme="minorHAnsi" w:cstheme="minorHAnsi"/>
          <w:b/>
          <w:bCs/>
          <w:sz w:val="22"/>
          <w:szCs w:val="22"/>
        </w:rPr>
      </w:pPr>
    </w:p>
    <w:p w14:paraId="150FE728" w14:textId="0D04C675" w:rsidR="00686F3D" w:rsidRPr="0085466C" w:rsidRDefault="00686F3D" w:rsidP="00686F3D">
      <w:pPr>
        <w:jc w:val="center"/>
        <w:rPr>
          <w:rFonts w:asciiTheme="minorHAnsi" w:eastAsia="Arial" w:hAnsiTheme="minorHAnsi" w:cstheme="minorHAnsi"/>
          <w:b/>
          <w:bCs/>
          <w:sz w:val="28"/>
          <w:szCs w:val="28"/>
        </w:rPr>
      </w:pPr>
      <w:r w:rsidRPr="0085466C">
        <w:rPr>
          <w:rFonts w:asciiTheme="minorHAnsi" w:eastAsia="Arial" w:hAnsiTheme="minorHAnsi" w:cstheme="minorHAnsi"/>
          <w:b/>
          <w:bCs/>
          <w:sz w:val="28"/>
          <w:szCs w:val="28"/>
        </w:rPr>
        <w:t xml:space="preserve">La </w:t>
      </w:r>
      <w:r w:rsidR="005E305C">
        <w:rPr>
          <w:rFonts w:asciiTheme="minorHAnsi" w:eastAsia="Arial" w:hAnsiTheme="minorHAnsi" w:cstheme="minorHAnsi"/>
          <w:b/>
          <w:bCs/>
          <w:sz w:val="28"/>
          <w:szCs w:val="28"/>
        </w:rPr>
        <w:t>portada</w:t>
      </w:r>
      <w:r w:rsidRPr="0085466C">
        <w:rPr>
          <w:rFonts w:asciiTheme="minorHAnsi" w:eastAsia="Arial" w:hAnsiTheme="minorHAnsi" w:cstheme="minorHAnsi"/>
          <w:b/>
          <w:bCs/>
          <w:sz w:val="28"/>
          <w:szCs w:val="28"/>
        </w:rPr>
        <w:t xml:space="preserve"> la deberá ir modificando en cada entrega, actualizando la fecha</w:t>
      </w:r>
    </w:p>
    <w:p w14:paraId="1E23ADF1" w14:textId="0CB06402" w:rsidR="00686F3D" w:rsidRPr="0085466C" w:rsidRDefault="00686F3D" w:rsidP="00686F3D">
      <w:pPr>
        <w:jc w:val="center"/>
        <w:rPr>
          <w:rFonts w:asciiTheme="minorHAnsi" w:eastAsia="Arial" w:hAnsiTheme="minorHAnsi" w:cstheme="minorHAnsi"/>
          <w:b/>
          <w:bCs/>
          <w:sz w:val="28"/>
          <w:szCs w:val="28"/>
        </w:rPr>
      </w:pPr>
      <w:r w:rsidRPr="0085466C">
        <w:rPr>
          <w:rFonts w:asciiTheme="minorHAnsi" w:eastAsia="Arial" w:hAnsiTheme="minorHAnsi" w:cstheme="minorHAnsi"/>
          <w:b/>
          <w:bCs/>
          <w:sz w:val="28"/>
          <w:szCs w:val="28"/>
        </w:rPr>
        <w:t>Las referencias</w:t>
      </w:r>
      <w:r w:rsidR="005E305C">
        <w:rPr>
          <w:rFonts w:asciiTheme="minorHAnsi" w:eastAsia="Arial" w:hAnsiTheme="minorHAnsi" w:cstheme="minorHAnsi"/>
          <w:b/>
          <w:bCs/>
          <w:sz w:val="28"/>
          <w:szCs w:val="28"/>
        </w:rPr>
        <w:t xml:space="preserve"> bibliográficas</w:t>
      </w:r>
      <w:r w:rsidRPr="0085466C">
        <w:rPr>
          <w:rFonts w:asciiTheme="minorHAnsi" w:eastAsia="Arial" w:hAnsiTheme="minorHAnsi" w:cstheme="minorHAnsi"/>
          <w:b/>
          <w:bCs/>
          <w:sz w:val="28"/>
          <w:szCs w:val="28"/>
        </w:rPr>
        <w:t xml:space="preserve"> deben irse incluyendo y actualizando en cada entrega</w:t>
      </w:r>
    </w:p>
    <w:p w14:paraId="70388F4B" w14:textId="77777777" w:rsidR="00280F09" w:rsidRDefault="00280F09"/>
    <w:sectPr w:rsidR="00280F09" w:rsidSect="00686F3D">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3D"/>
    <w:rsid w:val="00024A29"/>
    <w:rsid w:val="00041F11"/>
    <w:rsid w:val="0019191F"/>
    <w:rsid w:val="00280F09"/>
    <w:rsid w:val="00354B88"/>
    <w:rsid w:val="003B6B62"/>
    <w:rsid w:val="00474DB0"/>
    <w:rsid w:val="00495C16"/>
    <w:rsid w:val="0056439F"/>
    <w:rsid w:val="005B145E"/>
    <w:rsid w:val="005E305C"/>
    <w:rsid w:val="0066786F"/>
    <w:rsid w:val="00686F3D"/>
    <w:rsid w:val="007B4550"/>
    <w:rsid w:val="007D0FF4"/>
    <w:rsid w:val="00812B1E"/>
    <w:rsid w:val="008E195B"/>
    <w:rsid w:val="00967B98"/>
    <w:rsid w:val="00A167E1"/>
    <w:rsid w:val="00B838CD"/>
    <w:rsid w:val="00C44AEA"/>
    <w:rsid w:val="00F62F39"/>
    <w:rsid w:val="00F660F2"/>
    <w:rsid w:val="00F726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5712"/>
  <w15:chartTrackingRefBased/>
  <w15:docId w15:val="{B67F6B5E-33A5-4D98-9BF8-F1C77AC5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3D"/>
    <w:pPr>
      <w:spacing w:after="0" w:line="240" w:lineRule="auto"/>
    </w:pPr>
    <w:rPr>
      <w:rFonts w:ascii="Times New Roman" w:eastAsia="Times New Roman" w:hAnsi="Times New Roman" w:cs="Times New Roman"/>
      <w:kern w:val="0"/>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6F3D"/>
    <w:pPr>
      <w:ind w:left="720"/>
      <w:contextualSpacing/>
    </w:pPr>
    <w:rPr>
      <w:rFonts w:asciiTheme="minorHAnsi" w:eastAsiaTheme="minorHAnsi" w:hAnsiTheme="minorHAnsi" w:cstheme="minorBidi"/>
      <w:lang w:eastAsia="en-US"/>
    </w:rPr>
  </w:style>
  <w:style w:type="table" w:customStyle="1" w:styleId="Tablaconcuadrcula5oscura-nfasis21">
    <w:name w:val="Tabla con cuadrícula 5 oscura - Énfasis 21"/>
    <w:basedOn w:val="Tablanormal"/>
    <w:uiPriority w:val="50"/>
    <w:rsid w:val="00686F3D"/>
    <w:pPr>
      <w:spacing w:after="0" w:line="240" w:lineRule="auto"/>
    </w:pPr>
    <w:rPr>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Ninguno">
    <w:name w:val="Ninguno"/>
    <w:rsid w:val="00686F3D"/>
  </w:style>
  <w:style w:type="paragraph" w:styleId="NormalWeb">
    <w:name w:val="Normal (Web)"/>
    <w:uiPriority w:val="99"/>
    <w:rsid w:val="00686F3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sz w:val="24"/>
      <w:szCs w:val="24"/>
      <w:u w:color="000000"/>
      <w:bdr w:val="nil"/>
      <w:lang w:val="es-ES_tradnl" w:eastAsia="es-MX"/>
      <w14:ligatures w14:val="none"/>
    </w:rPr>
  </w:style>
  <w:style w:type="paragraph" w:styleId="Encabezado">
    <w:name w:val="header"/>
    <w:basedOn w:val="Normal"/>
    <w:link w:val="EncabezadoCar"/>
    <w:uiPriority w:val="99"/>
    <w:unhideWhenUsed/>
    <w:rsid w:val="00495C1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95C1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7574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ROXANA JANET SANCHEZ SUAREZ</cp:lastModifiedBy>
  <cp:revision>2</cp:revision>
  <dcterms:created xsi:type="dcterms:W3CDTF">2024-08-30T16:59:00Z</dcterms:created>
  <dcterms:modified xsi:type="dcterms:W3CDTF">2024-08-30T16:59:00Z</dcterms:modified>
</cp:coreProperties>
</file>