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B416" w14:textId="77777777" w:rsidR="007A54FF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GO</w:t>
      </w:r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BIERNO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DEL ESTADO DE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COAHUILA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DE ZARAGOZA</w:t>
      </w:r>
    </w:p>
    <w:p w14:paraId="34D480FE" w14:textId="77777777" w:rsidR="007A54FF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SECRETARIA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EDUCACIÓN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5765514F" w14:textId="77777777" w:rsidR="007A54FF" w:rsidRDefault="007A54FF" w:rsidP="008D5620">
      <w:pPr>
        <w:spacing w:after="120" w:line="36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>ESCUELA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NORMAL DE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EDUCACI</w:t>
      </w:r>
      <w:proofErr w:type="spellEnd"/>
      <w:r w:rsidRPr="683709B4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  <w:lang w:val="es-ES"/>
        </w:rPr>
        <w:t>O</w:t>
      </w:r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>PREESCOLAR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4ED3703" w14:textId="77777777" w:rsidR="007A54FF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645CD5" w14:textId="77777777" w:rsidR="007A54FF" w:rsidRPr="0057537B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DD0DC47" wp14:editId="109F72DA">
            <wp:extent cx="1019175" cy="1533525"/>
            <wp:effectExtent l="0" t="0" r="0" b="0"/>
            <wp:docPr id="706973243" name="Imagen 706973243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430D" w14:textId="77777777" w:rsidR="007A54FF" w:rsidRDefault="007A54FF" w:rsidP="008D562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FFB2450" w14:textId="77777777" w:rsidR="007A54FF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TÍTULO DEL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TRABAJO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20ACDBB1" w14:textId="279E6E6E" w:rsidR="007A54FF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Cuadro </w:t>
      </w:r>
      <w:r w:rsidR="0054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de entradas múltiples </w:t>
      </w:r>
    </w:p>
    <w:p w14:paraId="2274EBD8" w14:textId="77777777" w:rsidR="007A54FF" w:rsidRPr="0057537B" w:rsidRDefault="007A54FF" w:rsidP="008D5620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A888F70" w14:textId="77777777" w:rsidR="007A54FF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PRESENTADO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POR:</w:t>
      </w:r>
    </w:p>
    <w:p w14:paraId="19A06A21" w14:textId="544852A6" w:rsidR="00FE1F97" w:rsidRDefault="00027C5B" w:rsidP="007B06DF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Evelin </w:t>
      </w:r>
      <w:proofErr w:type="spellStart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Johana</w:t>
      </w:r>
      <w:proofErr w:type="spellEnd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Medellín Cordero</w:t>
      </w:r>
    </w:p>
    <w:p w14:paraId="3ED9E16A" w14:textId="66FC38EE" w:rsidR="00027C5B" w:rsidRDefault="00027C5B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Aranza Nohemí Monroy Martínez </w:t>
      </w:r>
    </w:p>
    <w:p w14:paraId="51DD63CB" w14:textId="2907EA6B" w:rsidR="007B06DF" w:rsidRDefault="007B06DF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Lizbeth Carolina </w:t>
      </w:r>
      <w:proofErr w:type="spellStart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Monrreal</w:t>
      </w:r>
      <w:proofErr w:type="spellEnd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Ramírez </w:t>
      </w:r>
    </w:p>
    <w:p w14:paraId="0CEBF6E4" w14:textId="3D4F1F27" w:rsidR="00027C5B" w:rsidRPr="00E51FD1" w:rsidRDefault="00027C5B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J</w:t>
      </w:r>
      <w:r w:rsidR="00376799"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ohana</w:t>
      </w:r>
      <w:proofErr w:type="spellEnd"/>
      <w:r w:rsidR="00376799"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Guadalupe Montoya </w:t>
      </w:r>
      <w:r w:rsidR="007B06DF"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Silva</w:t>
      </w:r>
    </w:p>
    <w:p w14:paraId="54FAEC2B" w14:textId="77777777" w:rsidR="007A54FF" w:rsidRDefault="007A54FF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431193" w14:textId="77777777" w:rsidR="007A54FF" w:rsidRPr="00BF280E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DOCENTE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5D061A14" w14:textId="2BED9E83" w:rsidR="007A54FF" w:rsidRDefault="00334A63" w:rsidP="008D56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Elizabeth Jiménez Hoyos</w:t>
      </w:r>
    </w:p>
    <w:p w14:paraId="4EA1AB52" w14:textId="78AC67C7" w:rsidR="00542FED" w:rsidRPr="00BF280E" w:rsidRDefault="00542FED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MATERIA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401A849" w14:textId="2E59A074" w:rsidR="00542FED" w:rsidRPr="0057537B" w:rsidRDefault="000A6464" w:rsidP="008D56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Investigación e innovación </w:t>
      </w:r>
      <w:r w:rsidR="00A417E0">
        <w:rPr>
          <w:rFonts w:ascii="Times New Roman" w:hAnsi="Times New Roman" w:cs="Times New Roman"/>
          <w:sz w:val="28"/>
          <w:szCs w:val="28"/>
        </w:rPr>
        <w:t xml:space="preserve">de la práctica docente </w:t>
      </w:r>
    </w:p>
    <w:p w14:paraId="4E235DC3" w14:textId="5CAE71FA" w:rsidR="007A54FF" w:rsidRDefault="00334A63" w:rsidP="008D56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de agosto </w:t>
      </w:r>
      <w:r w:rsidR="007A54FF" w:rsidRPr="0057537B">
        <w:rPr>
          <w:rFonts w:ascii="Times New Roman" w:hAnsi="Times New Roman" w:cs="Times New Roman"/>
          <w:sz w:val="28"/>
          <w:szCs w:val="28"/>
        </w:rPr>
        <w:t>de 202</w:t>
      </w:r>
      <w:r w:rsidR="007A54FF">
        <w:rPr>
          <w:rFonts w:ascii="Times New Roman" w:hAnsi="Times New Roman" w:cs="Times New Roman"/>
          <w:sz w:val="28"/>
          <w:szCs w:val="28"/>
        </w:rPr>
        <w:t>4</w:t>
      </w:r>
    </w:p>
    <w:p w14:paraId="093FD11C" w14:textId="77777777" w:rsidR="007A54FF" w:rsidRDefault="007A54FF"/>
    <w:p w14:paraId="603DCB90" w14:textId="77777777" w:rsidR="00A417E0" w:rsidRDefault="00A417E0"/>
    <w:p w14:paraId="2A68BC4B" w14:textId="234B9604" w:rsidR="00A417E0" w:rsidRDefault="0091752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C6CBFB" wp14:editId="3D5A47B2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5778500" cy="7680960"/>
            <wp:effectExtent l="0" t="0" r="0" b="2540"/>
            <wp:wrapTopAndBottom/>
            <wp:docPr id="1920181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81150" name="Imagen 192018115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6" b="20474"/>
                    <a:stretch/>
                  </pic:blipFill>
                  <pic:spPr bwMode="auto">
                    <a:xfrm>
                      <a:off x="0" y="0"/>
                      <a:ext cx="5778500" cy="768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1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FF"/>
    <w:rsid w:val="00027C5B"/>
    <w:rsid w:val="0004229C"/>
    <w:rsid w:val="000A6464"/>
    <w:rsid w:val="00334A63"/>
    <w:rsid w:val="00376799"/>
    <w:rsid w:val="004F5D00"/>
    <w:rsid w:val="00542FED"/>
    <w:rsid w:val="007A54FF"/>
    <w:rsid w:val="007B06DF"/>
    <w:rsid w:val="00917523"/>
    <w:rsid w:val="00A417E0"/>
    <w:rsid w:val="00E65DCA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0C8E4"/>
  <w15:chartTrackingRefBased/>
  <w15:docId w15:val="{7FFE0549-7017-4347-BE7C-8A2B172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basedOn w:val="Fuentedeprrafopredeter"/>
    <w:uiPriority w:val="1"/>
    <w:rsid w:val="007A54F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2</cp:revision>
  <dcterms:created xsi:type="dcterms:W3CDTF">2024-08-27T03:25:00Z</dcterms:created>
  <dcterms:modified xsi:type="dcterms:W3CDTF">2024-08-27T03:25:00Z</dcterms:modified>
</cp:coreProperties>
</file>