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"/>
        </w:rPr>
        <w:id w:val="1056743823"/>
        <w:docPartObj>
          <w:docPartGallery w:val="Cover Pages"/>
          <w:docPartUnique/>
        </w:docPartObj>
      </w:sdtPr>
      <w:sdtEndPr>
        <w:rPr>
          <w:rFonts w:eastAsiaTheme="minorHAnsi"/>
          <w:kern w:val="2"/>
          <w:sz w:val="22"/>
          <w:lang w:eastAsia="en-US"/>
          <w14:ligatures w14:val="standardContextual"/>
        </w:rPr>
      </w:sdtEndPr>
      <w:sdtContent>
        <w:p w14:paraId="6BB7EE8D" w14:textId="4A665CCF" w:rsidR="00695320" w:rsidRDefault="00695320">
          <w:pPr>
            <w:pStyle w:val="Sinespaciado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6D10A9E" wp14:editId="10E1098E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top</wp:align>
                    </wp:positionV>
                    <wp:extent cx="6543675" cy="914400"/>
                    <wp:effectExtent l="0" t="0" r="0" b="0"/>
                    <wp:wrapNone/>
                    <wp:docPr id="62" name="Cuadro de texto 6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43675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Bodoni MT Black" w:eastAsiaTheme="majorEastAsia" w:hAnsi="Bodoni MT Black" w:cstheme="majorBidi"/>
                                    <w:caps/>
                                    <w:sz w:val="72"/>
                                    <w:szCs w:val="72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5B62E680" w14:textId="33DF05E0" w:rsidR="00695320" w:rsidRPr="00695320" w:rsidRDefault="00695320">
                                    <w:pPr>
                                      <w:pStyle w:val="Sinespaciado"/>
                                      <w:rPr>
                                        <w:rFonts w:ascii="Bodoni MT Black" w:eastAsiaTheme="majorEastAsia" w:hAnsi="Bodoni MT Black" w:cstheme="majorBidi"/>
                                        <w:caps/>
                                        <w:sz w:val="72"/>
                                        <w:szCs w:val="72"/>
                                      </w:rPr>
                                    </w:pPr>
                                    <w:r w:rsidRPr="00695320">
                                      <w:rPr>
                                        <w:rFonts w:ascii="Bodoni MT Black" w:eastAsiaTheme="majorEastAsia" w:hAnsi="Bodoni MT Black" w:cstheme="majorBidi"/>
                                        <w:caps/>
                                        <w:sz w:val="72"/>
                                        <w:szCs w:val="72"/>
                                      </w:rPr>
                                      <w:t>INTERSECCIONALIDADA</w:t>
                                    </w:r>
                                  </w:p>
                                </w:sdtContent>
                              </w:sdt>
                              <w:p w14:paraId="7C31930A" w14:textId="1DBF0ED2" w:rsidR="00695320" w:rsidRDefault="00695320" w:rsidP="00695320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Bodoni MT" w:hAnsi="Bodoni MT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695320">
                                      <w:rPr>
                                        <w:rFonts w:ascii="Bodoni MT" w:hAnsi="Bodoni MT"/>
                                        <w:sz w:val="36"/>
                                        <w:szCs w:val="36"/>
                                      </w:rPr>
                                      <w:t>Fami</w:t>
                                    </w:r>
                                    <w:r>
                                      <w:rPr>
                                        <w:rFonts w:ascii="Bodoni MT" w:hAnsi="Bodoni MT"/>
                                        <w:sz w:val="36"/>
                                        <w:szCs w:val="36"/>
                                      </w:rPr>
                                      <w:t>l</w:t>
                                    </w:r>
                                    <w:r w:rsidRPr="00695320">
                                      <w:rPr>
                                        <w:rFonts w:ascii="Bodoni MT" w:hAnsi="Bodoni MT"/>
                                        <w:sz w:val="36"/>
                                        <w:szCs w:val="36"/>
                                      </w:rPr>
                                      <w:t>ia, Escuela, Comunidad y Territorio</w:t>
                                    </w:r>
                                  </w:sdtContent>
                                </w:sdt>
                              </w:p>
                              <w:p w14:paraId="14E2DEF8" w14:textId="77777777" w:rsidR="00695320" w:rsidRDefault="006953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6D10A9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6" o:spid="_x0000_s1026" type="#_x0000_t202" style="position:absolute;margin-left:0;margin-top:0;width:515.25pt;height:1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tqZwIAAD0FAAAOAAAAZHJzL2Uyb0RvYy54bWysVEtvGjEQvlfqf7B8LwsEkhaxRJQoVaUo&#10;iUqqnI3XhlW9Htce2KW/vmPv8hDtJVUv3lnPN+9vPL1tKsN2yocSbM4HvT5nykooSrvO+feX+w8f&#10;OQsobCEMWJXzvQr8dvb+3bR2EzWEDZhCeUZObJjULucbRDfJsiA3qhKhB05ZUmrwlUD69eus8KIm&#10;75XJhv3+dVaDL5wHqUKg27tWyWfJv9ZK4pPWQSEzOafcMJ0+nat4ZrOpmKy9cJtSdmmIf8iiEqWl&#10;oEdXdwIF2/ryD1dVKT0E0NiTUGWgdSlVqoGqGfQvqlluhFOpFmpOcMc2hf/nVj7ulu7ZM2w+Q0MD&#10;jA2pXZgEuoz1NNpX8UuZMtJTC/fHtqkGmaTL6/Ho6vpmzJkk3afBaNRPfc1O1s4H/KKgYlHIuaex&#10;pG6J3UNAikjQAyQGs3BfGpNGYyyrKcLVuJ8MjhqyMDZiVRpy5+aUeZJwb1TEGPtNaVYWqYB4keil&#10;FsaznSBiCCmVxVR78kvoiNKUxFsMO/wpq7cYt3UcIoPFo3FVWvCp+ou0ix+HlHWLp0ae1R1FbFZN&#10;N9EVFHsatId2B4KT9yVN40EEfBaeSE+zpUXGJzq0Aeo6dBJnG/C//nYf8cRF0nJW0xLlPPzcCq84&#10;M18tsTSRgbYu/YzGN0OK4c81q3ON3VYLoHEM6MlwMokRj+Ygag/VK+37PEYllbCSYuccD+IC29Wm&#10;90Kq+TyBaM+cwAe7dDK6jtOJXHtpXoV3HSGRqPwIh3UTkwtetthEHDffIrEzkTY2uO1q13ja0cTl&#10;7j2Jj8D5f0KdXr3ZbwAAAP//AwBQSwMEFAAGAAgAAAAhAMOWR+zZAAAABgEAAA8AAABkcnMvZG93&#10;bnJldi54bWxMj8FOwzAQRO9I/IO1SFwQtVsKQmmcClXKuWraD9jG2yRgr6PYacLf43KBy2pWs5p5&#10;m29nZ8WVhtB51rBcKBDEtTcdNxpOx/L5HUSIyAatZ9LwTQG2xf1djpnxEx/oWsVGpBAOGWpoY+wz&#10;KUPdksOw8D1x8i5+cBjTOjTSDDilcGflSqk36bDj1NBiT7uW6q9qdBr8anqyh2pZ7vbTZ6n2Ix2r&#10;QFo/PswfGxCR5vh3DDf8hA5FYjr7kU0QVkN6JP7Om6de1CuIc1LrtQJZ5PI/fvEDAAD//wMAUEsB&#10;Ai0AFAAGAAgAAAAhALaDOJL+AAAA4QEAABMAAAAAAAAAAAAAAAAAAAAAAFtDb250ZW50X1R5cGVz&#10;XS54bWxQSwECLQAUAAYACAAAACEAOP0h/9YAAACUAQAACwAAAAAAAAAAAAAAAAAvAQAAX3JlbHMv&#10;LnJlbHNQSwECLQAUAAYACAAAACEApn4LamcCAAA9BQAADgAAAAAAAAAAAAAAAAAuAgAAZHJzL2Uy&#10;b0RvYy54bWxQSwECLQAUAAYACAAAACEAw5ZH7NkAAAAGAQAADwAAAAAAAAAAAAAAAADBBAAAZHJz&#10;L2Rvd25yZXYueG1sUEsFBgAAAAAEAAQA8wAAAMc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Bodoni MT Black" w:eastAsiaTheme="majorEastAsia" w:hAnsi="Bodoni MT Black" w:cstheme="majorBidi"/>
                              <w:caps/>
                              <w:sz w:val="72"/>
                              <w:szCs w:val="72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B62E680" w14:textId="33DF05E0" w:rsidR="00695320" w:rsidRPr="00695320" w:rsidRDefault="00695320">
                              <w:pPr>
                                <w:pStyle w:val="Sinespaciado"/>
                                <w:rPr>
                                  <w:rFonts w:ascii="Bodoni MT Black" w:eastAsiaTheme="majorEastAsia" w:hAnsi="Bodoni MT Black" w:cstheme="majorBidi"/>
                                  <w:caps/>
                                  <w:sz w:val="72"/>
                                  <w:szCs w:val="72"/>
                                </w:rPr>
                              </w:pPr>
                              <w:r w:rsidRPr="00695320">
                                <w:rPr>
                                  <w:rFonts w:ascii="Bodoni MT Black" w:eastAsiaTheme="majorEastAsia" w:hAnsi="Bodoni MT Black" w:cstheme="majorBidi"/>
                                  <w:caps/>
                                  <w:sz w:val="72"/>
                                  <w:szCs w:val="72"/>
                                </w:rPr>
                                <w:t>INTERSECCIONALIDADA</w:t>
                              </w:r>
                            </w:p>
                          </w:sdtContent>
                        </w:sdt>
                        <w:p w14:paraId="7C31930A" w14:textId="1DBF0ED2" w:rsidR="00695320" w:rsidRDefault="00695320" w:rsidP="00695320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Bodoni MT" w:hAnsi="Bodoni MT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695320"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Fami</w:t>
                              </w:r>
                              <w:r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l</w:t>
                              </w:r>
                              <w:r w:rsidRPr="00695320">
                                <w:rPr>
                                  <w:rFonts w:ascii="Bodoni MT" w:hAnsi="Bodoni MT"/>
                                  <w:sz w:val="36"/>
                                  <w:szCs w:val="36"/>
                                </w:rPr>
                                <w:t>ia, Escuela, Comunidad y Territorio</w:t>
                              </w:r>
                            </w:sdtContent>
                          </w:sdt>
                        </w:p>
                        <w:p w14:paraId="14E2DEF8" w14:textId="77777777" w:rsidR="00695320" w:rsidRDefault="0069532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0A4792A2" w14:textId="2A278D59" w:rsidR="00695320" w:rsidRDefault="00695320">
          <w:r>
            <w:rPr>
              <w:noProof/>
              <w:color w:val="4472C4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7DE9B5CA" wp14:editId="09F00205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orma libre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orma libre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orma libre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orma libre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orma libre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631F3286" id="Grupo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WrPAYAABAhAAAOAAAAZHJzL2Uyb0RvYy54bWzsml2Pm0YUhu8r9T+MuKzUmC+DseKNqk0T&#10;VUrTSNmq1yzGHyowFPDaya/ve84wMLbBu8pupUZyLtbAvD5z5pwzz4yHvH5zyDPxkFb1VhYLy3ll&#10;WyItErncFuuF9efdu59nlqibuFjGmSzShfUlra03Nz/+8HpfzlNXbmS2TCsBI0U935cLa9M05Xwy&#10;qZNNmsf1K1mmBRpXssrjBrfVerKs4j2s59nEte1gspfVsqxkktY1nr5VjdYN21+t0qT5Y7Wq00Zk&#10;Cwu+Nfy34r/39Hdy8zqer6u43GyT1o34G7zI422BTjtTb+MmFrtqe2Yq3yaVrOWqeZXIfCJXq22S&#10;8hgwGsc+Gc37Su5KHst6vl+XXZgQ2pM4fbPZ5OPD+6r8XH6qlPe4/CCTv2tRyNtNXKzTX+oSQURq&#10;KVSTfbmem1+h+3X//cOqyskOxiUOHOQvXZDTQyMSPJz6ke8FkSUStE2DKAgdV6Uh2SBXZ99LNr+2&#10;3/Q9N3IcT33T9yPH9mbsVTzXHdcy2y7fbbOMvOAiSm+zSjzESH9zcDlF2S7/XS7Vs8DGP9U7HlP3&#10;LPX144lhBcPHXd8BB6Mb/L5EAdd9jurn5ejzJi5TTn1NAf9Uie1yYQW+JYo4xzx6RzNCZNv7KhV4&#10;ityQA1DqVNYqjyppRgvJaqRb3O8RBViKd43kuOgYtslzprYThlNLnKfQnbmhh9hzCt2ZN3Who576&#10;RCS7unmfSq6G+OFD3aAZs2OJK3XRjuMOk3KVZ5hzP02EL/bCCWdcaiTWGsfQoD0QG5IFKm+9zDVk&#10;9ogpVE/XHWy4I6YQZ0MWBiPWEJ1OZo+YCgwNDW7EVGjIpiOmEPGuu7FYYWJ1mpNYIT1dAuKNzkly&#10;KNqk4EpgytOMpRyVsqbJSBlCCdwpAMRzqKh1RIwckNhry+GyGFEmsa6dy2LEkcThkywjUiSOTDGG&#10;jx7asVaA2umaUFkCa8K9KqsybihEHAhcij0QSKUpNnwRcIhy+ZDeSdY0FCs1IAp723EvyApTqGIK&#10;IaMPnulm/VmyPUxANWxm1AUZOYYB60hqK/pTWTvzTjcnmaxTNX9p2DyRu/FT2IzJDOARX3k6Z1wJ&#10;hWwfsH+8SCjEKCbdy+UX4AZ7BKwiG1l9tcQe6+3Cqv/ZxVVqiey3ArCMHN+nBZpv/Gno4qYyW+7N&#10;lmKX30owHcOOiwRWgXd9eduo9R0LLAbxofhcJiTkLFV1c3f4K65KUeISX8Kq9FFq2MZzjSoMhQRK&#10;2w5JDaS9AerV8P575gMyA8znVL8081GPgQcSoZRcN7Sx1nKe9dLtTf3ApyWBlm59o+pGLx5mqehg&#10;GtjpYY30dpyagomu6/EyNsZ9agcWh2Sn3B/SmNx3XTcaMYUp0nnFsmHHTrk/1KPJfXZ+2NQp94dM&#10;mdwfi5XJfe6ujxWK+cr9Z3CfU0Lc5wviSI91RVbUA08ZVcKIdy/QjFVCxX2qrHaB0M36U8lYQCYv&#10;c185Btll7p95pzu7cl9tsv+f3AdABrjPO4uX5v7Md7x2q+/Y0VT9rIrnHff9WRjq/b7X3rwA9yPi&#10;vhPxlm6U+2gnWA/Izrg/oDnivhN5I6aOuO/MZiOOnXF/oMcj7pPzw2M0ue/Qb4ehEZrgHwvWEfip&#10;v97UFfzP2/BzShj8lOch8CP4BP62DB4HPyrwMvhRe2zyEfBTh9Szc1l35t6V/N/Djh+5HSA/Y/Kl&#10;ye+4TmC7aofgRzPa3R9v+XHgZlNN8pYfahK/EPqdKLh81BMFfNSDD+VU/+vhFP1Dpkz0O9GUwAjZ&#10;mSkT/ZC54PWQtVP0D5ky0U82RkyZ6KcfIkOmTsk/5JJJfrJhmLqS/3nk53DzUQ9VzDj5deoeJT8V&#10;4EXyU+k9gfzKMZD/8g8IBX7Duyv4vwfwY9YPgJ9fcrw0+NUvUWfqRaD7EfKPX7N4XmhP9S7jWac8&#10;dCTvhu7l3X7o0ZE8Xi+074TGkT9kykQ+2mcjpkzkQ0bIH7J2ivwhr0zkk40RUyby6XR/yJSJ/LFY&#10;mcgnG4apK/Kfh3yuAN7sU/ENIb89vGlr81Hkw6B+Panpqz/bUx6U3hOQrxx79JTnzDvd2fWU59tO&#10;efj9Ll678+uQ9r8I0Ht9857fBvT/keHmXwAAAP//AwBQSwMEFAAGAAgAAAAhAAog1ILaAAAABQEA&#10;AA8AAABkcnMvZG93bnJldi54bWxMj0FPwzAMhe9I/IfISNxY2iHKVppOA2l3WJHg6DVeU9o4VZN1&#10;5d8TuLCL9axnvfe52My2FxONvnWsIF0kIIhrp1tuFLxXu7sVCB+QNfaOScE3ediU11cF5tqd+Y2m&#10;fWhEDGGfowITwpBL6WtDFv3CDcTRO7rRYojr2Eg94jmG214ukySTFluODQYHejFUd/uTVdDh9GX6&#10;7KNLt7vla/1squpzqpS6vZm3TyACzeH/GH7xIzqUkengTqy96BXER8LfjN4qe7gHcYhi/ZiCLAt5&#10;SV/+AAAA//8DAFBLAQItABQABgAIAAAAIQC2gziS/gAAAOEBAAATAAAAAAAAAAAAAAAAAAAAAABb&#10;Q29udGVudF9UeXBlc10ueG1sUEsBAi0AFAAGAAgAAAAhADj9If/WAAAAlAEAAAsAAAAAAAAAAAAA&#10;AAAALwEAAF9yZWxzLy5yZWxzUEsBAi0AFAAGAAgAAAAhAEclJas8BgAAECEAAA4AAAAAAAAAAAAA&#10;AAAALgIAAGRycy9lMm9Eb2MueG1sUEsBAi0AFAAGAAgAAAAhAAog1ILaAAAABQEAAA8AAAAAAAAA&#10;AAAAAAAAlggAAGRycy9kb3ducmV2LnhtbFBLBQYAAAAABAAEAPMAAACdCQAAAAA=&#10;">
                    <o:lock v:ext="edit" aspectratio="t"/>
    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78A2234" wp14:editId="694EFB0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361A1E" w14:textId="41FA4015" w:rsidR="00695320" w:rsidRDefault="00695320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695320">
                                      <w:rPr>
                                        <w:sz w:val="36"/>
                                        <w:szCs w:val="36"/>
                                      </w:rPr>
                                      <w:t>Escuela Normal de Educación Preescolar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14:paraId="4F94DC45" w14:textId="1A9DBD98" w:rsidR="00695320" w:rsidRDefault="00695320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 w:rsidRPr="00695320">
                                      <w:rPr>
                                        <w:sz w:val="36"/>
                                        <w:szCs w:val="36"/>
                                      </w:rPr>
                                      <w:t>Profesor David Gustavo Montalván Zertuche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8A2234" id="Cuadro de texto 73" o:spid="_x0000_s1027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GiYQIAADQFAAAOAAAAZHJzL2Uyb0RvYy54bWysVEtv2zAMvg/YfxB0X+z0ka1BnSJLkWFA&#10;0RZrh54VWUqMyaJGKbGzXz9KtpOg26XDLjItfnx/1PVNWxu2U+grsAUfj3LOlJVQVnZd8O/Pyw+f&#10;OPNB2FIYsKrge+X5zez9u+vGTdUZbMCUChk5sX7auIJvQnDTLPNyo2rhR+CUJaUGrEWgX1xnJYqG&#10;vNcmO8vzSdYAlg5BKu/p9rZT8lnyr7WS4UFrrwIzBafcQjoxnat4ZrNrMV2jcJtK9mmIf8iiFpWl&#10;oAdXtyIItsXqD1d1JRE86DCSUGegdSVVqoGqGeevqnnaCKdSLdQc7w5t8v/PrbzfPblHZKH9DC0N&#10;MDakcX7q6TLW02qs45cyZaSnFu4PbVNtYJIuL68uzic5qSTpzj9eXOUX0U12tHbowxcFNYtCwZHG&#10;kroldnc+dNABEoNZWFbGpNEYy5qCT84v82Rw0JBzYyNWpSH3bo6ZJynsjYoYY78pzaoyFRAvEr3U&#10;wiDbCSKGkFLZkGpPfgkdUZqSeIthjz9m9Rbjro4hMthwMK4rC5iqf5V2+WNIWXd46vlJ3VEM7aql&#10;wk8Gu4JyT/NG6FbBO7msaCh3wodHgcR9miPtc3igQxug5kMvcbYB/PW3+4gnSpKWs4Z2qeD+51ag&#10;4sx8tUTWuHiDgIOwGgS7rRdAUxjTS+FkEskAgxlEjVC/0JrPYxRSCSspVsFXg7gI3UbTMyHVfJ5A&#10;tF5OhDv75GR0HYcSKfbcvgh0PQ8DMfgehi0T01d07LCJL26+DUTKxNXY166Lfb9pNRPb+2ck7v7p&#10;f0IdH7vZbwAAAP//AwBQSwMEFAAGAAgAAAAhADHDoo3aAAAABAEAAA8AAABkcnMvZG93bnJldi54&#10;bWxMj91qwkAQhe8LvsMyhd7VTf9EYzYiUqGlFK31ASbZMQlmZ0N21fTtO+1NezNwOMM538kWg2vV&#10;mfrQeDZwN05AEZfeNlwZ2H+ub6egQkS22HomA18UYJGPrjJMrb/wB513sVISwiFFA3WMXap1KGty&#10;GMa+Ixbv4HuHUWRfadvjRcJdq++TZKIdNiwNNXa0qqk87k5OSsLxEPFx/f6mV8VLwc/b1+mmMubm&#10;eljOQUUa4t8z/OALOuTCVPgT26BaAzIk/l7xZg8TkYWBp1kCOs/0f/j8GwAA//8DAFBLAQItABQA&#10;BgAIAAAAIQC2gziS/gAAAOEBAAATAAAAAAAAAAAAAAAAAAAAAABbQ29udGVudF9UeXBlc10ueG1s&#10;UEsBAi0AFAAGAAgAAAAhADj9If/WAAAAlAEAAAsAAAAAAAAAAAAAAAAALwEAAF9yZWxzLy5yZWxz&#10;UEsBAi0AFAAGAAgAAAAhABijoaJhAgAANAUAAA4AAAAAAAAAAAAAAAAALgIAAGRycy9lMm9Eb2Mu&#10;eG1sUEsBAi0AFAAGAAgAAAAhADHDoo3aAAAABAEAAA8AAAAAAAAAAAAAAAAAuwQAAGRycy9kb3du&#10;cmV2LnhtbFBLBQYAAAAABAAEAPMAAADCBQAAAAA=&#10;" filled="f" stroked="f" strokeweight=".5pt">
                    <v:textbox style="mso-fit-shape-to-text:t" inset="0,0,0,0">
                      <w:txbxContent>
                        <w:p w14:paraId="6D361A1E" w14:textId="41FA4015" w:rsidR="00695320" w:rsidRDefault="00695320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695320">
                                <w:rPr>
                                  <w:sz w:val="36"/>
                                  <w:szCs w:val="36"/>
                                </w:rPr>
                                <w:t>Escuela Normal de Educación Preescolar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14:paraId="4F94DC45" w14:textId="1A9DBD98" w:rsidR="00695320" w:rsidRDefault="00695320">
                              <w:pPr>
                                <w:pStyle w:val="Sinespaciado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695320">
                                <w:rPr>
                                  <w:sz w:val="36"/>
                                  <w:szCs w:val="36"/>
                                </w:rPr>
                                <w:t>Profesor David Gustavo Montalván Zertuche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3BBC81AB" w14:textId="05E50FEC" w:rsidR="00695320" w:rsidRDefault="0069532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A07526" wp14:editId="76717BF0">
                    <wp:simplePos x="0" y="0"/>
                    <wp:positionH relativeFrom="margin">
                      <wp:posOffset>2404745</wp:posOffset>
                    </wp:positionH>
                    <wp:positionV relativeFrom="paragraph">
                      <wp:posOffset>7971790</wp:posOffset>
                    </wp:positionV>
                    <wp:extent cx="3467100" cy="381000"/>
                    <wp:effectExtent l="0" t="0" r="0" b="0"/>
                    <wp:wrapNone/>
                    <wp:docPr id="606109179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671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3107E6" w14:textId="4C766CEF" w:rsidR="00695320" w:rsidRPr="00695320" w:rsidRDefault="00695320" w:rsidP="00695320">
                                <w:pPr>
                                  <w:jc w:val="right"/>
                                  <w:rPr>
                                    <w:sz w:val="36"/>
                                    <w:szCs w:val="36"/>
                                    <w:lang w:val="es-ES"/>
                                  </w:rPr>
                                </w:pPr>
                                <w:r w:rsidRPr="00695320">
                                  <w:rPr>
                                    <w:sz w:val="36"/>
                                    <w:szCs w:val="36"/>
                                    <w:lang w:val="es-ES"/>
                                  </w:rPr>
                                  <w:t>Sofia Rincón Hernández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A07526" id="Cuadro de texto 1" o:spid="_x0000_s1028" type="#_x0000_t202" style="position:absolute;margin-left:189.35pt;margin-top:627.7pt;width:273pt;height:30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x3GgIAADMEAAAOAAAAZHJzL2Uyb0RvYy54bWysU9tuGyEQfa/Uf0C817u+xElWXkduIleV&#10;rCSSU+UZs+BFYhkK2Lvu13dgfVPap6ovMDDDXM45zB66RpO9cF6BKelwkFMiDIdKmW1Jf7wtv9xR&#10;4gMzFdNgREkPwtOH+edPs9YWYgQ16Eo4gkmML1pb0joEW2SZ57VomB+AFQadElzDAh7dNqscazF7&#10;o7NRnk+zFlxlHXDhPd4+9U46T/mlFDy8SOlFILqk2FtIq0vrJq7ZfMaKrWO2VvzYBvuHLhqmDBY9&#10;p3pigZGdU3+kahR34EGGAYcmAykVF2kGnGaYf5hmXTMr0iwIjrdnmPz/S8uf92v76kjovkKHBEZA&#10;WusLj5dxnk66Ju7YKUE/Qng4wya6QDhejifT22GOLo6+8R2aCdfs8to6H74JaEg0SuqQloQW2698&#10;wIoYegqJxQwsldaJGm1IW9Lp+CZPD84efKENPrz0Gq3QbTqiqpKOTnNsoDrgeA565r3lS4U9rJgP&#10;r8wh1dg2yje84CI1YC04WpTU4H797T7GIwPopaRF6ZTU/9wxJyjR3w1ycz+cTKLW0mFyczvCg7v2&#10;bK49Ztc8AqpziB/F8mTG+KBPpnTQvKPKF7EqupjhWLuk4WQ+hl7Q+Eu4WCxSEKrLsrAya8tj6ohq&#10;RPite2fOHmkISOAznETGig9s9LE9H4tdAKkSVRHnHtUj/KjMxODxF0XpX59T1OWvz38DAAD//wMA&#10;UEsDBBQABgAIAAAAIQCCoaN/4wAAAA0BAAAPAAAAZHJzL2Rvd25yZXYueG1sTI/BTsMwEETvSPyD&#10;tUjcqNO0oSHEqapIFRKCQ0sv3Jx4m0TE6xC7beDrWU5w3Dej2Zl8PdlenHH0nSMF81kEAql2pqNG&#10;weFte5eC8EGT0b0jVPCFHtbF9VWuM+MutMPzPjSCQ8hnWkEbwpBJ6esWrfYzNyCxdnSj1YHPsZFm&#10;1BcOt72Mo+heWt0Rf2j1gGWL9cf+ZBU8l9tXvatim3735dPLcTN8Ht4TpW5vps0jiIBT+DPDb32u&#10;DgV3qtyJjBe9gsUqXbGVhThJliDY8hAvGVWMFnNGssjl/xXFDwAAAP//AwBQSwECLQAUAAYACAAA&#10;ACEAtoM4kv4AAADhAQAAEwAAAAAAAAAAAAAAAAAAAAAAW0NvbnRlbnRfVHlwZXNdLnhtbFBLAQIt&#10;ABQABgAIAAAAIQA4/SH/1gAAAJQBAAALAAAAAAAAAAAAAAAAAC8BAABfcmVscy8ucmVsc1BLAQIt&#10;ABQABgAIAAAAIQCy7xx3GgIAADMEAAAOAAAAAAAAAAAAAAAAAC4CAABkcnMvZTJvRG9jLnhtbFBL&#10;AQItABQABgAIAAAAIQCCoaN/4wAAAA0BAAAPAAAAAAAAAAAAAAAAAHQEAABkcnMvZG93bnJldi54&#10;bWxQSwUGAAAAAAQABADzAAAAhAUAAAAA&#10;" filled="f" stroked="f" strokeweight=".5pt">
                    <v:textbox>
                      <w:txbxContent>
                        <w:p w14:paraId="653107E6" w14:textId="4C766CEF" w:rsidR="00695320" w:rsidRPr="00695320" w:rsidRDefault="00695320" w:rsidP="00695320">
                          <w:pPr>
                            <w:jc w:val="right"/>
                            <w:rPr>
                              <w:sz w:val="36"/>
                              <w:szCs w:val="36"/>
                              <w:lang w:val="es-ES"/>
                            </w:rPr>
                          </w:pPr>
                          <w:r w:rsidRPr="00695320">
                            <w:rPr>
                              <w:sz w:val="36"/>
                              <w:szCs w:val="36"/>
                              <w:lang w:val="es-ES"/>
                            </w:rPr>
                            <w:t>Sofia Rincón Hernández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685232E3" w14:textId="5176C72C" w:rsidR="00695320" w:rsidRPr="00695320" w:rsidRDefault="00695320" w:rsidP="006953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5320">
        <w:rPr>
          <w:rFonts w:ascii="Arial" w:hAnsi="Arial" w:cs="Arial"/>
          <w:b/>
          <w:bCs/>
          <w:sz w:val="24"/>
          <w:szCs w:val="24"/>
        </w:rPr>
        <w:lastRenderedPageBreak/>
        <w:t>INTERSECCIONALIDAD</w:t>
      </w:r>
    </w:p>
    <w:p w14:paraId="68504A34" w14:textId="77777777" w:rsidR="00CA53DC" w:rsidRDefault="00CA53DC" w:rsidP="00695320">
      <w:pPr>
        <w:rPr>
          <w:rFonts w:ascii="Arial" w:hAnsi="Arial" w:cs="Arial"/>
          <w:b/>
          <w:bCs/>
          <w:sz w:val="24"/>
          <w:szCs w:val="24"/>
        </w:rPr>
      </w:pPr>
    </w:p>
    <w:p w14:paraId="62F7FE85" w14:textId="11A454A7" w:rsidR="00695320" w:rsidRPr="00695320" w:rsidRDefault="00695320" w:rsidP="00695320">
      <w:pPr>
        <w:rPr>
          <w:rFonts w:ascii="Arial" w:hAnsi="Arial" w:cs="Arial"/>
          <w:b/>
          <w:bCs/>
          <w:sz w:val="24"/>
          <w:szCs w:val="24"/>
        </w:rPr>
      </w:pPr>
      <w:r w:rsidRPr="00695320">
        <w:rPr>
          <w:rFonts w:ascii="Arial" w:hAnsi="Arial" w:cs="Arial"/>
          <w:b/>
          <w:bCs/>
          <w:sz w:val="24"/>
          <w:szCs w:val="24"/>
        </w:rPr>
        <w:t xml:space="preserve">ZAPATOS DE OTRO </w:t>
      </w:r>
    </w:p>
    <w:p w14:paraId="5EEC0F6D" w14:textId="77777777" w:rsidR="00695320" w:rsidRPr="00695320" w:rsidRDefault="00695320" w:rsidP="00695320">
      <w:pPr>
        <w:rPr>
          <w:rFonts w:ascii="Arial" w:hAnsi="Arial" w:cs="Arial"/>
          <w:sz w:val="24"/>
          <w:szCs w:val="24"/>
        </w:rPr>
      </w:pPr>
    </w:p>
    <w:p w14:paraId="2118C402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¿Cómo creen que se siente la persona de la situación?</w:t>
      </w:r>
    </w:p>
    <w:p w14:paraId="4E243A6C" w14:textId="6A9A398B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 xml:space="preserve">Se siente triste, avergonzada, </w:t>
      </w:r>
      <w:r w:rsidRPr="00695320">
        <w:rPr>
          <w:rFonts w:ascii="Arial" w:hAnsi="Arial" w:cs="Arial"/>
          <w:sz w:val="24"/>
          <w:szCs w:val="24"/>
        </w:rPr>
        <w:t>excluida,</w:t>
      </w:r>
      <w:r w:rsidRPr="00695320">
        <w:rPr>
          <w:rFonts w:ascii="Arial" w:hAnsi="Arial" w:cs="Arial"/>
          <w:sz w:val="24"/>
          <w:szCs w:val="24"/>
        </w:rPr>
        <w:t xml:space="preserve"> enojada etc.</w:t>
      </w:r>
    </w:p>
    <w:p w14:paraId="5EE215D4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6C42A1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 xml:space="preserve">¿Porque creen que algunos compañeros actúan así? </w:t>
      </w:r>
    </w:p>
    <w:p w14:paraId="2E44E172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Porque lo ven en su entorno, se quieren sentir más que los demás y si es el caso de que sean niños chiquitos aún no entienden de las diferencias sociales y culturales.</w:t>
      </w:r>
    </w:p>
    <w:p w14:paraId="2389ACC8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B62A61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¿Cómo podrían responder de manera positiva a la persona afectada?</w:t>
      </w:r>
    </w:p>
    <w:p w14:paraId="2E84AE25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Podría hablar con ella para hacerla entender que ser diferente no es algo negativo y que todos tenemos los mismos derechos.</w:t>
      </w:r>
    </w:p>
    <w:p w14:paraId="3319924A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0DFA58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¿Que podrían hacer para evitar que estás situaciones ocurran?</w:t>
      </w:r>
    </w:p>
    <w:p w14:paraId="6E49FD86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Se podría hablar con el grupo, hacer dinámicas para enseñarles sobre diferentes culturas, etc.</w:t>
      </w:r>
    </w:p>
    <w:p w14:paraId="278FEBC0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285727" w14:textId="77777777" w:rsidR="00CA53DC" w:rsidRDefault="00CA53DC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F686029" w14:textId="77777777" w:rsidR="00D07782" w:rsidRDefault="00D07782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95F600" w14:textId="77777777" w:rsidR="00D07782" w:rsidRDefault="00D07782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BF6780" w14:textId="77777777" w:rsidR="00D07782" w:rsidRDefault="00D07782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5FEEE5" w14:textId="77777777" w:rsidR="00D07782" w:rsidRDefault="00D07782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53F825" w14:textId="49F2597D" w:rsidR="00695320" w:rsidRDefault="00695320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5320">
        <w:rPr>
          <w:rFonts w:ascii="Arial" w:hAnsi="Arial" w:cs="Arial"/>
          <w:b/>
          <w:bCs/>
          <w:sz w:val="24"/>
          <w:szCs w:val="24"/>
        </w:rPr>
        <w:lastRenderedPageBreak/>
        <w:t xml:space="preserve">TEJIENDO IDENTIDADES </w:t>
      </w:r>
    </w:p>
    <w:p w14:paraId="6BAD94DC" w14:textId="77777777" w:rsidR="00CA53DC" w:rsidRPr="00695320" w:rsidRDefault="00CA53DC" w:rsidP="00D077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383A6" w14:textId="1187B2A3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¿</w:t>
      </w:r>
      <w:r w:rsidRPr="00695320">
        <w:rPr>
          <w:rFonts w:ascii="Arial" w:hAnsi="Arial" w:cs="Arial"/>
          <w:sz w:val="24"/>
          <w:szCs w:val="24"/>
        </w:rPr>
        <w:t>Qué</w:t>
      </w:r>
      <w:r w:rsidRPr="00695320">
        <w:rPr>
          <w:rFonts w:ascii="Arial" w:hAnsi="Arial" w:cs="Arial"/>
          <w:sz w:val="24"/>
          <w:szCs w:val="24"/>
        </w:rPr>
        <w:t xml:space="preserve"> desafíos podría enfrentar este personaje bebido a la combinación de sus identidades?</w:t>
      </w:r>
    </w:p>
    <w:p w14:paraId="43BE59D6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Podría sentir rechazo, falta de oportunidades, discriminación, efectos en su salud mental y en su autoestima, etc.</w:t>
      </w:r>
    </w:p>
    <w:p w14:paraId="78893B1C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AD8F3E" w14:textId="17C8CB1F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¿Cómo podría estás identidades influir en su experiencia en la escuela, en la comunidad y en casa?</w:t>
      </w:r>
    </w:p>
    <w:p w14:paraId="745D10EA" w14:textId="1DDCDEC6" w:rsidR="00695320" w:rsidRPr="00695320" w:rsidRDefault="00695320" w:rsidP="00D0778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 xml:space="preserve">En la escuela podría provocar rechazo, diferente trato académico por parte de profesores, exclusión, </w:t>
      </w:r>
      <w:proofErr w:type="spellStart"/>
      <w:r w:rsidRPr="00695320">
        <w:rPr>
          <w:rFonts w:ascii="Arial" w:hAnsi="Arial" w:cs="Arial"/>
          <w:sz w:val="24"/>
          <w:szCs w:val="24"/>
        </w:rPr>
        <w:t>bull</w:t>
      </w:r>
      <w:r>
        <w:rPr>
          <w:rFonts w:ascii="Arial" w:hAnsi="Arial" w:cs="Arial"/>
          <w:sz w:val="24"/>
          <w:szCs w:val="24"/>
        </w:rPr>
        <w:t>y</w:t>
      </w:r>
      <w:r w:rsidRPr="00695320">
        <w:rPr>
          <w:rFonts w:ascii="Arial" w:hAnsi="Arial" w:cs="Arial"/>
          <w:sz w:val="24"/>
          <w:szCs w:val="24"/>
        </w:rPr>
        <w:t>ing</w:t>
      </w:r>
      <w:proofErr w:type="spellEnd"/>
      <w:r w:rsidRPr="00695320">
        <w:rPr>
          <w:rFonts w:ascii="Arial" w:hAnsi="Arial" w:cs="Arial"/>
          <w:sz w:val="24"/>
          <w:szCs w:val="24"/>
        </w:rPr>
        <w:t>, entre otras cosas.</w:t>
      </w:r>
    </w:p>
    <w:p w14:paraId="315EE795" w14:textId="0794B3DB" w:rsidR="00695320" w:rsidRPr="00695320" w:rsidRDefault="00695320" w:rsidP="00D0778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En la comunidad pues recibir críticas.</w:t>
      </w:r>
    </w:p>
    <w:p w14:paraId="20E6FB4C" w14:textId="46DC74A1" w:rsidR="00695320" w:rsidRPr="00695320" w:rsidRDefault="00695320" w:rsidP="00D0778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 xml:space="preserve">Y en casa sentirse rechazado, no </w:t>
      </w:r>
      <w:r w:rsidRPr="00695320">
        <w:rPr>
          <w:rFonts w:ascii="Arial" w:hAnsi="Arial" w:cs="Arial"/>
          <w:sz w:val="24"/>
          <w:szCs w:val="24"/>
        </w:rPr>
        <w:t>comprendido,</w:t>
      </w:r>
      <w:r w:rsidRPr="00695320">
        <w:rPr>
          <w:rFonts w:ascii="Arial" w:hAnsi="Arial" w:cs="Arial"/>
          <w:sz w:val="24"/>
          <w:szCs w:val="24"/>
        </w:rPr>
        <w:t xml:space="preserve"> desplazado y </w:t>
      </w:r>
      <w:r w:rsidRPr="00695320">
        <w:rPr>
          <w:rFonts w:ascii="Arial" w:hAnsi="Arial" w:cs="Arial"/>
          <w:sz w:val="24"/>
          <w:szCs w:val="24"/>
        </w:rPr>
        <w:t>decepcionado</w:t>
      </w:r>
      <w:r w:rsidRPr="00695320">
        <w:rPr>
          <w:rFonts w:ascii="Arial" w:hAnsi="Arial" w:cs="Arial"/>
          <w:sz w:val="24"/>
          <w:szCs w:val="24"/>
        </w:rPr>
        <w:t xml:space="preserve"> por su familia.</w:t>
      </w:r>
    </w:p>
    <w:p w14:paraId="584366FA" w14:textId="7777777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D272E4" w14:textId="77E5B3E7" w:rsidR="00695320" w:rsidRP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>¿Qué</w:t>
      </w:r>
      <w:r w:rsidRPr="00695320">
        <w:rPr>
          <w:rFonts w:ascii="Arial" w:hAnsi="Arial" w:cs="Arial"/>
          <w:sz w:val="24"/>
          <w:szCs w:val="24"/>
        </w:rPr>
        <w:t xml:space="preserve"> privilegios o ventajas podría tener este personaje en comparación con otros?</w:t>
      </w:r>
    </w:p>
    <w:p w14:paraId="3E79E64B" w14:textId="6203DADF" w:rsidR="00695320" w:rsidRDefault="00695320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320">
        <w:rPr>
          <w:rFonts w:ascii="Arial" w:hAnsi="Arial" w:cs="Arial"/>
          <w:sz w:val="24"/>
          <w:szCs w:val="24"/>
        </w:rPr>
        <w:t xml:space="preserve">Tener una mentalidad </w:t>
      </w:r>
      <w:r w:rsidRPr="00695320">
        <w:rPr>
          <w:rFonts w:ascii="Arial" w:hAnsi="Arial" w:cs="Arial"/>
          <w:sz w:val="24"/>
          <w:szCs w:val="24"/>
        </w:rPr>
        <w:t>más</w:t>
      </w:r>
      <w:r w:rsidRPr="00695320">
        <w:rPr>
          <w:rFonts w:ascii="Arial" w:hAnsi="Arial" w:cs="Arial"/>
          <w:sz w:val="24"/>
          <w:szCs w:val="24"/>
        </w:rPr>
        <w:t xml:space="preserve"> abierta, puntos de vista diferentes y podría ayudar a otras personas que estén pasando por lo mismo</w:t>
      </w:r>
      <w:r w:rsidR="00CA53DC">
        <w:rPr>
          <w:rFonts w:ascii="Arial" w:hAnsi="Arial" w:cs="Arial"/>
          <w:sz w:val="24"/>
          <w:szCs w:val="24"/>
        </w:rPr>
        <w:t>.</w:t>
      </w:r>
    </w:p>
    <w:p w14:paraId="4E0C03D9" w14:textId="3DFC7094" w:rsidR="00CA53DC" w:rsidRDefault="00CA53DC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77A1F4" w14:textId="248411A7" w:rsidR="00CA53DC" w:rsidRDefault="00CA53DC" w:rsidP="00CA53D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¿Qué aprendí?</w:t>
      </w:r>
    </w:p>
    <w:p w14:paraId="6FA0C595" w14:textId="77777777" w:rsidR="00CA53DC" w:rsidRDefault="00CA53DC" w:rsidP="00CA53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192D69" w14:textId="6655FC3A" w:rsidR="00CA53DC" w:rsidRDefault="00CA53DC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7782">
        <w:rPr>
          <w:rFonts w:ascii="Arial" w:hAnsi="Arial" w:cs="Arial"/>
          <w:sz w:val="24"/>
          <w:szCs w:val="24"/>
        </w:rPr>
        <w:t>Yo aprendí que la interseccionalidad es la identidad de una persona como su género, etnia, religión, raza, clase social, discapacidades, orientación sexual, entre otras cosas y el como todo esto afecta en su vida diaria, en sus oportunidades de trabajo o de estudio. Incluso esto le puede dar</w:t>
      </w:r>
      <w:r w:rsidR="00D07782">
        <w:rPr>
          <w:rFonts w:ascii="Arial" w:hAnsi="Arial" w:cs="Arial"/>
          <w:sz w:val="24"/>
          <w:szCs w:val="24"/>
        </w:rPr>
        <w:t xml:space="preserve"> muy</w:t>
      </w:r>
      <w:r w:rsidRPr="00D07782">
        <w:rPr>
          <w:rFonts w:ascii="Arial" w:hAnsi="Arial" w:cs="Arial"/>
          <w:sz w:val="24"/>
          <w:szCs w:val="24"/>
        </w:rPr>
        <w:t xml:space="preserve"> </w:t>
      </w:r>
      <w:r w:rsidR="00D07782" w:rsidRPr="00D07782">
        <w:rPr>
          <w:rFonts w:ascii="Arial" w:hAnsi="Arial" w:cs="Arial"/>
          <w:sz w:val="24"/>
          <w:szCs w:val="24"/>
        </w:rPr>
        <w:t xml:space="preserve">beneficios o </w:t>
      </w:r>
      <w:r w:rsidR="00D07782">
        <w:rPr>
          <w:rFonts w:ascii="Arial" w:hAnsi="Arial" w:cs="Arial"/>
          <w:sz w:val="24"/>
          <w:szCs w:val="24"/>
        </w:rPr>
        <w:t xml:space="preserve">grandes </w:t>
      </w:r>
      <w:r w:rsidR="00D07782" w:rsidRPr="00D07782">
        <w:rPr>
          <w:rFonts w:ascii="Arial" w:hAnsi="Arial" w:cs="Arial"/>
          <w:sz w:val="24"/>
          <w:szCs w:val="24"/>
        </w:rPr>
        <w:t>desventajas.</w:t>
      </w:r>
    </w:p>
    <w:p w14:paraId="669A2AA2" w14:textId="77777777" w:rsidR="00D07782" w:rsidRDefault="00D07782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B8CEBE" w14:textId="6700ED27" w:rsidR="00D07782" w:rsidRPr="00D07782" w:rsidRDefault="00D07782" w:rsidP="00D077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aprendí mucho de las representaciones que hizo mi equipo y los de mi compañeras sobre el porque tenemos que dejar los prejuicios de lado y abrir mas nuestra mente que en ocasiones puede ser muy cuadrada y no ver mas haya de lo que nos enseñaron o de lo que conocemos.</w:t>
      </w:r>
    </w:p>
    <w:sectPr w:rsidR="00D07782" w:rsidRPr="00D07782" w:rsidSect="0069532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91EC5"/>
    <w:multiLevelType w:val="hybridMultilevel"/>
    <w:tmpl w:val="F26466E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4207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20"/>
    <w:rsid w:val="00266212"/>
    <w:rsid w:val="00695320"/>
    <w:rsid w:val="00CA53DC"/>
    <w:rsid w:val="00D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B147"/>
  <w15:chartTrackingRefBased/>
  <w15:docId w15:val="{8C1CDF2B-D4AA-4121-8583-E24CD44D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95320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5320"/>
    <w:rPr>
      <w:rFonts w:eastAsiaTheme="minorEastAsia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69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Normal de Educación Preescolar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INTERSECCIONALIDADA</dc:title>
  <dc:subject>Familia, Escuela, Comunidad y Territorio</dc:subject>
  <dc:creator>admin</dc:creator>
  <cp:keywords/>
  <dc:description/>
  <cp:lastModifiedBy>admin</cp:lastModifiedBy>
  <cp:revision>1</cp:revision>
  <dcterms:created xsi:type="dcterms:W3CDTF">2024-09-05T01:37:00Z</dcterms:created>
  <dcterms:modified xsi:type="dcterms:W3CDTF">2024-09-05T02:04:00Z</dcterms:modified>
  <cp:category>Profesor David Gustavo Montalván Zertuche</cp:category>
</cp:coreProperties>
</file>