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91" w:rsidRDefault="00140191">
      <w:pPr>
        <w:rPr>
          <w:b/>
        </w:rPr>
      </w:pPr>
      <w:bookmarkStart w:id="0" w:name="_GoBack"/>
      <w:bookmarkEnd w:id="0"/>
    </w:p>
    <w:p w:rsidR="0056478E" w:rsidRPr="006B12FF" w:rsidRDefault="000E3CEB" w:rsidP="00140191">
      <w:pPr>
        <w:jc w:val="center"/>
        <w:rPr>
          <w:b/>
          <w:sz w:val="24"/>
        </w:rPr>
      </w:pPr>
      <w:r w:rsidRPr="006B12FF">
        <w:rPr>
          <w:b/>
          <w:sz w:val="24"/>
        </w:rPr>
        <w:t>Tema: El desarrollo de las competencias profesionales de</w:t>
      </w:r>
      <w:r w:rsidR="005D53E0" w:rsidRPr="006B12FF">
        <w:rPr>
          <w:b/>
          <w:sz w:val="24"/>
        </w:rPr>
        <w:t xml:space="preserve"> los alumno</w:t>
      </w:r>
      <w:r w:rsidRPr="006B12FF">
        <w:rPr>
          <w:b/>
          <w:sz w:val="24"/>
        </w:rPr>
        <w:t>s de la ENEP.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4"/>
        <w:gridCol w:w="2184"/>
      </w:tblGrid>
      <w:tr w:rsidR="006A34E8" w:rsidRPr="0096118F" w:rsidTr="0096118F">
        <w:tc>
          <w:tcPr>
            <w:tcW w:w="2183" w:type="dxa"/>
            <w:shd w:val="clear" w:color="auto" w:fill="D9D9D9"/>
            <w:vAlign w:val="center"/>
          </w:tcPr>
          <w:p w:rsidR="0056478E" w:rsidRPr="0096118F" w:rsidRDefault="0056478E" w:rsidP="0096118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6118F">
              <w:rPr>
                <w:b/>
                <w:sz w:val="24"/>
              </w:rPr>
              <w:t>PROBLEMA</w:t>
            </w:r>
          </w:p>
        </w:tc>
        <w:tc>
          <w:tcPr>
            <w:tcW w:w="2183" w:type="dxa"/>
            <w:shd w:val="clear" w:color="auto" w:fill="D9D9D9"/>
            <w:vAlign w:val="center"/>
          </w:tcPr>
          <w:p w:rsidR="0056478E" w:rsidRPr="0096118F" w:rsidRDefault="0056478E" w:rsidP="0096118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6118F">
              <w:rPr>
                <w:b/>
                <w:sz w:val="24"/>
              </w:rPr>
              <w:t>OBJETIVOS</w:t>
            </w:r>
          </w:p>
        </w:tc>
        <w:tc>
          <w:tcPr>
            <w:tcW w:w="2183" w:type="dxa"/>
            <w:shd w:val="clear" w:color="auto" w:fill="D9D9D9"/>
            <w:vAlign w:val="center"/>
          </w:tcPr>
          <w:p w:rsidR="0056478E" w:rsidRPr="0096118F" w:rsidRDefault="0056478E" w:rsidP="0096118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6118F">
              <w:rPr>
                <w:b/>
                <w:sz w:val="24"/>
              </w:rPr>
              <w:t>MARCO TEORICO CONCEPTUAL</w:t>
            </w:r>
          </w:p>
        </w:tc>
        <w:tc>
          <w:tcPr>
            <w:tcW w:w="2183" w:type="dxa"/>
            <w:shd w:val="clear" w:color="auto" w:fill="D9D9D9"/>
            <w:vAlign w:val="center"/>
          </w:tcPr>
          <w:p w:rsidR="0056478E" w:rsidRPr="0096118F" w:rsidRDefault="0056478E" w:rsidP="0096118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6118F">
              <w:rPr>
                <w:b/>
                <w:sz w:val="24"/>
              </w:rPr>
              <w:t>HIPOTESIS</w:t>
            </w:r>
          </w:p>
        </w:tc>
        <w:tc>
          <w:tcPr>
            <w:tcW w:w="2184" w:type="dxa"/>
            <w:shd w:val="clear" w:color="auto" w:fill="D9D9D9"/>
            <w:vAlign w:val="center"/>
          </w:tcPr>
          <w:p w:rsidR="0056478E" w:rsidRPr="0096118F" w:rsidRDefault="0056478E" w:rsidP="0096118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6118F">
              <w:rPr>
                <w:b/>
                <w:sz w:val="24"/>
              </w:rPr>
              <w:t>VARIABLES E INDICADORES</w:t>
            </w:r>
          </w:p>
        </w:tc>
        <w:tc>
          <w:tcPr>
            <w:tcW w:w="2184" w:type="dxa"/>
            <w:shd w:val="clear" w:color="auto" w:fill="D9D9D9"/>
            <w:vAlign w:val="center"/>
          </w:tcPr>
          <w:p w:rsidR="0056478E" w:rsidRPr="0096118F" w:rsidRDefault="0056478E" w:rsidP="0096118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96118F">
              <w:rPr>
                <w:b/>
                <w:sz w:val="24"/>
              </w:rPr>
              <w:t>METODOLOGIA</w:t>
            </w:r>
          </w:p>
        </w:tc>
      </w:tr>
      <w:tr w:rsidR="006A34E8" w:rsidRPr="0096118F" w:rsidTr="0096118F">
        <w:trPr>
          <w:trHeight w:val="7186"/>
        </w:trPr>
        <w:tc>
          <w:tcPr>
            <w:tcW w:w="2183" w:type="dxa"/>
            <w:shd w:val="clear" w:color="auto" w:fill="auto"/>
          </w:tcPr>
          <w:p w:rsidR="00426A2A" w:rsidRPr="0096118F" w:rsidRDefault="00426A2A" w:rsidP="0096118F">
            <w:pPr>
              <w:spacing w:after="0" w:line="240" w:lineRule="auto"/>
              <w:rPr>
                <w:b/>
              </w:rPr>
            </w:pPr>
            <w:r w:rsidRPr="0096118F">
              <w:rPr>
                <w:b/>
              </w:rPr>
              <w:t>Problema:</w:t>
            </w: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r w:rsidRPr="006A34E8">
              <w:rPr>
                <w:i/>
                <w:lang w:val="es-ES"/>
              </w:rPr>
              <w:t>Valorar del nivel de desarrollo de compet</w:t>
            </w:r>
            <w:r w:rsidR="00814867">
              <w:rPr>
                <w:i/>
                <w:lang w:val="es-ES"/>
              </w:rPr>
              <w:t xml:space="preserve">encias  profesionales </w:t>
            </w:r>
            <w:r w:rsidRPr="006A34E8">
              <w:rPr>
                <w:i/>
                <w:lang w:val="es-ES"/>
              </w:rPr>
              <w:t xml:space="preserve"> de</w:t>
            </w:r>
            <w:r w:rsidR="00814867">
              <w:rPr>
                <w:i/>
                <w:lang w:val="es-ES"/>
              </w:rPr>
              <w:t xml:space="preserve"> las</w:t>
            </w:r>
            <w:r w:rsidRPr="006A34E8">
              <w:rPr>
                <w:i/>
                <w:lang w:val="es-ES"/>
              </w:rPr>
              <w:t xml:space="preserve"> estudiantes normalistas de segundo grado de la ENEP.</w:t>
            </w:r>
          </w:p>
          <w:p w:rsidR="00EF5FD4" w:rsidRPr="006A34E8" w:rsidRDefault="00EF5FD4" w:rsidP="006A34E8">
            <w:pPr>
              <w:spacing w:after="0" w:line="240" w:lineRule="auto"/>
              <w:rPr>
                <w:i/>
                <w:lang w:val="es-ES"/>
              </w:rPr>
            </w:pPr>
          </w:p>
          <w:p w:rsidR="0015282B" w:rsidRPr="0096118F" w:rsidRDefault="0015282B" w:rsidP="0096118F">
            <w:pPr>
              <w:spacing w:after="0" w:line="240" w:lineRule="auto"/>
              <w:rPr>
                <w:b/>
              </w:rPr>
            </w:pPr>
            <w:r w:rsidRPr="0096118F">
              <w:rPr>
                <w:b/>
              </w:rPr>
              <w:t>Preguntas de investigación:</w:t>
            </w: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proofErr w:type="gramStart"/>
            <w:r w:rsidRPr="006A34E8">
              <w:rPr>
                <w:i/>
                <w:lang w:val="es-ES"/>
              </w:rPr>
              <w:t>¿</w:t>
            </w:r>
            <w:proofErr w:type="gramEnd"/>
            <w:r w:rsidRPr="006A34E8">
              <w:rPr>
                <w:i/>
                <w:lang w:val="es-ES"/>
              </w:rPr>
              <w:t xml:space="preserve">Cuál  es el  grado de desarrollo de  competencias profesionales de las alumnas de segundo grado de la Lic. </w:t>
            </w:r>
            <w:proofErr w:type="gramStart"/>
            <w:r w:rsidRPr="006A34E8">
              <w:rPr>
                <w:i/>
                <w:lang w:val="es-ES"/>
              </w:rPr>
              <w:t>en</w:t>
            </w:r>
            <w:proofErr w:type="gramEnd"/>
            <w:r w:rsidRPr="006A34E8">
              <w:rPr>
                <w:i/>
                <w:lang w:val="es-ES"/>
              </w:rPr>
              <w:t xml:space="preserve"> preescolar según su trayecto formativo?</w:t>
            </w:r>
          </w:p>
          <w:p w:rsidR="006A34E8" w:rsidRDefault="006A34E8" w:rsidP="006A34E8">
            <w:pPr>
              <w:spacing w:line="360" w:lineRule="auto"/>
              <w:jc w:val="both"/>
              <w:rPr>
                <w:lang w:val="es-ES"/>
              </w:rPr>
            </w:pPr>
          </w:p>
          <w:p w:rsidR="00CA276C" w:rsidRPr="006A34E8" w:rsidRDefault="00CA276C" w:rsidP="0096118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183" w:type="dxa"/>
            <w:shd w:val="clear" w:color="auto" w:fill="auto"/>
          </w:tcPr>
          <w:p w:rsidR="0056478E" w:rsidRPr="0096118F" w:rsidRDefault="0015282B" w:rsidP="0096118F">
            <w:pPr>
              <w:spacing w:after="0" w:line="240" w:lineRule="auto"/>
              <w:rPr>
                <w:b/>
              </w:rPr>
            </w:pPr>
            <w:r w:rsidRPr="0096118F">
              <w:rPr>
                <w:b/>
              </w:rPr>
              <w:t>Objetivos.</w:t>
            </w:r>
          </w:p>
          <w:p w:rsidR="0015282B" w:rsidRPr="0096118F" w:rsidRDefault="0015282B" w:rsidP="0096118F">
            <w:pPr>
              <w:spacing w:after="0" w:line="240" w:lineRule="auto"/>
              <w:rPr>
                <w:b/>
              </w:rPr>
            </w:pPr>
          </w:p>
          <w:p w:rsidR="004E7089" w:rsidRPr="0096118F" w:rsidRDefault="0015282B" w:rsidP="0096118F">
            <w:pPr>
              <w:spacing w:after="0" w:line="240" w:lineRule="auto"/>
              <w:rPr>
                <w:b/>
              </w:rPr>
            </w:pPr>
            <w:r w:rsidRPr="0096118F">
              <w:rPr>
                <w:b/>
              </w:rPr>
              <w:t>Objetivo general:</w:t>
            </w:r>
          </w:p>
          <w:p w:rsidR="006A34E8" w:rsidRPr="006A34E8" w:rsidRDefault="006F78F9" w:rsidP="006A34E8">
            <w:pPr>
              <w:pStyle w:val="Sinespaciado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Determinar el nivel de desarrollo</w:t>
            </w:r>
            <w:r w:rsidR="006A34E8" w:rsidRPr="006A34E8">
              <w:rPr>
                <w:i/>
                <w:lang w:val="es-ES"/>
              </w:rPr>
              <w:t xml:space="preserve"> de</w:t>
            </w:r>
            <w:r>
              <w:rPr>
                <w:i/>
                <w:lang w:val="es-ES"/>
              </w:rPr>
              <w:t xml:space="preserve"> las</w:t>
            </w:r>
            <w:r w:rsidR="006A34E8" w:rsidRPr="006A34E8">
              <w:rPr>
                <w:i/>
                <w:lang w:val="es-ES"/>
              </w:rPr>
              <w:t xml:space="preserve"> competen</w:t>
            </w:r>
            <w:r w:rsidR="00046A55">
              <w:rPr>
                <w:i/>
                <w:lang w:val="es-ES"/>
              </w:rPr>
              <w:t xml:space="preserve">cias profesionales </w:t>
            </w:r>
            <w:r w:rsidR="006A34E8" w:rsidRPr="006A34E8">
              <w:rPr>
                <w:i/>
                <w:lang w:val="es-ES"/>
              </w:rPr>
              <w:t xml:space="preserve"> de las estudiantes normalis</w:t>
            </w:r>
            <w:r w:rsidR="00D14B8E">
              <w:rPr>
                <w:i/>
                <w:lang w:val="es-ES"/>
              </w:rPr>
              <w:t>tas de segundo grado de la Lic.</w:t>
            </w:r>
            <w:r w:rsidR="006A34E8" w:rsidRPr="006A34E8">
              <w:rPr>
                <w:i/>
                <w:lang w:val="es-ES"/>
              </w:rPr>
              <w:t xml:space="preserve"> En Preescolar.</w:t>
            </w:r>
          </w:p>
          <w:p w:rsidR="004E7089" w:rsidRPr="0096118F" w:rsidRDefault="004E7089" w:rsidP="0096118F">
            <w:pPr>
              <w:spacing w:after="0" w:line="240" w:lineRule="auto"/>
              <w:rPr>
                <w:i/>
              </w:rPr>
            </w:pPr>
          </w:p>
          <w:p w:rsidR="0015282B" w:rsidRPr="0096118F" w:rsidRDefault="004E7089" w:rsidP="0096118F">
            <w:pPr>
              <w:spacing w:after="0" w:line="240" w:lineRule="auto"/>
              <w:rPr>
                <w:i/>
              </w:rPr>
            </w:pPr>
            <w:r w:rsidRPr="0096118F">
              <w:rPr>
                <w:i/>
              </w:rPr>
              <w:t xml:space="preserve"> </w:t>
            </w:r>
          </w:p>
          <w:p w:rsidR="0015282B" w:rsidRPr="0096118F" w:rsidRDefault="0015282B" w:rsidP="0096118F">
            <w:pPr>
              <w:spacing w:after="0" w:line="240" w:lineRule="auto"/>
              <w:rPr>
                <w:b/>
              </w:rPr>
            </w:pPr>
            <w:r w:rsidRPr="0096118F">
              <w:rPr>
                <w:b/>
              </w:rPr>
              <w:t>Objetivos específicos:</w:t>
            </w: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r w:rsidRPr="006A34E8">
              <w:rPr>
                <w:i/>
                <w:lang w:val="es-ES"/>
              </w:rPr>
              <w:t>Elaborar un instrumento para me</w:t>
            </w:r>
            <w:r w:rsidR="00D14B8E">
              <w:rPr>
                <w:i/>
                <w:lang w:val="es-ES"/>
              </w:rPr>
              <w:t xml:space="preserve">dir las competencias profesionales de las alumnas de segundo grado </w:t>
            </w:r>
            <w:r w:rsidRPr="006A34E8">
              <w:rPr>
                <w:i/>
                <w:lang w:val="es-ES"/>
              </w:rPr>
              <w:t xml:space="preserve"> de la licenciatura en Ed. Preescolar.</w:t>
            </w:r>
          </w:p>
          <w:p w:rsidR="00D14B8E" w:rsidRDefault="00D14B8E" w:rsidP="006A34E8">
            <w:pPr>
              <w:pStyle w:val="Sinespaciado"/>
              <w:rPr>
                <w:i/>
                <w:lang w:val="es-ES"/>
              </w:rPr>
            </w:pP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r w:rsidRPr="006A34E8">
              <w:rPr>
                <w:i/>
                <w:lang w:val="es-ES"/>
              </w:rPr>
              <w:t>Revisión de</w:t>
            </w:r>
            <w:r w:rsidR="00A4497E">
              <w:rPr>
                <w:i/>
                <w:lang w:val="es-ES"/>
              </w:rPr>
              <w:t xml:space="preserve">l aporte específico de cada curso al desarrollo de </w:t>
            </w:r>
            <w:r w:rsidR="00A4497E">
              <w:rPr>
                <w:i/>
                <w:lang w:val="es-ES"/>
              </w:rPr>
              <w:lastRenderedPageBreak/>
              <w:t>las co</w:t>
            </w:r>
            <w:r w:rsidRPr="006A34E8">
              <w:rPr>
                <w:i/>
                <w:lang w:val="es-ES"/>
              </w:rPr>
              <w:t>mpetencias</w:t>
            </w:r>
            <w:r w:rsidR="00D14B8E">
              <w:rPr>
                <w:i/>
                <w:lang w:val="es-ES"/>
              </w:rPr>
              <w:t xml:space="preserve"> profesionales</w:t>
            </w:r>
            <w:r w:rsidR="00A4497E">
              <w:rPr>
                <w:i/>
                <w:lang w:val="es-ES"/>
              </w:rPr>
              <w:t xml:space="preserve"> en primero y segundo grado</w:t>
            </w:r>
            <w:r w:rsidRPr="006A34E8">
              <w:rPr>
                <w:i/>
                <w:lang w:val="es-ES"/>
              </w:rPr>
              <w:t>.</w:t>
            </w:r>
          </w:p>
          <w:p w:rsidR="00D14B8E" w:rsidRDefault="00D14B8E" w:rsidP="004F4410">
            <w:pPr>
              <w:pStyle w:val="Sinespaciado"/>
              <w:rPr>
                <w:i/>
                <w:lang w:val="es-ES"/>
              </w:rPr>
            </w:pPr>
          </w:p>
          <w:p w:rsidR="00EF5FD4" w:rsidRPr="004F4410" w:rsidRDefault="00EF5FD4" w:rsidP="004F4410">
            <w:pPr>
              <w:pStyle w:val="Sinespaciado"/>
              <w:rPr>
                <w:i/>
                <w:lang w:val="es-ES"/>
              </w:rPr>
            </w:pPr>
          </w:p>
        </w:tc>
        <w:tc>
          <w:tcPr>
            <w:tcW w:w="2183" w:type="dxa"/>
            <w:shd w:val="clear" w:color="auto" w:fill="auto"/>
          </w:tcPr>
          <w:p w:rsidR="0056478E" w:rsidRPr="0096118F" w:rsidRDefault="0015282B" w:rsidP="0096118F">
            <w:pPr>
              <w:spacing w:after="0" w:line="240" w:lineRule="auto"/>
              <w:rPr>
                <w:b/>
              </w:rPr>
            </w:pPr>
            <w:r w:rsidRPr="0096118F">
              <w:rPr>
                <w:b/>
              </w:rPr>
              <w:lastRenderedPageBreak/>
              <w:t>Marco teórico conceptual.</w:t>
            </w:r>
          </w:p>
          <w:p w:rsidR="0015282B" w:rsidRPr="0096118F" w:rsidRDefault="0015282B" w:rsidP="0096118F">
            <w:pPr>
              <w:spacing w:after="0" w:line="240" w:lineRule="auto"/>
              <w:rPr>
                <w:b/>
              </w:rPr>
            </w:pP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r w:rsidRPr="006A34E8">
              <w:rPr>
                <w:i/>
                <w:lang w:val="es-ES"/>
              </w:rPr>
              <w:t>Antecedentes de la aplicación de la reforma educativa basados en competencias</w:t>
            </w:r>
          </w:p>
          <w:p w:rsidR="006A34E8" w:rsidRDefault="006A34E8" w:rsidP="006A34E8">
            <w:pPr>
              <w:pStyle w:val="Sinespaciado"/>
              <w:rPr>
                <w:i/>
                <w:lang w:val="es-ES"/>
              </w:rPr>
            </w:pP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r w:rsidRPr="006A34E8">
              <w:rPr>
                <w:i/>
                <w:lang w:val="es-ES"/>
              </w:rPr>
              <w:t>La Reforma Educativa en Educación Básica y Educación Normal</w:t>
            </w:r>
          </w:p>
          <w:p w:rsidR="006A34E8" w:rsidRDefault="006A34E8" w:rsidP="006A34E8">
            <w:pPr>
              <w:pStyle w:val="Sinespaciado"/>
              <w:rPr>
                <w:i/>
                <w:lang w:val="es-ES"/>
              </w:rPr>
            </w:pP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r w:rsidRPr="006A34E8">
              <w:rPr>
                <w:i/>
                <w:lang w:val="es-ES"/>
              </w:rPr>
              <w:t>El plan de estudios de la licenciatura en Educación Preescolar</w:t>
            </w:r>
            <w:r w:rsidR="00D36A24">
              <w:rPr>
                <w:i/>
                <w:lang w:val="es-ES"/>
              </w:rPr>
              <w:t xml:space="preserve"> 2011 (Educación normal).</w:t>
            </w:r>
          </w:p>
          <w:p w:rsidR="006A34E8" w:rsidRDefault="006A34E8" w:rsidP="006A34E8">
            <w:pPr>
              <w:pStyle w:val="Sinespaciado"/>
              <w:rPr>
                <w:i/>
                <w:lang w:val="es-ES"/>
              </w:rPr>
            </w:pP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r w:rsidRPr="006A34E8">
              <w:rPr>
                <w:i/>
                <w:lang w:val="es-ES"/>
              </w:rPr>
              <w:t>Perfil de egreso  de la licenciatura en Educación Preescolar</w:t>
            </w:r>
          </w:p>
          <w:p w:rsidR="006A34E8" w:rsidRDefault="006A34E8" w:rsidP="006A34E8">
            <w:pPr>
              <w:pStyle w:val="Sinespaciado"/>
              <w:rPr>
                <w:i/>
                <w:lang w:val="es-ES"/>
              </w:rPr>
            </w:pP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r w:rsidRPr="006A34E8">
              <w:rPr>
                <w:i/>
                <w:lang w:val="es-ES"/>
              </w:rPr>
              <w:t>El enfoque basado en competencias</w:t>
            </w:r>
          </w:p>
          <w:p w:rsidR="006A34E8" w:rsidRDefault="006A34E8" w:rsidP="006A34E8">
            <w:pPr>
              <w:pStyle w:val="Sinespaciado"/>
              <w:rPr>
                <w:i/>
                <w:lang w:val="es-ES"/>
              </w:rPr>
            </w:pPr>
          </w:p>
          <w:p w:rsidR="006A34E8" w:rsidRPr="006A34E8" w:rsidRDefault="006A34E8" w:rsidP="006A34E8">
            <w:pPr>
              <w:pStyle w:val="Sinespaciado"/>
              <w:rPr>
                <w:i/>
                <w:lang w:val="es-ES"/>
              </w:rPr>
            </w:pPr>
            <w:r w:rsidRPr="006A34E8">
              <w:rPr>
                <w:i/>
                <w:lang w:val="es-ES"/>
              </w:rPr>
              <w:t xml:space="preserve">Niveles de desempeño de los </w:t>
            </w:r>
            <w:r w:rsidRPr="006A34E8">
              <w:rPr>
                <w:i/>
                <w:lang w:val="es-ES"/>
              </w:rPr>
              <w:lastRenderedPageBreak/>
              <w:t>estudiantes</w:t>
            </w:r>
          </w:p>
          <w:p w:rsidR="00723F2E" w:rsidRPr="00D964EE" w:rsidRDefault="00723F2E" w:rsidP="0096118F">
            <w:pPr>
              <w:spacing w:after="0" w:line="240" w:lineRule="auto"/>
              <w:rPr>
                <w:i/>
                <w:lang w:val="es-ES"/>
              </w:rPr>
            </w:pPr>
          </w:p>
          <w:p w:rsidR="00D36A24" w:rsidRPr="00D964EE" w:rsidRDefault="00D36A24" w:rsidP="0096118F">
            <w:pPr>
              <w:spacing w:after="0" w:line="240" w:lineRule="auto"/>
              <w:rPr>
                <w:i/>
                <w:lang w:val="es-ES"/>
              </w:rPr>
            </w:pPr>
            <w:r w:rsidRPr="00D964EE">
              <w:rPr>
                <w:i/>
                <w:lang w:val="es-ES"/>
              </w:rPr>
              <w:t xml:space="preserve">Sergio </w:t>
            </w:r>
            <w:r w:rsidR="00110B3E" w:rsidRPr="00D964EE">
              <w:rPr>
                <w:i/>
                <w:lang w:val="es-ES"/>
              </w:rPr>
              <w:t xml:space="preserve"> </w:t>
            </w:r>
            <w:r w:rsidRPr="00D964EE">
              <w:rPr>
                <w:i/>
                <w:lang w:val="es-ES"/>
              </w:rPr>
              <w:t xml:space="preserve">Tobón </w:t>
            </w:r>
            <w:proofErr w:type="spellStart"/>
            <w:r w:rsidRPr="00D964EE">
              <w:rPr>
                <w:i/>
                <w:lang w:val="es-ES"/>
              </w:rPr>
              <w:t>Tobón</w:t>
            </w:r>
            <w:proofErr w:type="spellEnd"/>
          </w:p>
          <w:p w:rsidR="00D36A24" w:rsidRPr="00D964EE" w:rsidRDefault="00D36A24" w:rsidP="0096118F">
            <w:pPr>
              <w:spacing w:after="0" w:line="240" w:lineRule="auto"/>
              <w:rPr>
                <w:i/>
                <w:lang w:val="es-ES"/>
              </w:rPr>
            </w:pPr>
          </w:p>
          <w:p w:rsidR="00D36A24" w:rsidRPr="00D964EE" w:rsidRDefault="00D36A24" w:rsidP="0096118F">
            <w:pPr>
              <w:spacing w:after="0" w:line="240" w:lineRule="auto"/>
              <w:rPr>
                <w:i/>
                <w:lang w:val="es-ES"/>
              </w:rPr>
            </w:pPr>
            <w:proofErr w:type="spellStart"/>
            <w:r w:rsidRPr="00D964EE">
              <w:rPr>
                <w:i/>
                <w:lang w:val="es-ES"/>
              </w:rPr>
              <w:t>Perrenoud</w:t>
            </w:r>
            <w:proofErr w:type="spellEnd"/>
          </w:p>
          <w:p w:rsidR="00D36A24" w:rsidRPr="00D964EE" w:rsidRDefault="00D36A24" w:rsidP="0096118F">
            <w:pPr>
              <w:spacing w:after="0" w:line="240" w:lineRule="auto"/>
              <w:rPr>
                <w:i/>
                <w:lang w:val="es-ES"/>
              </w:rPr>
            </w:pPr>
          </w:p>
          <w:p w:rsidR="00D36A24" w:rsidRPr="00D964EE" w:rsidRDefault="00D36A24" w:rsidP="0096118F">
            <w:pPr>
              <w:spacing w:after="0" w:line="240" w:lineRule="auto"/>
              <w:rPr>
                <w:i/>
                <w:lang w:val="es-ES"/>
              </w:rPr>
            </w:pPr>
            <w:r w:rsidRPr="00D964EE">
              <w:rPr>
                <w:i/>
                <w:lang w:val="es-ES"/>
              </w:rPr>
              <w:t>Federico</w:t>
            </w:r>
            <w:r w:rsidR="006D1219" w:rsidRPr="00D964EE">
              <w:rPr>
                <w:i/>
                <w:lang w:val="es-ES"/>
              </w:rPr>
              <w:t xml:space="preserve"> Malpica</w:t>
            </w:r>
          </w:p>
          <w:p w:rsidR="00D36A24" w:rsidRPr="00D964EE" w:rsidRDefault="00D36A24" w:rsidP="0096118F">
            <w:pPr>
              <w:spacing w:after="0" w:line="240" w:lineRule="auto"/>
              <w:rPr>
                <w:i/>
                <w:lang w:val="es-ES"/>
              </w:rPr>
            </w:pPr>
          </w:p>
          <w:p w:rsidR="00D36A24" w:rsidRPr="00D964EE" w:rsidRDefault="00D36A24" w:rsidP="0096118F">
            <w:pPr>
              <w:spacing w:after="0" w:line="240" w:lineRule="auto"/>
              <w:rPr>
                <w:i/>
                <w:lang w:val="es-ES"/>
              </w:rPr>
            </w:pPr>
            <w:r w:rsidRPr="00D964EE">
              <w:rPr>
                <w:i/>
                <w:lang w:val="es-ES"/>
              </w:rPr>
              <w:t>Laura</w:t>
            </w:r>
            <w:r w:rsidR="006D1219" w:rsidRPr="00D964EE">
              <w:rPr>
                <w:i/>
                <w:lang w:val="es-ES"/>
              </w:rPr>
              <w:t xml:space="preserve"> Frade</w:t>
            </w:r>
          </w:p>
          <w:p w:rsidR="005C6070" w:rsidRPr="006A34E8" w:rsidRDefault="005C6070" w:rsidP="0096118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183" w:type="dxa"/>
            <w:shd w:val="clear" w:color="auto" w:fill="auto"/>
          </w:tcPr>
          <w:p w:rsidR="0056478E" w:rsidRPr="0096118F" w:rsidRDefault="0015282B" w:rsidP="0096118F">
            <w:pPr>
              <w:spacing w:after="0" w:line="240" w:lineRule="auto"/>
              <w:rPr>
                <w:b/>
              </w:rPr>
            </w:pPr>
            <w:r w:rsidRPr="0096118F">
              <w:rPr>
                <w:b/>
              </w:rPr>
              <w:lastRenderedPageBreak/>
              <w:t>Hipótesis.</w:t>
            </w:r>
          </w:p>
          <w:p w:rsidR="008C52BD" w:rsidRPr="00946E14" w:rsidRDefault="00946E14" w:rsidP="00946E14">
            <w:pPr>
              <w:pStyle w:val="Sinespaciado"/>
              <w:rPr>
                <w:i/>
                <w:lang w:val="es-ES"/>
              </w:rPr>
            </w:pPr>
            <w:r w:rsidRPr="00946E14">
              <w:rPr>
                <w:i/>
                <w:lang w:val="es-ES"/>
              </w:rPr>
              <w:t>Las alumnas de segundo grado de la licenciatura en Educación Prees</w:t>
            </w:r>
            <w:r w:rsidR="006F2682">
              <w:rPr>
                <w:i/>
                <w:lang w:val="es-ES"/>
              </w:rPr>
              <w:t>colar  poseen un  nivel  de desarrollo</w:t>
            </w:r>
            <w:r w:rsidRPr="00946E14">
              <w:rPr>
                <w:i/>
                <w:lang w:val="es-ES"/>
              </w:rPr>
              <w:t xml:space="preserve"> de competencias profesionales acorde al trayecto formativo correspondiente.</w:t>
            </w:r>
          </w:p>
        </w:tc>
        <w:tc>
          <w:tcPr>
            <w:tcW w:w="2184" w:type="dxa"/>
            <w:shd w:val="clear" w:color="auto" w:fill="auto"/>
          </w:tcPr>
          <w:p w:rsidR="0056478E" w:rsidRPr="0096118F" w:rsidRDefault="0015282B" w:rsidP="0096118F">
            <w:pPr>
              <w:spacing w:after="0" w:line="240" w:lineRule="auto"/>
              <w:rPr>
                <w:b/>
              </w:rPr>
            </w:pPr>
            <w:r w:rsidRPr="0096118F">
              <w:rPr>
                <w:b/>
              </w:rPr>
              <w:t>Variables e indicadores.</w:t>
            </w:r>
          </w:p>
          <w:p w:rsidR="00EF5FD4" w:rsidRPr="0096118F" w:rsidRDefault="00727637" w:rsidP="0096118F">
            <w:pPr>
              <w:spacing w:after="0" w:line="240" w:lineRule="auto"/>
              <w:rPr>
                <w:i/>
              </w:rPr>
            </w:pPr>
            <w:r w:rsidRPr="0096118F">
              <w:rPr>
                <w:i/>
              </w:rPr>
              <w:t>Las competencias</w:t>
            </w:r>
            <w:r w:rsidR="006F2682">
              <w:rPr>
                <w:i/>
              </w:rPr>
              <w:t xml:space="preserve"> profesionales y nivel de desarrollo.</w:t>
            </w:r>
          </w:p>
          <w:p w:rsidR="00A429E3" w:rsidRPr="0096118F" w:rsidRDefault="00A429E3" w:rsidP="0096118F">
            <w:pPr>
              <w:spacing w:after="0" w:line="240" w:lineRule="auto"/>
              <w:rPr>
                <w:i/>
              </w:rPr>
            </w:pPr>
          </w:p>
          <w:p w:rsidR="00747390" w:rsidRPr="0096118F" w:rsidRDefault="00747390" w:rsidP="0096118F">
            <w:pPr>
              <w:spacing w:after="0" w:line="240" w:lineRule="auto"/>
              <w:rPr>
                <w:i/>
              </w:rPr>
            </w:pPr>
            <w:r w:rsidRPr="0096118F">
              <w:rPr>
                <w:b/>
                <w:i/>
              </w:rPr>
              <w:t>Variable independiente</w:t>
            </w:r>
            <w:r w:rsidRPr="0096118F">
              <w:rPr>
                <w:i/>
              </w:rPr>
              <w:t>:</w:t>
            </w:r>
          </w:p>
          <w:p w:rsidR="002566BF" w:rsidRPr="002566BF" w:rsidRDefault="002566BF" w:rsidP="002566BF">
            <w:pPr>
              <w:pStyle w:val="Sinespaciado"/>
              <w:rPr>
                <w:i/>
                <w:lang w:val="es-ES"/>
              </w:rPr>
            </w:pPr>
            <w:r w:rsidRPr="002566BF">
              <w:rPr>
                <w:i/>
                <w:lang w:val="es-ES"/>
              </w:rPr>
              <w:t>El trayecto formativo de la licenciatura en Educación Preescolar</w:t>
            </w:r>
          </w:p>
          <w:p w:rsidR="00747390" w:rsidRPr="002566BF" w:rsidRDefault="00747390" w:rsidP="0096118F">
            <w:pPr>
              <w:spacing w:after="0" w:line="240" w:lineRule="auto"/>
              <w:rPr>
                <w:i/>
                <w:lang w:val="es-ES"/>
              </w:rPr>
            </w:pPr>
          </w:p>
          <w:p w:rsidR="00747390" w:rsidRPr="002566BF" w:rsidRDefault="00747390" w:rsidP="0096118F">
            <w:pPr>
              <w:spacing w:after="0" w:line="240" w:lineRule="auto"/>
              <w:rPr>
                <w:b/>
                <w:i/>
              </w:rPr>
            </w:pPr>
            <w:r w:rsidRPr="002566BF">
              <w:rPr>
                <w:b/>
                <w:i/>
              </w:rPr>
              <w:t>Variable dependiente:</w:t>
            </w:r>
          </w:p>
          <w:p w:rsidR="00747390" w:rsidRPr="0096118F" w:rsidRDefault="00747390" w:rsidP="006F2682">
            <w:pPr>
              <w:spacing w:after="0" w:line="240" w:lineRule="auto"/>
              <w:rPr>
                <w:i/>
              </w:rPr>
            </w:pPr>
            <w:r w:rsidRPr="0096118F">
              <w:rPr>
                <w:i/>
              </w:rPr>
              <w:t xml:space="preserve">Nivel de </w:t>
            </w:r>
            <w:r w:rsidR="006F2682">
              <w:rPr>
                <w:i/>
              </w:rPr>
              <w:t xml:space="preserve">desarrollo </w:t>
            </w:r>
            <w:r w:rsidRPr="0096118F">
              <w:rPr>
                <w:i/>
              </w:rPr>
              <w:t xml:space="preserve"> en las competencias profesionales.</w:t>
            </w:r>
          </w:p>
        </w:tc>
        <w:tc>
          <w:tcPr>
            <w:tcW w:w="2184" w:type="dxa"/>
            <w:shd w:val="clear" w:color="auto" w:fill="auto"/>
          </w:tcPr>
          <w:p w:rsidR="0015282B" w:rsidRPr="0096118F" w:rsidRDefault="0015282B" w:rsidP="0096118F">
            <w:pPr>
              <w:spacing w:after="0" w:line="240" w:lineRule="auto"/>
              <w:rPr>
                <w:b/>
              </w:rPr>
            </w:pPr>
            <w:r w:rsidRPr="0096118F">
              <w:rPr>
                <w:b/>
              </w:rPr>
              <w:t>Tipo de investigación:</w:t>
            </w:r>
          </w:p>
          <w:p w:rsidR="0056478E" w:rsidRPr="0096118F" w:rsidRDefault="001A3240" w:rsidP="0096118F">
            <w:pPr>
              <w:spacing w:after="0" w:line="240" w:lineRule="auto"/>
              <w:rPr>
                <w:i/>
              </w:rPr>
            </w:pPr>
            <w:r w:rsidRPr="0096118F">
              <w:rPr>
                <w:i/>
              </w:rPr>
              <w:t>Exploratorio</w:t>
            </w:r>
            <w:r w:rsidR="0015282B" w:rsidRPr="0096118F">
              <w:rPr>
                <w:i/>
              </w:rPr>
              <w:t xml:space="preserve">-descriptivo </w:t>
            </w:r>
            <w:r w:rsidR="003D0A62" w:rsidRPr="0096118F">
              <w:rPr>
                <w:i/>
              </w:rPr>
              <w:t>(desde su alcance</w:t>
            </w:r>
            <w:r w:rsidR="00880484" w:rsidRPr="0096118F">
              <w:rPr>
                <w:i/>
              </w:rPr>
              <w:t xml:space="preserve"> o </w:t>
            </w:r>
            <w:r w:rsidRPr="0096118F">
              <w:rPr>
                <w:i/>
              </w:rPr>
              <w:t>profundidad</w:t>
            </w:r>
            <w:r w:rsidR="003D0A62" w:rsidRPr="0096118F">
              <w:rPr>
                <w:i/>
              </w:rPr>
              <w:t>)</w:t>
            </w:r>
          </w:p>
          <w:p w:rsidR="003D0A62" w:rsidRPr="0096118F" w:rsidRDefault="003D0A62" w:rsidP="0096118F">
            <w:pPr>
              <w:spacing w:after="0" w:line="240" w:lineRule="auto"/>
              <w:rPr>
                <w:i/>
              </w:rPr>
            </w:pPr>
          </w:p>
          <w:p w:rsidR="00880484" w:rsidRPr="0096118F" w:rsidRDefault="00880484" w:rsidP="0096118F">
            <w:pPr>
              <w:spacing w:after="0" w:line="240" w:lineRule="auto"/>
              <w:rPr>
                <w:i/>
              </w:rPr>
            </w:pPr>
            <w:r w:rsidRPr="0096118F">
              <w:rPr>
                <w:i/>
              </w:rPr>
              <w:t xml:space="preserve">Evaluativa (desde su carácter). </w:t>
            </w:r>
          </w:p>
          <w:p w:rsidR="00880484" w:rsidRPr="0096118F" w:rsidRDefault="00880484" w:rsidP="0096118F">
            <w:pPr>
              <w:spacing w:after="0" w:line="240" w:lineRule="auto"/>
              <w:rPr>
                <w:i/>
              </w:rPr>
            </w:pPr>
          </w:p>
          <w:p w:rsidR="003D0A62" w:rsidRPr="0096118F" w:rsidRDefault="003D0A62" w:rsidP="0096118F">
            <w:pPr>
              <w:spacing w:after="0" w:line="240" w:lineRule="auto"/>
              <w:rPr>
                <w:i/>
              </w:rPr>
            </w:pPr>
            <w:r w:rsidRPr="0096118F">
              <w:rPr>
                <w:i/>
              </w:rPr>
              <w:t>Transversal (desde su temporalidad)</w:t>
            </w:r>
          </w:p>
          <w:p w:rsidR="003D0A62" w:rsidRPr="0096118F" w:rsidRDefault="003D0A62" w:rsidP="0096118F">
            <w:pPr>
              <w:spacing w:after="0" w:line="240" w:lineRule="auto"/>
              <w:rPr>
                <w:i/>
              </w:rPr>
            </w:pPr>
          </w:p>
          <w:p w:rsidR="003D0A62" w:rsidRPr="0096118F" w:rsidRDefault="003D0A62" w:rsidP="0096118F">
            <w:pPr>
              <w:spacing w:after="0" w:line="240" w:lineRule="auto"/>
              <w:rPr>
                <w:i/>
              </w:rPr>
            </w:pPr>
            <w:r w:rsidRPr="0096118F">
              <w:rPr>
                <w:i/>
              </w:rPr>
              <w:t>Paradigma:</w:t>
            </w:r>
          </w:p>
          <w:p w:rsidR="003D0A62" w:rsidRPr="0096118F" w:rsidRDefault="003D0A62" w:rsidP="0096118F">
            <w:pPr>
              <w:spacing w:after="0" w:line="240" w:lineRule="auto"/>
              <w:rPr>
                <w:i/>
              </w:rPr>
            </w:pPr>
            <w:r w:rsidRPr="0096118F">
              <w:rPr>
                <w:i/>
              </w:rPr>
              <w:t>Mixto.</w:t>
            </w:r>
          </w:p>
          <w:p w:rsidR="003D0A62" w:rsidRPr="0096118F" w:rsidRDefault="003D0A62" w:rsidP="0096118F">
            <w:pPr>
              <w:spacing w:after="0" w:line="240" w:lineRule="auto"/>
              <w:rPr>
                <w:i/>
              </w:rPr>
            </w:pPr>
          </w:p>
        </w:tc>
      </w:tr>
      <w:tr w:rsidR="006A34E8" w:rsidRPr="0096118F" w:rsidTr="0096118F">
        <w:trPr>
          <w:trHeight w:val="7186"/>
        </w:trPr>
        <w:tc>
          <w:tcPr>
            <w:tcW w:w="2183" w:type="dxa"/>
            <w:shd w:val="clear" w:color="auto" w:fill="auto"/>
          </w:tcPr>
          <w:p w:rsidR="0015282B" w:rsidRPr="0096118F" w:rsidRDefault="0015282B" w:rsidP="0096118F">
            <w:pPr>
              <w:spacing w:after="0" w:line="240" w:lineRule="auto"/>
            </w:pPr>
          </w:p>
        </w:tc>
        <w:tc>
          <w:tcPr>
            <w:tcW w:w="2183" w:type="dxa"/>
            <w:shd w:val="clear" w:color="auto" w:fill="auto"/>
          </w:tcPr>
          <w:p w:rsidR="0015282B" w:rsidRPr="0096118F" w:rsidRDefault="0015282B" w:rsidP="0096118F">
            <w:pPr>
              <w:spacing w:after="0" w:line="240" w:lineRule="auto"/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15282B" w:rsidRPr="0096118F" w:rsidRDefault="0015282B" w:rsidP="0096118F">
            <w:pPr>
              <w:spacing w:after="0" w:line="240" w:lineRule="auto"/>
            </w:pPr>
          </w:p>
        </w:tc>
        <w:tc>
          <w:tcPr>
            <w:tcW w:w="2183" w:type="dxa"/>
            <w:shd w:val="clear" w:color="auto" w:fill="auto"/>
          </w:tcPr>
          <w:p w:rsidR="0015282B" w:rsidRPr="0096118F" w:rsidRDefault="0015282B" w:rsidP="0096118F">
            <w:pPr>
              <w:spacing w:after="0" w:line="240" w:lineRule="auto"/>
            </w:pPr>
          </w:p>
        </w:tc>
        <w:tc>
          <w:tcPr>
            <w:tcW w:w="2184" w:type="dxa"/>
            <w:shd w:val="clear" w:color="auto" w:fill="auto"/>
          </w:tcPr>
          <w:p w:rsidR="0015282B" w:rsidRPr="0096118F" w:rsidRDefault="0015282B" w:rsidP="0096118F">
            <w:pPr>
              <w:spacing w:after="0" w:line="240" w:lineRule="auto"/>
            </w:pPr>
          </w:p>
        </w:tc>
        <w:tc>
          <w:tcPr>
            <w:tcW w:w="2184" w:type="dxa"/>
            <w:shd w:val="clear" w:color="auto" w:fill="auto"/>
          </w:tcPr>
          <w:p w:rsidR="0015282B" w:rsidRPr="0096118F" w:rsidRDefault="0015282B" w:rsidP="0096118F">
            <w:pPr>
              <w:spacing w:after="0" w:line="240" w:lineRule="auto"/>
            </w:pPr>
          </w:p>
        </w:tc>
      </w:tr>
    </w:tbl>
    <w:p w:rsidR="006D7F4C" w:rsidRPr="004F4410" w:rsidRDefault="004F4410" w:rsidP="00D531BB">
      <w:pPr>
        <w:spacing w:line="360" w:lineRule="auto"/>
        <w:jc w:val="center"/>
        <w:rPr>
          <w:lang w:val="es-ES"/>
        </w:rPr>
      </w:pPr>
      <w:r w:rsidRPr="004F4410">
        <w:rPr>
          <w:b/>
          <w:i/>
          <w:sz w:val="28"/>
        </w:rPr>
        <w:t xml:space="preserve">Elaborado por: </w:t>
      </w:r>
      <w:r w:rsidRPr="004F4410">
        <w:rPr>
          <w:b/>
          <w:i/>
          <w:sz w:val="28"/>
          <w:lang w:val="es-ES"/>
        </w:rPr>
        <w:t>Adán Tovar Yáñez, Salvador Villareal González, Gabriela Ávila Camacho y Guillermo Reséndiz Sánchez</w:t>
      </w:r>
    </w:p>
    <w:sectPr w:rsidR="006D7F4C" w:rsidRPr="004F4410" w:rsidSect="0056478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D1" w:rsidRDefault="000F0CD1" w:rsidP="0056478E">
      <w:pPr>
        <w:spacing w:after="0" w:line="240" w:lineRule="auto"/>
      </w:pPr>
      <w:r>
        <w:separator/>
      </w:r>
    </w:p>
  </w:endnote>
  <w:endnote w:type="continuationSeparator" w:id="0">
    <w:p w:rsidR="000F0CD1" w:rsidRDefault="000F0CD1" w:rsidP="0056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D1" w:rsidRDefault="000F0CD1" w:rsidP="0056478E">
      <w:pPr>
        <w:spacing w:after="0" w:line="240" w:lineRule="auto"/>
      </w:pPr>
      <w:r>
        <w:separator/>
      </w:r>
    </w:p>
  </w:footnote>
  <w:footnote w:type="continuationSeparator" w:id="0">
    <w:p w:rsidR="000F0CD1" w:rsidRDefault="000F0CD1" w:rsidP="0056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78E" w:rsidRPr="0096118F" w:rsidRDefault="00E06976" w:rsidP="0096118F">
    <w:pPr>
      <w:pStyle w:val="Encabezado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4pt;margin-top:-22.5pt;width:118.5pt;height:102.65pt;z-index:251658240">
          <v:imagedata r:id="rId1" o:title="enep"/>
          <w10:wrap type="square"/>
        </v:shape>
      </w:pict>
    </w:r>
    <w:r w:rsidR="00A429E3" w:rsidRPr="0096118F">
      <w:rPr>
        <w:rFonts w:ascii="Cambria" w:eastAsia="Times New Roman" w:hAnsi="Cambria"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  <w:r w:rsidR="0056478E" w:rsidRPr="0096118F">
      <w:rPr>
        <w:rFonts w:ascii="Cambria" w:eastAsia="Times New Roman" w:hAnsi="Cambria"/>
        <w:sz w:val="32"/>
        <w:szCs w:val="32"/>
      </w:rPr>
      <w:t>ESCUELA NORMAL DE EDUCACION PREESCOLAR DEL ESTADO DE COAHUILA</w:t>
    </w:r>
  </w:p>
  <w:p w:rsidR="005907DC" w:rsidRDefault="005907DC" w:rsidP="0056478E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Matriz de consistencia-Proyecto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78E"/>
    <w:rsid w:val="00046A55"/>
    <w:rsid w:val="000657DC"/>
    <w:rsid w:val="000C6B2F"/>
    <w:rsid w:val="000E3CEB"/>
    <w:rsid w:val="000F0CD1"/>
    <w:rsid w:val="00101F0F"/>
    <w:rsid w:val="00110B3E"/>
    <w:rsid w:val="001323EC"/>
    <w:rsid w:val="00140191"/>
    <w:rsid w:val="0015282B"/>
    <w:rsid w:val="00170AE4"/>
    <w:rsid w:val="001A3240"/>
    <w:rsid w:val="002566BF"/>
    <w:rsid w:val="002A2949"/>
    <w:rsid w:val="002A2A4B"/>
    <w:rsid w:val="002E644F"/>
    <w:rsid w:val="0037675A"/>
    <w:rsid w:val="003D0A62"/>
    <w:rsid w:val="00426A2A"/>
    <w:rsid w:val="00494073"/>
    <w:rsid w:val="004E7089"/>
    <w:rsid w:val="004F4410"/>
    <w:rsid w:val="0056478E"/>
    <w:rsid w:val="005907DC"/>
    <w:rsid w:val="005C6070"/>
    <w:rsid w:val="005D53E0"/>
    <w:rsid w:val="005F38CE"/>
    <w:rsid w:val="00682CF5"/>
    <w:rsid w:val="006A34E8"/>
    <w:rsid w:val="006B12FF"/>
    <w:rsid w:val="006B2C91"/>
    <w:rsid w:val="006C01D9"/>
    <w:rsid w:val="006D1219"/>
    <w:rsid w:val="006D7F4C"/>
    <w:rsid w:val="006F2682"/>
    <w:rsid w:val="006F78F9"/>
    <w:rsid w:val="00712BD8"/>
    <w:rsid w:val="00723F2E"/>
    <w:rsid w:val="00727637"/>
    <w:rsid w:val="0074601D"/>
    <w:rsid w:val="00747390"/>
    <w:rsid w:val="00814867"/>
    <w:rsid w:val="00835EF9"/>
    <w:rsid w:val="00880484"/>
    <w:rsid w:val="008C52BD"/>
    <w:rsid w:val="00946E14"/>
    <w:rsid w:val="0096118F"/>
    <w:rsid w:val="00964C91"/>
    <w:rsid w:val="009A6C32"/>
    <w:rsid w:val="00A429E3"/>
    <w:rsid w:val="00A4497E"/>
    <w:rsid w:val="00A635A7"/>
    <w:rsid w:val="00AB490F"/>
    <w:rsid w:val="00B14F6B"/>
    <w:rsid w:val="00B33FEA"/>
    <w:rsid w:val="00CA276C"/>
    <w:rsid w:val="00CF230E"/>
    <w:rsid w:val="00D14B8E"/>
    <w:rsid w:val="00D36A24"/>
    <w:rsid w:val="00D531BB"/>
    <w:rsid w:val="00D75C07"/>
    <w:rsid w:val="00D964EE"/>
    <w:rsid w:val="00E06976"/>
    <w:rsid w:val="00EE5907"/>
    <w:rsid w:val="00EF5FD4"/>
    <w:rsid w:val="00F4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4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8E"/>
  </w:style>
  <w:style w:type="paragraph" w:styleId="Piedepgina">
    <w:name w:val="footer"/>
    <w:basedOn w:val="Normal"/>
    <w:link w:val="PiedepginaCar"/>
    <w:uiPriority w:val="99"/>
    <w:unhideWhenUsed/>
    <w:rsid w:val="00564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8E"/>
  </w:style>
  <w:style w:type="paragraph" w:styleId="Textodeglobo">
    <w:name w:val="Balloon Text"/>
    <w:basedOn w:val="Normal"/>
    <w:link w:val="TextodegloboCar"/>
    <w:uiPriority w:val="99"/>
    <w:semiHidden/>
    <w:unhideWhenUsed/>
    <w:rsid w:val="005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47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473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3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473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73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4739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6A34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133455-E24A-4A22-82BD-EC381B35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 DEL ESTADO DE COAHUILA</vt:lpstr>
    </vt:vector>
  </TitlesOfParts>
  <Company>Toshiba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 DEL ESTADO DE COAHUILA</dc:title>
  <dc:subject/>
  <dc:creator>OfficeDepot</dc:creator>
  <cp:keywords/>
  <cp:lastModifiedBy>guillermo</cp:lastModifiedBy>
  <cp:revision>2</cp:revision>
  <dcterms:created xsi:type="dcterms:W3CDTF">2015-02-12T18:19:00Z</dcterms:created>
  <dcterms:modified xsi:type="dcterms:W3CDTF">2015-02-12T18:19:00Z</dcterms:modified>
</cp:coreProperties>
</file>