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9D12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46C57588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0ACFD1FB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4F325DA4" w14:textId="77777777" w:rsidR="00DE0EBE" w:rsidRDefault="00DE0EBE" w:rsidP="00DC26AA">
      <w:pPr>
        <w:rPr>
          <w:rFonts w:ascii="Arial Narrow" w:hAnsi="Arial Narrow"/>
          <w:sz w:val="10"/>
          <w:szCs w:val="22"/>
        </w:rPr>
      </w:pPr>
    </w:p>
    <w:p w14:paraId="4C277C88" w14:textId="77777777" w:rsidR="00DE0EBE" w:rsidRDefault="00DE0EBE" w:rsidP="00DE0EB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1E15795" w14:textId="77777777" w:rsidR="00DE0EBE" w:rsidRPr="004834FC" w:rsidRDefault="00DE0EBE" w:rsidP="00DE0EBE">
      <w:pPr>
        <w:numPr>
          <w:ilvl w:val="0"/>
          <w:numId w:val="5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6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1987"/>
        <w:gridCol w:w="1419"/>
        <w:gridCol w:w="3967"/>
      </w:tblGrid>
      <w:tr w:rsidR="007C0EF6" w:rsidRPr="004834FC" w14:paraId="0C1FAEF2" w14:textId="77777777" w:rsidTr="007C0EF6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B15D" w14:textId="7777777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Educación Preescolar</w:t>
            </w:r>
          </w:p>
          <w:p w14:paraId="0C462C82" w14:textId="7777777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2408" w14:textId="7777777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Preescolar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2802" w14:textId="19CF02D8" w:rsidR="00DE0EBE" w:rsidRPr="009C4244" w:rsidRDefault="00DE0EBE" w:rsidP="007C0EF6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C0E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>Saltillo, Coahuila; 2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>6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 xml:space="preserve"> de 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>enero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 xml:space="preserve"> de 202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>4</w:t>
            </w:r>
          </w:p>
        </w:tc>
      </w:tr>
      <w:tr w:rsidR="00DE0EBE" w:rsidRPr="004834FC" w14:paraId="7942C6B7" w14:textId="77777777" w:rsidTr="007C0EF6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D2A" w14:textId="306D2087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Pr="009C4244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>Octavo</w:t>
            </w:r>
          </w:p>
        </w:tc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762" w14:textId="1007F2E5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C0EF6" w:rsidRPr="007C0EF6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>9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E90938" w:rsidRPr="007C0EF6"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="00E90938">
              <w:rPr>
                <w:rFonts w:ascii="Arial Narrow" w:hAnsi="Arial Narrow" w:cs="Arial"/>
                <w:bCs/>
                <w:sz w:val="22"/>
                <w:szCs w:val="22"/>
              </w:rPr>
              <w:t xml:space="preserve">nero al 14 de junio de </w:t>
            </w:r>
            <w:r w:rsidR="007C0EF6">
              <w:rPr>
                <w:rFonts w:ascii="Arial Narrow" w:hAnsi="Arial Narrow" w:cs="Arial"/>
                <w:bCs/>
                <w:sz w:val="22"/>
                <w:szCs w:val="22"/>
              </w:rPr>
              <w:t>2024</w:t>
            </w:r>
          </w:p>
        </w:tc>
      </w:tr>
      <w:tr w:rsidR="007C0EF6" w:rsidRPr="004834FC" w14:paraId="1C7C80D9" w14:textId="77777777" w:rsidTr="007C0EF6">
        <w:tc>
          <w:tcPr>
            <w:tcW w:w="2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E19" w14:textId="1BFDFD5B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7C0E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30D" w14:textId="23460B3D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7C0EF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584" w14:textId="4D0A529A" w:rsidR="00DE0EBE" w:rsidRPr="004834FC" w:rsidRDefault="00DE0EBE" w:rsidP="003452D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</w:t>
            </w:r>
          </w:p>
        </w:tc>
      </w:tr>
    </w:tbl>
    <w:p w14:paraId="6F67BAC7" w14:textId="77777777" w:rsidR="00DE0EBE" w:rsidRPr="004834FC" w:rsidRDefault="00DE0EBE" w:rsidP="00DE0EBE">
      <w:pPr>
        <w:rPr>
          <w:rFonts w:ascii="Arial Narrow" w:hAnsi="Arial Narrow" w:cs="Arial"/>
          <w:color w:val="000000"/>
          <w:sz w:val="22"/>
          <w:szCs w:val="22"/>
        </w:rPr>
      </w:pPr>
    </w:p>
    <w:p w14:paraId="79755C1A" w14:textId="77777777" w:rsidR="00DE0EBE" w:rsidRPr="00C54F29" w:rsidRDefault="00DE0EBE" w:rsidP="00DE0EBE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265B3C5F" w14:textId="77777777" w:rsidR="00DE0EBE" w:rsidRPr="00C54F29" w:rsidRDefault="00DE0EBE" w:rsidP="00DE0EBE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14:paraId="1527C3C8" w14:textId="77777777" w:rsidR="00DE0EBE" w:rsidRPr="00C54F29" w:rsidRDefault="00DE0EBE" w:rsidP="00DE0EB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18E9D22" w14:textId="77777777" w:rsidR="00DE0EBE" w:rsidRPr="004834FC" w:rsidRDefault="00DE0EBE" w:rsidP="00DE0EB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DE0EBE" w:rsidRPr="00EB3FCB" w14:paraId="0DB3F893" w14:textId="77777777" w:rsidTr="003452D1">
        <w:tc>
          <w:tcPr>
            <w:tcW w:w="2268" w:type="dxa"/>
            <w:shd w:val="clear" w:color="auto" w:fill="DBE5F1" w:themeFill="accent1" w:themeFillTint="33"/>
          </w:tcPr>
          <w:p w14:paraId="472EF426" w14:textId="77777777" w:rsidR="00DE0EBE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F5924A0" w14:textId="77777777" w:rsidR="00DE0EBE" w:rsidRPr="00EB3FCB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49DF11A0" w14:textId="77777777" w:rsidR="00DE0EBE" w:rsidRPr="00EB3FCB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DE0EBE" w:rsidRPr="004834FC" w14:paraId="0A638E8A" w14:textId="77777777" w:rsidTr="003452D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A2E53B" w14:textId="77777777" w:rsidR="00D247B2" w:rsidRDefault="00DE0EBE" w:rsidP="003452D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Aprendizaje en el servicio</w:t>
            </w:r>
          </w:p>
          <w:p w14:paraId="3B0C8E1E" w14:textId="5940FF0B" w:rsidR="00DE0EBE" w:rsidRPr="004834FC" w:rsidRDefault="00D247B2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6006D">
              <w:rPr>
                <w:rFonts w:ascii="Arial Narrow" w:hAnsi="Arial Narrow" w:cs="Arial"/>
                <w:b/>
                <w:bCs/>
                <w:sz w:val="22"/>
                <w:szCs w:val="22"/>
              </w:rPr>
              <w:t>D</w:t>
            </w:r>
            <w:r w:rsidRPr="006A6411">
              <w:rPr>
                <w:rFonts w:ascii="Arial Narrow" w:hAnsi="Arial Narrow" w:cs="Arial"/>
                <w:b/>
                <w:bCs/>
                <w:sz w:val="18"/>
                <w:szCs w:val="18"/>
              </w:rPr>
              <w:t>RA. ELENA MONSERRAT GÁMEZ CEPEDA</w:t>
            </w:r>
            <w:r w:rsidR="00DE0EBE"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E5D" w14:textId="0239A57D" w:rsidR="007D179B" w:rsidRPr="00CF73E3" w:rsidRDefault="007D179B" w:rsidP="007D179B">
            <w:pP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Plan de clase autorizado de dos semanas de </w:t>
            </w:r>
            <w:r w:rsidR="007C0EF6"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práctica</w:t>
            </w:r>
            <w:r w:rsidR="007C0EF6" w:rsidRPr="00FB2F1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="007C0EF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como</w:t>
            </w:r>
            <w:r w:rsidRPr="00CF73E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mínimo</w:t>
            </w:r>
          </w:p>
          <w:p w14:paraId="71EAEC9E" w14:textId="77777777" w:rsidR="007C0EF6" w:rsidRDefault="007C0EF6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BFF989B" w14:textId="705B196A" w:rsidR="00DE0EBE" w:rsidRPr="004834FC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75D" w14:textId="354B026F" w:rsidR="00DE0EBE" w:rsidRDefault="00FB2F1C" w:rsidP="003452D1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</w:t>
            </w:r>
            <w:r w:rsidR="00DE0EBE" w:rsidRPr="00FB2F1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aja de herramientas</w:t>
            </w:r>
          </w:p>
          <w:p w14:paraId="0BB7F91F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3967D42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2ED9A94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A592962" w14:textId="4F503427" w:rsidR="00DE0EBE" w:rsidRPr="004834FC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BF9" w14:textId="05178050" w:rsidR="00DE0EBE" w:rsidRPr="00FB2F1C" w:rsidRDefault="00DE0EBE" w:rsidP="003452D1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B2F1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Material didáctico </w:t>
            </w:r>
          </w:p>
          <w:p w14:paraId="1F907237" w14:textId="77777777" w:rsidR="00DE0EBE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F311FCD" w14:textId="77777777" w:rsidR="00FB2F1C" w:rsidRDefault="00FB2F1C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139F434" w14:textId="77777777" w:rsidR="00F53073" w:rsidRDefault="00F53073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7A6AE5" w14:textId="5C846601" w:rsidR="00DE0EBE" w:rsidRPr="004834FC" w:rsidRDefault="00DE0EBE" w:rsidP="003452D1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285FF237" w14:textId="77777777" w:rsidR="00DE0EBE" w:rsidRPr="008025CC" w:rsidRDefault="00DE0EBE" w:rsidP="00DE0EBE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8008"/>
      </w:tblGrid>
      <w:tr w:rsidR="00D6006D" w:rsidRPr="008025CC" w14:paraId="6C96EB5B" w14:textId="77777777" w:rsidTr="00B56EBD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03DBF6A9" w14:textId="77777777" w:rsidR="00D6006D" w:rsidRPr="008025CC" w:rsidRDefault="00D6006D" w:rsidP="003452D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025C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NOMBRE DEL MAESTRO DE TRAYECTO DE PRÁCTICA PROFESIONAL QUE ASESORA:</w:t>
            </w:r>
          </w:p>
          <w:p w14:paraId="28925A3B" w14:textId="118C9DA2" w:rsidR="00D6006D" w:rsidRPr="00D6006D" w:rsidRDefault="00D6006D" w:rsidP="003452D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6006D">
              <w:rPr>
                <w:rFonts w:ascii="Arial Narrow" w:hAnsi="Arial Narrow" w:cs="Arial"/>
                <w:b/>
                <w:bCs/>
                <w:sz w:val="22"/>
                <w:szCs w:val="22"/>
              </w:rPr>
              <w:t>DRA.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ELENA MONSERRAT GÁMEZ CEPEDA</w:t>
            </w:r>
          </w:p>
        </w:tc>
        <w:tc>
          <w:tcPr>
            <w:tcW w:w="8008" w:type="dxa"/>
            <w:shd w:val="clear" w:color="auto" w:fill="DBE5F1" w:themeFill="accent1" w:themeFillTint="33"/>
          </w:tcPr>
          <w:p w14:paraId="434FEF2A" w14:textId="77777777" w:rsidR="00D6006D" w:rsidRPr="008025CC" w:rsidRDefault="00D6006D" w:rsidP="003452D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025CC">
              <w:rPr>
                <w:rFonts w:ascii="Arial Narrow" w:hAnsi="Arial Narrow" w:cs="Arial"/>
                <w:b/>
                <w:bCs/>
                <w:sz w:val="22"/>
                <w:szCs w:val="22"/>
              </w:rPr>
              <w:t>AUTORIZACIÓN GENERAL</w:t>
            </w:r>
          </w:p>
        </w:tc>
      </w:tr>
      <w:tr w:rsidR="00FB2F1C" w:rsidRPr="004834FC" w14:paraId="5CC731AB" w14:textId="77777777" w:rsidTr="00EB01EF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74CFFEBD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008" w:type="dxa"/>
            <w:vAlign w:val="bottom"/>
          </w:tcPr>
          <w:p w14:paraId="149A40E7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CB88D6B" w14:textId="77777777" w:rsidR="00FB2F1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F164838" w14:textId="77777777" w:rsidR="00FB2F1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DD5A0C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AD43FB2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9C787E" w14:textId="77777777" w:rsidR="00FB2F1C" w:rsidRPr="004834FC" w:rsidRDefault="00FB2F1C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0C95A4A" w14:textId="77777777" w:rsidR="00DE0EBE" w:rsidRPr="004834FC" w:rsidRDefault="00DE0EBE" w:rsidP="00DE0EBE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E0EBE" w:rsidRPr="004834FC" w14:paraId="4FC199D0" w14:textId="77777777" w:rsidTr="003452D1">
        <w:trPr>
          <w:trHeight w:val="270"/>
        </w:trPr>
        <w:tc>
          <w:tcPr>
            <w:tcW w:w="10632" w:type="dxa"/>
          </w:tcPr>
          <w:p w14:paraId="2799BBAD" w14:textId="77777777" w:rsidR="00DE0EBE" w:rsidRPr="004834FC" w:rsidRDefault="00DE0EBE" w:rsidP="003452D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DE0EBE" w:rsidRPr="004834FC" w14:paraId="380D44BC" w14:textId="77777777" w:rsidTr="003452D1">
        <w:trPr>
          <w:trHeight w:val="254"/>
        </w:trPr>
        <w:tc>
          <w:tcPr>
            <w:tcW w:w="10632" w:type="dxa"/>
            <w:vAlign w:val="center"/>
          </w:tcPr>
          <w:p w14:paraId="5136A2B8" w14:textId="77777777" w:rsidR="00DE0EBE" w:rsidRPr="004834FC" w:rsidRDefault="00DE0EBE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E0EBE" w:rsidRPr="004834FC" w14:paraId="19DA7E1F" w14:textId="77777777" w:rsidTr="003452D1">
        <w:trPr>
          <w:trHeight w:val="285"/>
        </w:trPr>
        <w:tc>
          <w:tcPr>
            <w:tcW w:w="10632" w:type="dxa"/>
          </w:tcPr>
          <w:p w14:paraId="7012BC9B" w14:textId="77777777" w:rsidR="00DE0EBE" w:rsidRPr="004834FC" w:rsidRDefault="00DE0EBE" w:rsidP="003452D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6E252FD2" w14:textId="77777777" w:rsidR="00DE0EBE" w:rsidRPr="00636DF1" w:rsidRDefault="00DE0EBE" w:rsidP="00DE0EBE">
      <w:pPr>
        <w:rPr>
          <w:rFonts w:ascii="Arial Narrow" w:hAnsi="Arial Narrow"/>
          <w:sz w:val="10"/>
          <w:szCs w:val="22"/>
        </w:rPr>
      </w:pPr>
    </w:p>
    <w:p w14:paraId="481441A7" w14:textId="77777777" w:rsidR="00DE0EBE" w:rsidRPr="00636DF1" w:rsidRDefault="00DE0EBE" w:rsidP="00DC26AA">
      <w:pPr>
        <w:rPr>
          <w:rFonts w:ascii="Arial Narrow" w:hAnsi="Arial Narrow"/>
          <w:sz w:val="10"/>
          <w:szCs w:val="22"/>
        </w:rPr>
      </w:pPr>
    </w:p>
    <w:sectPr w:rsidR="00DE0EBE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EC47" w14:textId="77777777" w:rsidR="000A0CAC" w:rsidRDefault="000A0CAC" w:rsidP="00DF2A23">
      <w:r>
        <w:separator/>
      </w:r>
    </w:p>
  </w:endnote>
  <w:endnote w:type="continuationSeparator" w:id="0">
    <w:p w14:paraId="75D61929" w14:textId="77777777" w:rsidR="000A0CAC" w:rsidRDefault="000A0CAC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7CABADC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B3524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087F8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="00B3524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87F8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7CABADC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B35241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087F8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 w:rsidR="00B35241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87F8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FFF8" w14:textId="77777777" w:rsidR="000A0CAC" w:rsidRDefault="000A0CAC" w:rsidP="00DF2A23">
      <w:r>
        <w:separator/>
      </w:r>
    </w:p>
  </w:footnote>
  <w:footnote w:type="continuationSeparator" w:id="0">
    <w:p w14:paraId="15D0F6B5" w14:textId="77777777" w:rsidR="000A0CAC" w:rsidRDefault="000A0CAC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77E29644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77" w:type="pct"/>
          <w:vAlign w:val="center"/>
          <w:hideMark/>
        </w:tcPr>
        <w:p w14:paraId="0C0603F7" w14:textId="37B6D06A" w:rsidR="008F29D7" w:rsidRDefault="008025CC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C84746">
            <w:rPr>
              <w:noProof/>
            </w:rPr>
            <w:drawing>
              <wp:inline distT="0" distB="0" distL="0" distR="0" wp14:anchorId="7A02CF95" wp14:editId="3A144C10">
                <wp:extent cx="552450" cy="809625"/>
                <wp:effectExtent l="0" t="0" r="0" b="9525"/>
                <wp:docPr id="297520490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AE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5EA2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0094">
    <w:abstractNumId w:val="2"/>
  </w:num>
  <w:num w:numId="2" w16cid:durableId="2056737765">
    <w:abstractNumId w:val="3"/>
  </w:num>
  <w:num w:numId="3" w16cid:durableId="939265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153497">
    <w:abstractNumId w:val="1"/>
  </w:num>
  <w:num w:numId="5" w16cid:durableId="40160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87F88"/>
    <w:rsid w:val="00095733"/>
    <w:rsid w:val="000A0CAC"/>
    <w:rsid w:val="0011194D"/>
    <w:rsid w:val="00150E58"/>
    <w:rsid w:val="00153944"/>
    <w:rsid w:val="00170C68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07B48"/>
    <w:rsid w:val="0042641B"/>
    <w:rsid w:val="00430FD1"/>
    <w:rsid w:val="004557DB"/>
    <w:rsid w:val="004834FC"/>
    <w:rsid w:val="004A0427"/>
    <w:rsid w:val="004B1498"/>
    <w:rsid w:val="004D6F83"/>
    <w:rsid w:val="004E37F4"/>
    <w:rsid w:val="004F0996"/>
    <w:rsid w:val="00513743"/>
    <w:rsid w:val="00540070"/>
    <w:rsid w:val="005A1024"/>
    <w:rsid w:val="005B0DFA"/>
    <w:rsid w:val="005B5B1C"/>
    <w:rsid w:val="005D4A55"/>
    <w:rsid w:val="005D4A7D"/>
    <w:rsid w:val="005F2C22"/>
    <w:rsid w:val="00633E7F"/>
    <w:rsid w:val="00636DF1"/>
    <w:rsid w:val="0068171E"/>
    <w:rsid w:val="006949B0"/>
    <w:rsid w:val="006A6411"/>
    <w:rsid w:val="006B4FAC"/>
    <w:rsid w:val="006D182A"/>
    <w:rsid w:val="006D3D9C"/>
    <w:rsid w:val="006F0DBD"/>
    <w:rsid w:val="006F26FF"/>
    <w:rsid w:val="00700250"/>
    <w:rsid w:val="007803F9"/>
    <w:rsid w:val="007B1827"/>
    <w:rsid w:val="007C0EF6"/>
    <w:rsid w:val="007D179B"/>
    <w:rsid w:val="007F4BF2"/>
    <w:rsid w:val="008025CC"/>
    <w:rsid w:val="00867BAC"/>
    <w:rsid w:val="008B4773"/>
    <w:rsid w:val="008F29D7"/>
    <w:rsid w:val="008F4509"/>
    <w:rsid w:val="00947800"/>
    <w:rsid w:val="009841A2"/>
    <w:rsid w:val="009B07B5"/>
    <w:rsid w:val="009B7E55"/>
    <w:rsid w:val="009C4244"/>
    <w:rsid w:val="009F2919"/>
    <w:rsid w:val="009F6F83"/>
    <w:rsid w:val="009F7A8E"/>
    <w:rsid w:val="00A00800"/>
    <w:rsid w:val="00A54C46"/>
    <w:rsid w:val="00A67081"/>
    <w:rsid w:val="00A84232"/>
    <w:rsid w:val="00A95274"/>
    <w:rsid w:val="00B02C57"/>
    <w:rsid w:val="00B059B6"/>
    <w:rsid w:val="00B131CD"/>
    <w:rsid w:val="00B23001"/>
    <w:rsid w:val="00B35241"/>
    <w:rsid w:val="00BD7430"/>
    <w:rsid w:val="00BF28A7"/>
    <w:rsid w:val="00C24D64"/>
    <w:rsid w:val="00C54F29"/>
    <w:rsid w:val="00C76B33"/>
    <w:rsid w:val="00C909B3"/>
    <w:rsid w:val="00C92E99"/>
    <w:rsid w:val="00CB6DD9"/>
    <w:rsid w:val="00D247B2"/>
    <w:rsid w:val="00D36329"/>
    <w:rsid w:val="00D44A64"/>
    <w:rsid w:val="00D475AF"/>
    <w:rsid w:val="00D6006D"/>
    <w:rsid w:val="00D951DC"/>
    <w:rsid w:val="00DA1729"/>
    <w:rsid w:val="00DC26AA"/>
    <w:rsid w:val="00DE0EBE"/>
    <w:rsid w:val="00DF2A23"/>
    <w:rsid w:val="00E90938"/>
    <w:rsid w:val="00EB3FCB"/>
    <w:rsid w:val="00F01EF0"/>
    <w:rsid w:val="00F253D9"/>
    <w:rsid w:val="00F35F63"/>
    <w:rsid w:val="00F42ECE"/>
    <w:rsid w:val="00F45F4B"/>
    <w:rsid w:val="00F53073"/>
    <w:rsid w:val="00F628A6"/>
    <w:rsid w:val="00F80D00"/>
    <w:rsid w:val="00F838D0"/>
    <w:rsid w:val="00FB2303"/>
    <w:rsid w:val="00FB2F1C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Titulacion Tere C</cp:lastModifiedBy>
  <cp:revision>2</cp:revision>
  <dcterms:created xsi:type="dcterms:W3CDTF">2024-01-23T14:37:00Z</dcterms:created>
  <dcterms:modified xsi:type="dcterms:W3CDTF">2024-01-23T14:37:00Z</dcterms:modified>
</cp:coreProperties>
</file>