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CB21" w14:textId="65E611ED" w:rsidR="0088539E" w:rsidRDefault="006671A4">
      <w:r w:rsidRPr="006671A4">
        <w:drawing>
          <wp:inline distT="0" distB="0" distL="0" distR="0" wp14:anchorId="464AA862" wp14:editId="32176258">
            <wp:extent cx="4286250" cy="4286250"/>
            <wp:effectExtent l="0" t="0" r="0" b="0"/>
            <wp:docPr id="463652833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52833" name="Imagen 1" descr="Código Q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A4"/>
    <w:rsid w:val="00193F85"/>
    <w:rsid w:val="001A328E"/>
    <w:rsid w:val="00411A8E"/>
    <w:rsid w:val="006671A4"/>
    <w:rsid w:val="00704BAB"/>
    <w:rsid w:val="0088539E"/>
    <w:rsid w:val="008B3911"/>
    <w:rsid w:val="00DD4CF4"/>
    <w:rsid w:val="00F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422E"/>
  <w15:chartTrackingRefBased/>
  <w15:docId w15:val="{29512DF3-F891-4821-863D-78D4091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7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7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7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71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71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71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71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71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71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71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71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71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71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HOMERO DE LA ROSA FUENTES</dc:creator>
  <cp:keywords/>
  <dc:description/>
  <cp:lastModifiedBy>HECTOR HOMERO DE LA ROSA FUENTES</cp:lastModifiedBy>
  <cp:revision>1</cp:revision>
  <dcterms:created xsi:type="dcterms:W3CDTF">2024-10-10T17:58:00Z</dcterms:created>
  <dcterms:modified xsi:type="dcterms:W3CDTF">2024-10-10T17:59:00Z</dcterms:modified>
</cp:coreProperties>
</file>