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D3" w:rsidRPr="008D19FD" w:rsidRDefault="00CB1FD3" w:rsidP="00CB1FD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B1FD3" w:rsidRDefault="00CB1FD3" w:rsidP="00CB1FD3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CB1FD3" w:rsidRPr="003C5781" w:rsidRDefault="00CB1FD3" w:rsidP="00CB1FD3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6</w:t>
      </w:r>
    </w:p>
    <w:p w:rsidR="00CB1FD3" w:rsidRPr="00AC114B" w:rsidRDefault="00CB1FD3" w:rsidP="00CB1FD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3</w:t>
      </w:r>
    </w:p>
    <w:p w:rsidR="00CB1FD3" w:rsidRPr="00AC114B" w:rsidRDefault="00CB1FD3" w:rsidP="00CB1FD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Marzo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CB1FD3" w:rsidRPr="00AC114B" w:rsidRDefault="00CB1FD3" w:rsidP="00CB1FD3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CB1FD3" w:rsidRDefault="00CB1FD3" w:rsidP="00CB1F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1FD3" w:rsidRDefault="00CB1FD3" w:rsidP="00CB1F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1FD3" w:rsidRPr="000B4D90" w:rsidRDefault="00CB1FD3" w:rsidP="00CB1F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CB1FD3" w:rsidRDefault="00CB1FD3" w:rsidP="00CB1F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CB1FD3" w:rsidRPr="000B4D90" w:rsidRDefault="00CB1FD3" w:rsidP="00CB1F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seguimiento a las actividades planeadas, para la mejora de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practica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educativa de los alumnos</w:t>
      </w:r>
    </w:p>
    <w:p w:rsidR="00CB1FD3" w:rsidRDefault="00CB1FD3" w:rsidP="00CB1F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1FD3" w:rsidRDefault="00CB1FD3" w:rsidP="00CB1F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CB1FD3" w:rsidRPr="00661C86" w:rsidRDefault="00CB1FD3" w:rsidP="00CB1F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CB1FD3" w:rsidRDefault="00CB1FD3" w:rsidP="00CB1F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CB1FD3" w:rsidRDefault="00CB1FD3" w:rsidP="00CB1FD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CB1FD3" w:rsidRDefault="00CB1FD3" w:rsidP="00CB1FD3">
      <w:pPr>
        <w:rPr>
          <w:rFonts w:ascii="Arial" w:hAnsi="Arial" w:cs="Arial"/>
          <w:sz w:val="20"/>
          <w:szCs w:val="20"/>
        </w:rPr>
      </w:pPr>
    </w:p>
    <w:p w:rsidR="00CB1FD3" w:rsidRDefault="00CB1FD3" w:rsidP="00CB1F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561AE1" w:rsidRPr="00561AE1" w:rsidRDefault="00561AE1" w:rsidP="00561A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Observar video del programa ”Derechos Humanos en la ENEP”</w:t>
      </w:r>
      <w:r w:rsidRPr="00561AE1">
        <w:rPr>
          <w:rFonts w:ascii="Arial" w:hAnsi="Arial" w:cs="Arial"/>
          <w:sz w:val="20"/>
          <w:szCs w:val="20"/>
        </w:rPr>
        <w:t xml:space="preserve"> y realizar una reflexión grupal</w:t>
      </w:r>
    </w:p>
    <w:p w:rsidR="00561AE1" w:rsidRDefault="00561AE1" w:rsidP="00561A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Notificación de docentes que formaran portafolio digital/físico</w:t>
      </w:r>
    </w:p>
    <w:p w:rsidR="00CB1FD3" w:rsidRPr="00561AE1" w:rsidRDefault="00CB1FD3" w:rsidP="00561A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61AE1">
        <w:rPr>
          <w:rFonts w:ascii="Arial" w:hAnsi="Arial" w:cs="Arial"/>
          <w:sz w:val="20"/>
          <w:szCs w:val="20"/>
        </w:rPr>
        <w:t>Recibir la actualización, modalidades de enseñanza</w:t>
      </w:r>
    </w:p>
    <w:p w:rsidR="00561AE1" w:rsidRDefault="00561AE1" w:rsidP="00561A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Invitar a los docentes de práctica a ingresar los datos en escuela en red de la ubicación de los jardines de practica</w:t>
      </w:r>
    </w:p>
    <w:p w:rsidR="00CB1FD3" w:rsidRDefault="00561AE1" w:rsidP="00CB1FD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criterios de evaluación firmadas por las alumnas</w:t>
      </w:r>
    </w:p>
    <w:p w:rsidR="00561AE1" w:rsidRDefault="00561AE1" w:rsidP="00CB1FD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visitas a los jardines de niños</w:t>
      </w:r>
    </w:p>
    <w:p w:rsidR="00CB1FD3" w:rsidRDefault="00CB1FD3" w:rsidP="00CB1FD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Invitar   a los docentes a que lean de manera personal y se apropien de las modalidades de enseñanza</w:t>
      </w:r>
    </w:p>
    <w:p w:rsidR="00CB1FD3" w:rsidRPr="002C27E1" w:rsidRDefault="00CB1FD3" w:rsidP="00CB1FD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por cursos</w:t>
      </w:r>
    </w:p>
    <w:p w:rsidR="00CB1FD3" w:rsidRDefault="00CB1FD3" w:rsidP="00CB1FD3">
      <w:pPr>
        <w:rPr>
          <w:rFonts w:ascii="Arial" w:hAnsi="Arial" w:cs="Arial"/>
          <w:sz w:val="18"/>
          <w:szCs w:val="20"/>
        </w:rPr>
      </w:pPr>
    </w:p>
    <w:p w:rsidR="00CB1FD3" w:rsidRDefault="00CB1FD3" w:rsidP="00CB1FD3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Avisos:</w:t>
      </w:r>
    </w:p>
    <w:p w:rsidR="00CB1FD3" w:rsidRDefault="00294D25" w:rsidP="00CB1FD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7 marzo          Regresan alumnas de 1ro, 2do, 3ro. </w:t>
      </w:r>
    </w:p>
    <w:p w:rsidR="00CB1FD3" w:rsidRDefault="00CB1FD3" w:rsidP="00CB1FD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8  marzo         Junta sindical</w:t>
      </w:r>
      <w:r w:rsidR="00294D25">
        <w:rPr>
          <w:rFonts w:ascii="Arial" w:hAnsi="Arial" w:cs="Arial"/>
          <w:sz w:val="18"/>
          <w:szCs w:val="20"/>
        </w:rPr>
        <w:t xml:space="preserve"> para elección de presuntos delegados para el Congreso SNTE</w:t>
      </w:r>
    </w:p>
    <w:p w:rsidR="00CB1FD3" w:rsidRDefault="00CB1FD3" w:rsidP="00CB1FD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9 –</w:t>
      </w:r>
      <w:r w:rsidR="00294D25">
        <w:rPr>
          <w:rFonts w:ascii="Arial" w:hAnsi="Arial" w:cs="Arial"/>
          <w:sz w:val="18"/>
          <w:szCs w:val="20"/>
        </w:rPr>
        <w:t xml:space="preserve"> 10 marzo  Diplomado en Función Tutorial</w:t>
      </w:r>
    </w:p>
    <w:p w:rsidR="00294D25" w:rsidRDefault="00294D25" w:rsidP="00CB1FD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18                   Último día de clases</w:t>
      </w:r>
    </w:p>
    <w:p w:rsidR="00CB1FD3" w:rsidRDefault="00CB1FD3" w:rsidP="00CB1F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B1FD3" w:rsidRPr="00EC20F2" w:rsidRDefault="00CB1FD3" w:rsidP="00CB1F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B1FD3" w:rsidRPr="00D11504" w:rsidRDefault="00CB1FD3" w:rsidP="00CB1F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F2">
        <w:rPr>
          <w:rFonts w:ascii="Arial" w:hAnsi="Arial" w:cs="Arial"/>
          <w:sz w:val="20"/>
          <w:szCs w:val="20"/>
        </w:rPr>
        <w:t>Bo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   Subdirecto</w:t>
      </w:r>
      <w:r w:rsidRPr="008D19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CB1FD3" w:rsidRDefault="00CB1FD3" w:rsidP="00CB1F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4417" w:rsidRDefault="004C4417"/>
    <w:sectPr w:rsidR="004C4417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294D25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7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294D25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294D25">
    <w:pPr>
      <w:pStyle w:val="Piedepgina"/>
    </w:pPr>
  </w:p>
  <w:p w:rsidR="00A065E0" w:rsidRDefault="00294D25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1FD3"/>
    <w:rsid w:val="00294D25"/>
    <w:rsid w:val="004C4417"/>
    <w:rsid w:val="00561AE1"/>
    <w:rsid w:val="00C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B1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F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CB1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2016-03-03T14:14:00Z</dcterms:created>
  <dcterms:modified xsi:type="dcterms:W3CDTF">2016-03-03T14:37:00Z</dcterms:modified>
</cp:coreProperties>
</file>