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4E" w:rsidRPr="008D19FD" w:rsidRDefault="0028014E" w:rsidP="0028014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28014E" w:rsidRDefault="0028014E" w:rsidP="0028014E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28014E" w:rsidRPr="003C5781" w:rsidRDefault="0028014E" w:rsidP="0028014E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7</w:t>
      </w:r>
    </w:p>
    <w:p w:rsidR="0028014E" w:rsidRPr="00AC114B" w:rsidRDefault="0028014E" w:rsidP="0028014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11</w:t>
      </w:r>
    </w:p>
    <w:p w:rsidR="0028014E" w:rsidRPr="00AC114B" w:rsidRDefault="0028014E" w:rsidP="0028014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Marzo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28014E" w:rsidRPr="00AC114B" w:rsidRDefault="0028014E" w:rsidP="0028014E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28014E" w:rsidRDefault="0028014E" w:rsidP="002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014E" w:rsidRDefault="0028014E" w:rsidP="002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014E" w:rsidRPr="000B4D90" w:rsidRDefault="0028014E" w:rsidP="002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28014E" w:rsidRDefault="0028014E" w:rsidP="002801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28014E" w:rsidRPr="000B4D90" w:rsidRDefault="0028014E" w:rsidP="002801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Dar seguimiento a las actividades planeadas, para la mejora de la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practica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educativa de los alumnos</w:t>
      </w:r>
    </w:p>
    <w:p w:rsidR="0028014E" w:rsidRDefault="0028014E" w:rsidP="0028014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8014E" w:rsidRDefault="0028014E" w:rsidP="002801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28014E" w:rsidRPr="00661C86" w:rsidRDefault="0028014E" w:rsidP="0028014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28014E" w:rsidRDefault="0028014E" w:rsidP="0028014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28014E" w:rsidRDefault="0028014E" w:rsidP="0028014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28014E" w:rsidRDefault="0028014E" w:rsidP="0028014E">
      <w:pPr>
        <w:rPr>
          <w:rFonts w:ascii="Arial" w:hAnsi="Arial" w:cs="Arial"/>
          <w:sz w:val="20"/>
          <w:szCs w:val="20"/>
        </w:rPr>
      </w:pPr>
    </w:p>
    <w:p w:rsidR="0028014E" w:rsidRDefault="0028014E" w:rsidP="0028014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28014E" w:rsidRDefault="0028014E" w:rsidP="0028014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a conocer el curso de pensamiento matemático en preescolar para 3er. año</w:t>
      </w:r>
    </w:p>
    <w:p w:rsidR="0028014E" w:rsidRDefault="0028014E" w:rsidP="0028014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la maestra Alina y Gaby Palmares con orientaciones académicas del trabajo de titulación</w:t>
      </w:r>
    </w:p>
    <w:p w:rsidR="0028014E" w:rsidRDefault="0028014E" w:rsidP="0028014E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28014E" w:rsidRDefault="0028014E" w:rsidP="0028014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Análisis de la planeación de titulación</w:t>
      </w:r>
    </w:p>
    <w:p w:rsidR="0028014E" w:rsidRDefault="0028014E" w:rsidP="0028014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Corroborar</w:t>
      </w:r>
      <w:r w:rsidRPr="0028014E">
        <w:rPr>
          <w:rFonts w:ascii="Arial" w:hAnsi="Arial" w:cs="Arial"/>
          <w:sz w:val="20"/>
          <w:szCs w:val="20"/>
        </w:rPr>
        <w:t xml:space="preserve"> a los docentes de práctica a ingresar los datos en escuela en red de la ubicación de los jardines de practica</w:t>
      </w:r>
    </w:p>
    <w:p w:rsidR="0028014E" w:rsidRDefault="0028014E" w:rsidP="0028014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Entregar criterios de evaluación firmadas por las alumnas</w:t>
      </w:r>
    </w:p>
    <w:p w:rsidR="0028014E" w:rsidRDefault="0028014E" w:rsidP="0028014E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 de visitas a los jardines de niños</w:t>
      </w:r>
    </w:p>
    <w:p w:rsidR="0028014E" w:rsidRPr="0028014E" w:rsidRDefault="0028014E" w:rsidP="0028014E">
      <w:pPr>
        <w:pStyle w:val="Prrafodelista"/>
        <w:spacing w:line="360" w:lineRule="auto"/>
        <w:rPr>
          <w:rFonts w:ascii="Arial" w:hAnsi="Arial" w:cs="Arial"/>
          <w:sz w:val="20"/>
          <w:szCs w:val="20"/>
        </w:rPr>
      </w:pPr>
    </w:p>
    <w:p w:rsidR="0028014E" w:rsidRDefault="0028014E" w:rsidP="0028014E">
      <w:pPr>
        <w:rPr>
          <w:rFonts w:ascii="Arial" w:hAnsi="Arial" w:cs="Arial"/>
          <w:sz w:val="18"/>
          <w:szCs w:val="20"/>
        </w:rPr>
      </w:pPr>
    </w:p>
    <w:p w:rsidR="0028014E" w:rsidRDefault="0028014E" w:rsidP="0028014E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Avisos:</w:t>
      </w:r>
    </w:p>
    <w:p w:rsidR="0028014E" w:rsidRDefault="0028014E" w:rsidP="0028014E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18                   Último día de clases</w:t>
      </w:r>
    </w:p>
    <w:p w:rsidR="0028014E" w:rsidRDefault="0028014E" w:rsidP="0028014E">
      <w:pPr>
        <w:rPr>
          <w:rFonts w:ascii="Arial" w:hAnsi="Arial" w:cs="Arial"/>
          <w:sz w:val="18"/>
          <w:szCs w:val="20"/>
        </w:rPr>
      </w:pPr>
    </w:p>
    <w:p w:rsidR="0028014E" w:rsidRDefault="0028014E" w:rsidP="0028014E">
      <w:pPr>
        <w:rPr>
          <w:rFonts w:ascii="Arial" w:hAnsi="Arial" w:cs="Arial"/>
          <w:sz w:val="18"/>
          <w:szCs w:val="20"/>
        </w:rPr>
      </w:pPr>
    </w:p>
    <w:p w:rsidR="0028014E" w:rsidRDefault="0028014E" w:rsidP="0028014E">
      <w:pPr>
        <w:rPr>
          <w:rFonts w:ascii="Arial" w:hAnsi="Arial" w:cs="Arial"/>
          <w:sz w:val="18"/>
          <w:szCs w:val="20"/>
        </w:rPr>
      </w:pPr>
    </w:p>
    <w:p w:rsidR="0028014E" w:rsidRDefault="0028014E" w:rsidP="002801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28014E" w:rsidRPr="00EC20F2" w:rsidRDefault="0028014E" w:rsidP="002801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28014E" w:rsidRPr="00D11504" w:rsidRDefault="0028014E" w:rsidP="0028014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C20F2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EC20F2">
        <w:rPr>
          <w:rFonts w:ascii="Arial" w:hAnsi="Arial" w:cs="Arial"/>
          <w:sz w:val="20"/>
          <w:szCs w:val="20"/>
        </w:rPr>
        <w:t>Vo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C20F2">
        <w:rPr>
          <w:rFonts w:ascii="Arial" w:hAnsi="Arial" w:cs="Arial"/>
          <w:sz w:val="20"/>
          <w:szCs w:val="20"/>
        </w:rPr>
        <w:t>Bo</w:t>
      </w:r>
      <w:proofErr w:type="spellEnd"/>
      <w:r w:rsidRPr="00EC20F2">
        <w:rPr>
          <w:rFonts w:ascii="Arial" w:hAnsi="Arial" w:cs="Arial"/>
          <w:sz w:val="20"/>
          <w:szCs w:val="20"/>
        </w:rPr>
        <w:t xml:space="preserve">    Subdirecto</w:t>
      </w:r>
      <w:r w:rsidRPr="008D19FD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p w:rsidR="00BA6EC9" w:rsidRDefault="00BA6EC9"/>
    <w:sectPr w:rsidR="00BA6EC9" w:rsidSect="00A065E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28014E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7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28014E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28014E">
    <w:pPr>
      <w:pStyle w:val="Piedepgina"/>
    </w:pPr>
  </w:p>
  <w:p w:rsidR="00A065E0" w:rsidRDefault="0028014E">
    <w:pPr>
      <w:pStyle w:val="Piedepgin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014E"/>
    <w:rsid w:val="0028014E"/>
    <w:rsid w:val="00BA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01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14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72"/>
    <w:qFormat/>
    <w:rsid w:val="002801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</cp:revision>
  <dcterms:created xsi:type="dcterms:W3CDTF">2016-03-11T14:23:00Z</dcterms:created>
  <dcterms:modified xsi:type="dcterms:W3CDTF">2016-03-11T14:30:00Z</dcterms:modified>
</cp:coreProperties>
</file>