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D" w:rsidRPr="008D19FD" w:rsidRDefault="007470FD" w:rsidP="007470FD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106553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40" y="19938"/>
                <wp:lineTo x="21240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7470FD" w:rsidRDefault="007470FD" w:rsidP="007470FD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7470FD" w:rsidRPr="003C5781" w:rsidRDefault="007470FD" w:rsidP="007470FD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8</w:t>
      </w:r>
    </w:p>
    <w:p w:rsidR="007470FD" w:rsidRPr="00AC114B" w:rsidRDefault="007470FD" w:rsidP="007470FD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17</w:t>
      </w:r>
    </w:p>
    <w:p w:rsidR="007470FD" w:rsidRPr="00AC114B" w:rsidRDefault="007470FD" w:rsidP="007470FD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Marzo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7470FD" w:rsidRPr="00AC114B" w:rsidRDefault="007470FD" w:rsidP="007470FD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7470FD" w:rsidRDefault="007470FD" w:rsidP="007470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70FD" w:rsidRDefault="007470FD" w:rsidP="007470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70FD" w:rsidRPr="000B4D90" w:rsidRDefault="007470FD" w:rsidP="007470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7470FD" w:rsidRDefault="007470FD" w:rsidP="007470F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7470FD" w:rsidRPr="000B4D90" w:rsidRDefault="007470FD" w:rsidP="007470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 seguimiento a las actividades planeadas, para la mejora de la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practica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educativa de los alumnos</w:t>
      </w:r>
    </w:p>
    <w:p w:rsidR="007470FD" w:rsidRDefault="007470FD" w:rsidP="007470F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470FD" w:rsidRDefault="007470FD" w:rsidP="007470F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7470FD" w:rsidRPr="00661C86" w:rsidRDefault="007470FD" w:rsidP="007470F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7470FD" w:rsidRDefault="007470FD" w:rsidP="007470F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7470FD" w:rsidRDefault="007470FD" w:rsidP="007470F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7470FD" w:rsidRDefault="007470FD" w:rsidP="007470FD">
      <w:pPr>
        <w:rPr>
          <w:rFonts w:ascii="Arial" w:hAnsi="Arial" w:cs="Arial"/>
          <w:sz w:val="20"/>
          <w:szCs w:val="20"/>
        </w:rPr>
      </w:pPr>
    </w:p>
    <w:p w:rsidR="007470FD" w:rsidRDefault="007470FD" w:rsidP="007470F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7470FD" w:rsidRDefault="007470FD" w:rsidP="007470F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Participación con el </w:t>
      </w:r>
      <w:proofErr w:type="spellStart"/>
      <w:r>
        <w:rPr>
          <w:rFonts w:ascii="Arial" w:hAnsi="Arial" w:cs="Arial"/>
          <w:sz w:val="20"/>
          <w:szCs w:val="20"/>
        </w:rPr>
        <w:t>Profr</w:t>
      </w:r>
      <w:proofErr w:type="spellEnd"/>
      <w:r>
        <w:rPr>
          <w:rFonts w:ascii="Arial" w:hAnsi="Arial" w:cs="Arial"/>
          <w:sz w:val="20"/>
          <w:szCs w:val="20"/>
        </w:rPr>
        <w:t>. Pablo acerca del portafolio digital</w:t>
      </w:r>
    </w:p>
    <w:p w:rsidR="007470FD" w:rsidRDefault="007470FD" w:rsidP="007470F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Participación de la maestra Alina y Gaby Palmares con orientaciones académicas del trabajo de titulación</w:t>
      </w:r>
    </w:p>
    <w:p w:rsidR="007470FD" w:rsidRDefault="007470FD" w:rsidP="007470FD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p w:rsidR="007470FD" w:rsidRDefault="007470FD" w:rsidP="007470F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Organizar la planeación diaria de los días que asistirán las alumnas a la ENEP</w:t>
      </w:r>
    </w:p>
    <w:p w:rsidR="007470FD" w:rsidRPr="007470FD" w:rsidRDefault="007470FD" w:rsidP="007470FD">
      <w:pPr>
        <w:pStyle w:val="Prrafodelista"/>
        <w:rPr>
          <w:rFonts w:ascii="Arial" w:hAnsi="Arial" w:cs="Arial"/>
          <w:sz w:val="20"/>
          <w:szCs w:val="20"/>
        </w:rPr>
      </w:pPr>
    </w:p>
    <w:p w:rsidR="007470FD" w:rsidRDefault="007470FD" w:rsidP="007470F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por curso de titulación, asesores y práctica profesional</w:t>
      </w:r>
    </w:p>
    <w:p w:rsidR="007470FD" w:rsidRDefault="007470FD" w:rsidP="007470F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Entregar criterios de evaluación firmadas por las alumnas</w:t>
      </w:r>
    </w:p>
    <w:p w:rsidR="007470FD" w:rsidRDefault="007470FD" w:rsidP="007470F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 de visitas a los jardines de niños</w:t>
      </w:r>
    </w:p>
    <w:p w:rsidR="007470FD" w:rsidRPr="0028014E" w:rsidRDefault="007470FD" w:rsidP="007470FD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p w:rsidR="007470FD" w:rsidRDefault="007470FD" w:rsidP="007470FD">
      <w:pPr>
        <w:rPr>
          <w:rFonts w:ascii="Arial" w:hAnsi="Arial" w:cs="Arial"/>
          <w:sz w:val="18"/>
          <w:szCs w:val="20"/>
        </w:rPr>
      </w:pPr>
    </w:p>
    <w:p w:rsidR="007470FD" w:rsidRDefault="007470FD" w:rsidP="007470FD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Avisos:</w:t>
      </w:r>
    </w:p>
    <w:p w:rsidR="007470FD" w:rsidRDefault="007470FD" w:rsidP="007470F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18                   Último día de clases</w:t>
      </w:r>
    </w:p>
    <w:p w:rsidR="007470FD" w:rsidRDefault="007470FD" w:rsidP="007470F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5 abril             Reanudan labores</w:t>
      </w:r>
    </w:p>
    <w:p w:rsidR="007470FD" w:rsidRDefault="007470FD" w:rsidP="007470FD">
      <w:pPr>
        <w:rPr>
          <w:rFonts w:ascii="Arial" w:hAnsi="Arial" w:cs="Arial"/>
          <w:sz w:val="18"/>
          <w:szCs w:val="20"/>
        </w:rPr>
      </w:pPr>
    </w:p>
    <w:p w:rsidR="007470FD" w:rsidRDefault="007470FD" w:rsidP="007470FD">
      <w:pPr>
        <w:rPr>
          <w:rFonts w:ascii="Arial" w:hAnsi="Arial" w:cs="Arial"/>
          <w:sz w:val="18"/>
          <w:szCs w:val="20"/>
        </w:rPr>
      </w:pPr>
    </w:p>
    <w:p w:rsidR="007470FD" w:rsidRDefault="007470FD" w:rsidP="007470F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470FD" w:rsidRPr="00EC20F2" w:rsidRDefault="007470FD" w:rsidP="007470F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7470FD" w:rsidRPr="00D11504" w:rsidRDefault="007470FD" w:rsidP="007470F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C20F2">
        <w:rPr>
          <w:rFonts w:ascii="Arial" w:hAnsi="Arial" w:cs="Arial"/>
          <w:sz w:val="20"/>
          <w:szCs w:val="20"/>
        </w:rPr>
        <w:t>Vo</w:t>
      </w:r>
      <w:proofErr w:type="spellEnd"/>
      <w:r w:rsidRPr="00EC20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20F2">
        <w:rPr>
          <w:rFonts w:ascii="Arial" w:hAnsi="Arial" w:cs="Arial"/>
          <w:sz w:val="20"/>
          <w:szCs w:val="20"/>
        </w:rPr>
        <w:t>Bo</w:t>
      </w:r>
      <w:proofErr w:type="spellEnd"/>
      <w:r w:rsidRPr="00EC20F2">
        <w:rPr>
          <w:rFonts w:ascii="Arial" w:hAnsi="Arial" w:cs="Arial"/>
          <w:sz w:val="20"/>
          <w:szCs w:val="20"/>
        </w:rPr>
        <w:t xml:space="preserve">    Subdirecto</w:t>
      </w:r>
      <w:r w:rsidRPr="008D19F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7470FD" w:rsidRDefault="007470FD" w:rsidP="007470FD"/>
    <w:p w:rsidR="00833E3D" w:rsidRDefault="00833E3D"/>
    <w:sectPr w:rsidR="00833E3D" w:rsidSect="00A065E0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E0" w:rsidRPr="00A02E80" w:rsidRDefault="00B02E16" w:rsidP="00A065E0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19050" t="0" r="9525" b="0"/>
          <wp:wrapSquare wrapText="bothSides"/>
          <wp:docPr id="3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A065E0" w:rsidRDefault="00B02E16" w:rsidP="00A065E0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  <w:p w:rsidR="00A065E0" w:rsidRDefault="00B02E16">
    <w:pPr>
      <w:pStyle w:val="Piedepgina"/>
    </w:pPr>
  </w:p>
  <w:p w:rsidR="00A065E0" w:rsidRDefault="00B02E16">
    <w:pPr>
      <w:pStyle w:val="Piedep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1649E"/>
    <w:multiLevelType w:val="hybridMultilevel"/>
    <w:tmpl w:val="FDC64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0FD"/>
    <w:rsid w:val="007470FD"/>
    <w:rsid w:val="00833E3D"/>
    <w:rsid w:val="00B0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470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0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72"/>
    <w:qFormat/>
    <w:rsid w:val="007470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2016-03-17T03:51:00Z</dcterms:created>
  <dcterms:modified xsi:type="dcterms:W3CDTF">2016-03-17T04:02:00Z</dcterms:modified>
</cp:coreProperties>
</file>