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7E3306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7E3306">
        <w:tc>
          <w:tcPr>
            <w:tcW w:w="1902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Séptimo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D616A2"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A18DE">
              <w:rPr>
                <w:rFonts w:ascii="Arial Narrow" w:hAnsi="Arial Narrow" w:cs="Arial"/>
              </w:rPr>
              <w:t xml:space="preserve"> 11 de </w:t>
            </w:r>
            <w:r w:rsidR="00D616A2">
              <w:rPr>
                <w:rFonts w:ascii="Arial Narrow" w:hAnsi="Arial Narrow" w:cs="Arial"/>
              </w:rPr>
              <w:t>septiembre</w:t>
            </w:r>
            <w:r w:rsidR="00CA18DE">
              <w:rPr>
                <w:rFonts w:ascii="Arial Narrow" w:hAnsi="Arial Narrow" w:cs="Arial"/>
              </w:rPr>
              <w:t xml:space="preserve"> 2018</w:t>
            </w:r>
          </w:p>
        </w:tc>
      </w:tr>
    </w:tbl>
    <w:p w:rsidR="00B245FE" w:rsidRPr="00CA18DE" w:rsidRDefault="00B245FE" w:rsidP="00D231F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t>Propósito:</w:t>
      </w:r>
      <w:r w:rsidR="00CA18DE">
        <w:t xml:space="preserve"> </w:t>
      </w:r>
      <w:r w:rsidR="00D616A2" w:rsidRPr="004B70F9">
        <w:rPr>
          <w:rFonts w:ascii="Arial" w:hAnsi="Arial" w:cs="Arial"/>
          <w:sz w:val="18"/>
          <w:szCs w:val="18"/>
        </w:rPr>
        <w:t>Organizar el trabajo colegiado de los diferentes cursos sobre las distintas acciones y criterios</w:t>
      </w:r>
      <w:r w:rsidR="00D616A2">
        <w:rPr>
          <w:rFonts w:ascii="Arial" w:hAnsi="Arial" w:cs="Arial"/>
          <w:sz w:val="18"/>
          <w:szCs w:val="18"/>
        </w:rPr>
        <w:t xml:space="preserve"> dando a conocer las modificaciones de formatos a manejar par el ciclo escolar 2018-2019</w:t>
      </w:r>
    </w:p>
    <w:p w:rsidR="00B245FE" w:rsidRDefault="00B245FE" w:rsidP="00D231F8">
      <w:pPr>
        <w:spacing w:before="100" w:beforeAutospacing="1" w:after="0"/>
      </w:pPr>
      <w:r>
        <w:t>Actividades: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Pase de lista.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Lectura del acta anterior.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Avance programático.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Orden del día.</w:t>
      </w:r>
    </w:p>
    <w:p w:rsidR="00D616A2" w:rsidRPr="007737EA" w:rsidRDefault="00D616A2" w:rsidP="00D616A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Socializar estrategia para realizar el Curso de aprendizajes Claves en plataforma ENEP, que será de forma individual y se socializarán los ejercicios en cada colegiado.</w:t>
      </w:r>
    </w:p>
    <w:p w:rsidR="00D616A2" w:rsidRPr="004B70F9" w:rsidRDefault="00D616A2" w:rsidP="00D616A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Realizar de manera colegiada la rúbrica para la evaluación Global, al término del semestre, que se presentará en el siguiente </w:t>
      </w:r>
      <w:proofErr w:type="spellStart"/>
      <w:r>
        <w:rPr>
          <w:rFonts w:ascii="Arial" w:hAnsi="Arial" w:cs="Arial"/>
          <w:sz w:val="16"/>
          <w:szCs w:val="16"/>
        </w:rPr>
        <w:t>intercolegiado</w:t>
      </w:r>
      <w:proofErr w:type="spellEnd"/>
      <w:r>
        <w:rPr>
          <w:rFonts w:ascii="Arial" w:hAnsi="Arial" w:cs="Arial"/>
          <w:sz w:val="16"/>
          <w:szCs w:val="16"/>
        </w:rPr>
        <w:t xml:space="preserve"> el próximo jueves 20 de septiembre</w:t>
      </w:r>
    </w:p>
    <w:p w:rsidR="00D616A2" w:rsidRDefault="00D616A2" w:rsidP="00D616A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Dar seguimiento a</w:t>
      </w:r>
      <w:r w:rsidRPr="0089461A">
        <w:rPr>
          <w:rFonts w:ascii="Arial" w:hAnsi="Arial" w:cs="Arial"/>
          <w:sz w:val="16"/>
          <w:szCs w:val="16"/>
        </w:rPr>
        <w:t xml:space="preserve"> las alumnas en riesgo académico por problemáticas que no sean escolares</w:t>
      </w:r>
    </w:p>
    <w:p w:rsidR="00D616A2" w:rsidRDefault="00D616A2" w:rsidP="00D616A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Alumnas que son acreedoras a la beca de Movilidad de FRANACIA (16 de septiembre -15 de diciembre)</w:t>
      </w:r>
    </w:p>
    <w:p w:rsidR="00D616A2" w:rsidRDefault="00D616A2" w:rsidP="00D616A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Lilian Eunice Berlanga Casas 4°</w:t>
      </w:r>
    </w:p>
    <w:p w:rsidR="00D616A2" w:rsidRDefault="00D616A2" w:rsidP="00D616A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Silvia Patricia García Guerrero 3°</w:t>
      </w:r>
    </w:p>
    <w:p w:rsidR="00D616A2" w:rsidRDefault="00D616A2" w:rsidP="00D616A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Aracely Morales Cuellar 3°</w:t>
      </w:r>
    </w:p>
    <w:p w:rsidR="00D616A2" w:rsidRDefault="00D616A2" w:rsidP="00D616A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Durante los periodos de jornada de observación, ayudantía y práctica, se suspenden las clases de inglés. Los docentes que tomarán la clase de inglés y requieren asistir a observación a JN, deberán presentar la ficha de asistencia a JN a acompañamiento y asesoría.</w:t>
      </w:r>
    </w:p>
    <w:p w:rsidR="00D616A2" w:rsidRDefault="00D616A2" w:rsidP="00D616A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Exhortar a los compañeros tutores de pequeños grupos, a cumplir en tiempo y forma con la comisión, ya que cuentan con horas asignadas en tiempo horario</w:t>
      </w:r>
    </w:p>
    <w:p w:rsidR="00D616A2" w:rsidRDefault="00D616A2" w:rsidP="00D616A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Retomar el manejo de Avance programático en el colegiado de manera individual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Asuntos generales:</w:t>
      </w:r>
    </w:p>
    <w:p w:rsidR="00D616A2" w:rsidRDefault="00D616A2" w:rsidP="00D616A2">
      <w:pPr>
        <w:pStyle w:val="Prrafodelista"/>
        <w:spacing w:after="0"/>
        <w:ind w:left="1080"/>
      </w:pPr>
    </w:p>
    <w:p w:rsidR="00D616A2" w:rsidRDefault="00D616A2" w:rsidP="00D616A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2D17C3">
        <w:rPr>
          <w:rFonts w:ascii="Arial" w:hAnsi="Arial" w:cs="Arial"/>
          <w:sz w:val="16"/>
          <w:szCs w:val="16"/>
        </w:rPr>
        <w:t>Miércoles 12,</w:t>
      </w:r>
      <w:r>
        <w:rPr>
          <w:rFonts w:ascii="Arial" w:hAnsi="Arial" w:cs="Arial"/>
          <w:sz w:val="16"/>
          <w:szCs w:val="16"/>
        </w:rPr>
        <w:t xml:space="preserve"> </w:t>
      </w:r>
      <w:r w:rsidRPr="002D17C3">
        <w:rPr>
          <w:rFonts w:ascii="Arial" w:hAnsi="Arial" w:cs="Arial"/>
          <w:sz w:val="16"/>
          <w:szCs w:val="16"/>
        </w:rPr>
        <w:t>jueves</w:t>
      </w:r>
      <w:r>
        <w:rPr>
          <w:rFonts w:ascii="Arial" w:hAnsi="Arial" w:cs="Arial"/>
          <w:sz w:val="16"/>
          <w:szCs w:val="16"/>
        </w:rPr>
        <w:t xml:space="preserve"> 13 y viernes 14, observación y ayudantía de 5° semestre</w:t>
      </w:r>
    </w:p>
    <w:p w:rsidR="00D616A2" w:rsidRDefault="00D616A2" w:rsidP="00D616A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Semana del 10 al 14, semana de observación de 7° semestre</w:t>
      </w:r>
    </w:p>
    <w:p w:rsidR="00D616A2" w:rsidRDefault="00D616A2" w:rsidP="00D616A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Lunes 17 de septiembre: mañana mexicana por Sociedad de Alumnos de 11:00 a 1:00 pm</w:t>
      </w: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491E17" w:rsidRDefault="00491E17" w:rsidP="00491E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D616A2" w:rsidRDefault="00D616A2" w:rsidP="00D616A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Recordar a los docentes por grado subir a plataforma los reactivos revisados y avalados por pares</w:t>
      </w:r>
    </w:p>
    <w:p w:rsidR="00D616A2" w:rsidRDefault="00D616A2" w:rsidP="00D616A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 realizarán ensayos con motivo del Desfile del 16 de septiembre</w:t>
      </w:r>
    </w:p>
    <w:p w:rsidR="00D616A2" w:rsidRDefault="00D616A2" w:rsidP="00D616A2">
      <w:pPr>
        <w:spacing w:line="360" w:lineRule="auto"/>
        <w:ind w:left="10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Jueves 13, 8:00 am</w:t>
      </w:r>
    </w:p>
    <w:p w:rsidR="00D616A2" w:rsidRDefault="00D616A2" w:rsidP="00D616A2">
      <w:pPr>
        <w:spacing w:line="360" w:lineRule="auto"/>
        <w:ind w:left="10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Viernes 14, 8:00 am</w:t>
      </w:r>
    </w:p>
    <w:p w:rsidR="00D616A2" w:rsidRDefault="00D616A2" w:rsidP="00D616A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AE12E2">
        <w:rPr>
          <w:rFonts w:ascii="Arial" w:hAnsi="Arial" w:cs="Arial"/>
          <w:sz w:val="16"/>
          <w:szCs w:val="16"/>
        </w:rPr>
        <w:t>Martes</w:t>
      </w:r>
      <w:r>
        <w:rPr>
          <w:rFonts w:ascii="Arial" w:hAnsi="Arial" w:cs="Arial"/>
          <w:sz w:val="16"/>
          <w:szCs w:val="16"/>
        </w:rPr>
        <w:t xml:space="preserve"> 18 de septiembre, Diplomado en función tutorial (23 tutoras) 8:30 a 12 :30</w:t>
      </w:r>
    </w:p>
    <w:p w:rsidR="00D616A2" w:rsidRDefault="00D616A2" w:rsidP="00D616A2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Periodos de evaluación</w:t>
      </w:r>
    </w:p>
    <w:p w:rsidR="00E10EBC" w:rsidRDefault="00D616A2" w:rsidP="00D616A2">
      <w:pPr>
        <w:spacing w:after="0"/>
        <w:jc w:val="center"/>
      </w:pPr>
      <w:r w:rsidRPr="00AE12E2">
        <w:rPr>
          <w:rFonts w:ascii="Arial" w:hAnsi="Arial" w:cs="Arial"/>
          <w:sz w:val="12"/>
          <w:szCs w:val="12"/>
        </w:rPr>
        <w:t>Primer periodo de evaluación 17 al 21 de septiembre</w:t>
      </w:r>
    </w:p>
    <w:p w:rsidR="00E10EBC" w:rsidRDefault="00E10EBC" w:rsidP="00D231F8">
      <w:pPr>
        <w:spacing w:after="0"/>
        <w:jc w:val="center"/>
      </w:pPr>
    </w:p>
    <w:p w:rsidR="00E10EBC" w:rsidRDefault="00E10EBC" w:rsidP="00D231F8">
      <w:pPr>
        <w:spacing w:after="0"/>
        <w:jc w:val="center"/>
      </w:pPr>
    </w:p>
    <w:p w:rsidR="00491E17" w:rsidRDefault="00491E17" w:rsidP="00D231F8">
      <w:pPr>
        <w:spacing w:after="0"/>
        <w:jc w:val="center"/>
      </w:pPr>
    </w:p>
    <w:p w:rsidR="00491E17" w:rsidRDefault="00491E17" w:rsidP="00D231F8">
      <w:pPr>
        <w:spacing w:after="0"/>
        <w:jc w:val="center"/>
      </w:pPr>
    </w:p>
    <w:p w:rsidR="00491E17" w:rsidRDefault="00491E17" w:rsidP="00D231F8">
      <w:pPr>
        <w:spacing w:after="0"/>
        <w:jc w:val="center"/>
      </w:pPr>
    </w:p>
    <w:p w:rsidR="00491E17" w:rsidRDefault="00491E17" w:rsidP="00D231F8">
      <w:pPr>
        <w:spacing w:after="0"/>
        <w:jc w:val="center"/>
      </w:pPr>
    </w:p>
    <w:p w:rsidR="00491E17" w:rsidRDefault="00491E17" w:rsidP="00D231F8">
      <w:pPr>
        <w:spacing w:after="0"/>
        <w:jc w:val="center"/>
      </w:pPr>
    </w:p>
    <w:p w:rsidR="00491E17" w:rsidRDefault="00491E17" w:rsidP="00D231F8">
      <w:pPr>
        <w:spacing w:after="0"/>
        <w:jc w:val="center"/>
      </w:pPr>
      <w:bookmarkStart w:id="0" w:name="_GoBack"/>
      <w:bookmarkEnd w:id="0"/>
    </w:p>
    <w:p w:rsidR="00B245FE" w:rsidRDefault="00B245FE" w:rsidP="000B61DE">
      <w:pPr>
        <w:spacing w:after="0"/>
        <w:jc w:val="center"/>
      </w:pPr>
      <w: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0B61DE" w:rsidRDefault="000B61DE" w:rsidP="000B61DE">
      <w:pPr>
        <w:spacing w:after="0"/>
        <w:jc w:val="center"/>
      </w:pPr>
      <w:r>
        <w:t>Nombre y firma</w:t>
      </w:r>
    </w:p>
    <w:p w:rsidR="00B245FE" w:rsidRDefault="00B245FE" w:rsidP="00B245FE"/>
    <w:sectPr w:rsidR="00B245FE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053" w:rsidRDefault="008A7053" w:rsidP="00B245FE">
      <w:pPr>
        <w:spacing w:after="0" w:line="240" w:lineRule="auto"/>
      </w:pPr>
      <w:r>
        <w:separator/>
      </w:r>
    </w:p>
  </w:endnote>
  <w:endnote w:type="continuationSeparator" w:id="0">
    <w:p w:rsidR="008A7053" w:rsidRDefault="008A7053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DF1" w:rsidRPr="00CB1AFF" w:rsidRDefault="00530DF1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E75" w:rsidRDefault="00F7291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  <w:r w:rsidR="00DC46C8">
      <w:t>V 18-19</w:t>
    </w:r>
  </w:p>
  <w:p w:rsidR="00F72914" w:rsidRDefault="00F72914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053" w:rsidRDefault="008A7053" w:rsidP="00B245FE">
      <w:pPr>
        <w:spacing w:after="0" w:line="240" w:lineRule="auto"/>
      </w:pPr>
      <w:r>
        <w:separator/>
      </w:r>
    </w:p>
  </w:footnote>
  <w:footnote w:type="continuationSeparator" w:id="0">
    <w:p w:rsidR="008A7053" w:rsidRDefault="008A7053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C6" w:rsidRPr="00961A3A" w:rsidRDefault="00F72914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FE" w:rsidRPr="00961A3A">
      <w:rPr>
        <w:rFonts w:ascii="Arial" w:hAnsi="Arial" w:cs="Arial"/>
        <w:b/>
        <w:sz w:val="18"/>
      </w:rPr>
      <w:t>COORDINACIÓN GENERAL DE EDUCACIÓN NORMAL Y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B61DE"/>
    <w:rsid w:val="0011345E"/>
    <w:rsid w:val="00175E75"/>
    <w:rsid w:val="002506AC"/>
    <w:rsid w:val="0027453F"/>
    <w:rsid w:val="0027594A"/>
    <w:rsid w:val="002F0B5D"/>
    <w:rsid w:val="00337BA3"/>
    <w:rsid w:val="003E4A44"/>
    <w:rsid w:val="00404E8C"/>
    <w:rsid w:val="00491E17"/>
    <w:rsid w:val="00530DF1"/>
    <w:rsid w:val="00653BB6"/>
    <w:rsid w:val="006D2E92"/>
    <w:rsid w:val="00720D5F"/>
    <w:rsid w:val="00730718"/>
    <w:rsid w:val="00765D09"/>
    <w:rsid w:val="007841D5"/>
    <w:rsid w:val="008A7053"/>
    <w:rsid w:val="008C7020"/>
    <w:rsid w:val="00961A3A"/>
    <w:rsid w:val="00A16D29"/>
    <w:rsid w:val="00A911C6"/>
    <w:rsid w:val="00AB206C"/>
    <w:rsid w:val="00AF6084"/>
    <w:rsid w:val="00B245FE"/>
    <w:rsid w:val="00CA18DE"/>
    <w:rsid w:val="00CC124E"/>
    <w:rsid w:val="00D231F8"/>
    <w:rsid w:val="00D30C89"/>
    <w:rsid w:val="00D616A2"/>
    <w:rsid w:val="00DC46C8"/>
    <w:rsid w:val="00DF1903"/>
    <w:rsid w:val="00E10EBC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8FCDB"/>
  <w15:docId w15:val="{D3027D59-B69A-408C-B906-844B7D63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ELENA MONSERRAT GAMEZ CEPEDA</cp:lastModifiedBy>
  <cp:revision>4</cp:revision>
  <dcterms:created xsi:type="dcterms:W3CDTF">2018-09-13T15:55:00Z</dcterms:created>
  <dcterms:modified xsi:type="dcterms:W3CDTF">2018-09-13T15:58:00Z</dcterms:modified>
</cp:coreProperties>
</file>