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A3" w:rsidRPr="00017EC3" w:rsidRDefault="00337BA3" w:rsidP="00337BA3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r w:rsidRPr="00017EC3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y </w:t>
      </w:r>
      <w:proofErr w:type="spellStart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>d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e</w:t>
      </w:r>
      <w:proofErr w:type="spellEnd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017EC3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 w:cs="Arial"/>
          <w:b/>
        </w:rPr>
      </w:pPr>
      <w:r w:rsidRPr="00017EC3">
        <w:rPr>
          <w:rFonts w:ascii="Arial Narrow" w:hAnsi="Arial Narrow" w:cs="Arial"/>
          <w:b/>
        </w:rPr>
        <w:t>CICLO ESCOLAR 20</w:t>
      </w:r>
      <w:r w:rsidR="00716A9D">
        <w:rPr>
          <w:rFonts w:ascii="Arial Narrow" w:hAnsi="Arial Narrow" w:cs="Arial"/>
          <w:b/>
        </w:rPr>
        <w:t>18</w:t>
      </w:r>
      <w:r w:rsidRPr="00017EC3">
        <w:rPr>
          <w:rFonts w:ascii="Arial Narrow" w:hAnsi="Arial Narrow" w:cs="Arial"/>
          <w:b/>
        </w:rPr>
        <w:t xml:space="preserve"> -20</w:t>
      </w:r>
      <w:r w:rsidR="00716A9D">
        <w:rPr>
          <w:rFonts w:ascii="Arial Narrow" w:hAnsi="Arial Narrow" w:cs="Arial"/>
          <w:b/>
        </w:rPr>
        <w:t>19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017EC3" w:rsidTr="007E3306">
        <w:tc>
          <w:tcPr>
            <w:tcW w:w="2497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716A9D"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716A9D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337BA3" w:rsidRPr="00017EC3" w:rsidTr="007E3306">
        <w:tc>
          <w:tcPr>
            <w:tcW w:w="1902" w:type="pct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716A9D">
              <w:rPr>
                <w:rFonts w:ascii="Arial Narrow" w:hAnsi="Arial Narrow" w:cs="Arial"/>
              </w:rPr>
              <w:t xml:space="preserve"> Non</w:t>
            </w:r>
          </w:p>
        </w:tc>
        <w:tc>
          <w:tcPr>
            <w:tcW w:w="1904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8B2136">
              <w:rPr>
                <w:rFonts w:ascii="Arial Narrow" w:hAnsi="Arial Narrow"/>
              </w:rPr>
              <w:t>11</w:t>
            </w:r>
          </w:p>
        </w:tc>
        <w:tc>
          <w:tcPr>
            <w:tcW w:w="1194" w:type="pct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0674E4">
              <w:rPr>
                <w:rFonts w:ascii="Arial Narrow" w:hAnsi="Arial Narrow" w:cs="Arial"/>
              </w:rPr>
              <w:t xml:space="preserve">  </w:t>
            </w:r>
            <w:r w:rsidR="008B2136">
              <w:rPr>
                <w:rFonts w:ascii="Arial Narrow" w:hAnsi="Arial Narrow" w:cs="Arial"/>
              </w:rPr>
              <w:t>25</w:t>
            </w:r>
            <w:r w:rsidR="00192696">
              <w:rPr>
                <w:rFonts w:ascii="Arial Narrow" w:hAnsi="Arial Narrow" w:cs="Arial"/>
              </w:rPr>
              <w:t xml:space="preserve"> / 10 /  18</w:t>
            </w:r>
          </w:p>
        </w:tc>
      </w:tr>
    </w:tbl>
    <w:p w:rsidR="007D5D81" w:rsidRPr="00383A8D" w:rsidRDefault="00B245FE" w:rsidP="00F13AB9">
      <w:pPr>
        <w:spacing w:before="100" w:beforeAutospacing="1" w:after="100" w:afterAutospacing="1"/>
        <w:jc w:val="both"/>
        <w:rPr>
          <w:sz w:val="24"/>
          <w:szCs w:val="24"/>
        </w:rPr>
      </w:pPr>
      <w:r w:rsidRPr="00F13AB9">
        <w:rPr>
          <w:b/>
          <w:sz w:val="24"/>
          <w:szCs w:val="24"/>
        </w:rPr>
        <w:t>Propósito</w:t>
      </w:r>
      <w:r w:rsidR="00571DF1" w:rsidRPr="00F13AB9">
        <w:rPr>
          <w:b/>
          <w:sz w:val="24"/>
          <w:szCs w:val="24"/>
        </w:rPr>
        <w:t>:</w:t>
      </w:r>
      <w:r w:rsidR="00571DF1" w:rsidRPr="00571DF1">
        <w:rPr>
          <w:sz w:val="24"/>
          <w:szCs w:val="24"/>
        </w:rPr>
        <w:t xml:space="preserve"> Atender puntualmente las incidencias generadas durante la ejecución  de las actividades planeadas  para garantizar el máximo aprovechamiento en la comunidad escolar.</w:t>
      </w:r>
    </w:p>
    <w:p w:rsidR="00B245FE" w:rsidRPr="00F13AB9" w:rsidRDefault="00B245FE" w:rsidP="00F13AB9">
      <w:pPr>
        <w:spacing w:after="0"/>
        <w:jc w:val="both"/>
        <w:rPr>
          <w:b/>
          <w:sz w:val="24"/>
          <w:szCs w:val="24"/>
        </w:rPr>
      </w:pPr>
      <w:r w:rsidRPr="00F13AB9">
        <w:rPr>
          <w:b/>
          <w:sz w:val="24"/>
          <w:szCs w:val="24"/>
        </w:rPr>
        <w:t>Actividades:</w:t>
      </w:r>
    </w:p>
    <w:p w:rsidR="00B245FE" w:rsidRPr="00383A8D" w:rsidRDefault="00B245FE" w:rsidP="003C10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83A8D">
        <w:rPr>
          <w:sz w:val="24"/>
          <w:szCs w:val="24"/>
        </w:rPr>
        <w:t>Pase de lista.</w:t>
      </w:r>
    </w:p>
    <w:p w:rsidR="00B245FE" w:rsidRPr="00383A8D" w:rsidRDefault="00B245FE" w:rsidP="003C10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83A8D">
        <w:rPr>
          <w:sz w:val="24"/>
          <w:szCs w:val="24"/>
        </w:rPr>
        <w:t>Lectura del acta anterior.</w:t>
      </w:r>
    </w:p>
    <w:p w:rsidR="00B245FE" w:rsidRPr="00383A8D" w:rsidRDefault="00B245FE" w:rsidP="003C10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83A8D">
        <w:rPr>
          <w:sz w:val="24"/>
          <w:szCs w:val="24"/>
        </w:rPr>
        <w:t>Avance programático.</w:t>
      </w:r>
    </w:p>
    <w:p w:rsidR="00383A8D" w:rsidRPr="00045474" w:rsidRDefault="00B245FE" w:rsidP="003C10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83A8D">
        <w:rPr>
          <w:sz w:val="24"/>
          <w:szCs w:val="24"/>
        </w:rPr>
        <w:t>Orden del día.</w:t>
      </w:r>
    </w:p>
    <w:p w:rsidR="00B245FE" w:rsidRDefault="00B245FE" w:rsidP="00F13AB9">
      <w:pPr>
        <w:pStyle w:val="Prrafodelista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3C1077">
        <w:rPr>
          <w:b/>
          <w:sz w:val="20"/>
          <w:szCs w:val="20"/>
        </w:rPr>
        <w:t xml:space="preserve">Asuntos </w:t>
      </w:r>
      <w:r w:rsidR="000B61DE" w:rsidRPr="003C1077">
        <w:rPr>
          <w:b/>
          <w:sz w:val="20"/>
          <w:szCs w:val="20"/>
        </w:rPr>
        <w:t>a</w:t>
      </w:r>
      <w:r w:rsidRPr="003C1077">
        <w:rPr>
          <w:b/>
          <w:sz w:val="20"/>
          <w:szCs w:val="20"/>
        </w:rPr>
        <w:t>cadémicos:</w:t>
      </w:r>
    </w:p>
    <w:p w:rsidR="00BC351D" w:rsidRPr="003C1077" w:rsidRDefault="00BC351D" w:rsidP="00F13AB9">
      <w:pPr>
        <w:pStyle w:val="Prrafodelista"/>
        <w:numPr>
          <w:ilvl w:val="0"/>
          <w:numId w:val="3"/>
        </w:numPr>
        <w:jc w:val="both"/>
        <w:rPr>
          <w:b/>
          <w:sz w:val="20"/>
          <w:szCs w:val="20"/>
        </w:rPr>
      </w:pPr>
    </w:p>
    <w:p w:rsidR="005B3D6C" w:rsidRPr="003C1077" w:rsidRDefault="000A7742" w:rsidP="00F13AB9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3C1077">
        <w:rPr>
          <w:sz w:val="20"/>
          <w:szCs w:val="20"/>
        </w:rPr>
        <w:t>Dar seguimiento a alumnas en situación de riesgo.</w:t>
      </w:r>
      <w:r w:rsidR="004C0E4E" w:rsidRPr="003C1077">
        <w:rPr>
          <w:sz w:val="20"/>
          <w:szCs w:val="20"/>
        </w:rPr>
        <w:t xml:space="preserve"> </w:t>
      </w:r>
    </w:p>
    <w:p w:rsidR="003C1077" w:rsidRPr="003C1077" w:rsidRDefault="003C1077" w:rsidP="00F13AB9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3C1077">
        <w:rPr>
          <w:sz w:val="20"/>
          <w:szCs w:val="20"/>
        </w:rPr>
        <w:t>Incidencias reportadas durante la aplicación de Exámenes Instituciones.</w:t>
      </w:r>
    </w:p>
    <w:p w:rsidR="00C83EF3" w:rsidRPr="003C1077" w:rsidRDefault="003C1077" w:rsidP="00F13AB9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3C1077">
        <w:rPr>
          <w:sz w:val="20"/>
          <w:szCs w:val="20"/>
        </w:rPr>
        <w:t xml:space="preserve">Dar a conocer rol para exposición de Ciencia y Tecnología, viernes 26, a partir de las 1100am, salones y pasillo de planta alta. </w:t>
      </w:r>
      <w:r w:rsidR="008B2136" w:rsidRPr="003C1077">
        <w:rPr>
          <w:sz w:val="20"/>
          <w:szCs w:val="20"/>
        </w:rPr>
        <w:t>Recopilar</w:t>
      </w:r>
      <w:r w:rsidR="00C83EF3" w:rsidRPr="003C1077">
        <w:rPr>
          <w:sz w:val="20"/>
          <w:szCs w:val="20"/>
        </w:rPr>
        <w:t xml:space="preserve"> </w:t>
      </w:r>
      <w:r w:rsidR="00C83EF3" w:rsidRPr="003C1077">
        <w:rPr>
          <w:b/>
          <w:sz w:val="20"/>
          <w:szCs w:val="20"/>
        </w:rPr>
        <w:t>evidencias fotográficas, listas de asistencia  e informe de docentes</w:t>
      </w:r>
      <w:r w:rsidR="00C83EF3" w:rsidRPr="003C1077">
        <w:rPr>
          <w:sz w:val="20"/>
          <w:szCs w:val="20"/>
        </w:rPr>
        <w:t xml:space="preserve"> </w:t>
      </w:r>
      <w:r w:rsidR="00C83EF3" w:rsidRPr="003C1077">
        <w:rPr>
          <w:b/>
          <w:sz w:val="20"/>
          <w:szCs w:val="20"/>
        </w:rPr>
        <w:t>responsables por grado</w:t>
      </w:r>
      <w:r w:rsidR="00C83EF3" w:rsidRPr="003C1077">
        <w:rPr>
          <w:sz w:val="20"/>
          <w:szCs w:val="20"/>
        </w:rPr>
        <w:t xml:space="preserve"> de las actividad</w:t>
      </w:r>
      <w:r w:rsidR="006C0367" w:rsidRPr="003C1077">
        <w:rPr>
          <w:sz w:val="20"/>
          <w:szCs w:val="20"/>
        </w:rPr>
        <w:t>es realizadas</w:t>
      </w:r>
      <w:r w:rsidR="00C83EF3" w:rsidRPr="003C1077">
        <w:rPr>
          <w:sz w:val="20"/>
          <w:szCs w:val="20"/>
        </w:rPr>
        <w:t xml:space="preserve"> durante la XXV Semana Nacional de Ciencia y Tecnología en ENEP.</w:t>
      </w:r>
    </w:p>
    <w:p w:rsidR="008B199F" w:rsidRPr="003C1077" w:rsidRDefault="008B199F" w:rsidP="00F13AB9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3C1077">
        <w:rPr>
          <w:sz w:val="20"/>
          <w:szCs w:val="20"/>
        </w:rPr>
        <w:t>Dar a conocer reprogramación de fechas para sesiones de programa “ Leer para la vida “</w:t>
      </w:r>
    </w:p>
    <w:p w:rsidR="008B199F" w:rsidRPr="003C1077" w:rsidRDefault="008B199F" w:rsidP="00F13AB9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3C1077">
        <w:rPr>
          <w:sz w:val="20"/>
          <w:szCs w:val="20"/>
        </w:rPr>
        <w:t>Dar a conocer del  nuevo Colegiado de Ingles, los jueves de 11:00 a 12:30pm.</w:t>
      </w:r>
    </w:p>
    <w:p w:rsidR="008B199F" w:rsidRPr="003C1077" w:rsidRDefault="008B199F" w:rsidP="00F13AB9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3C1077">
        <w:rPr>
          <w:sz w:val="20"/>
          <w:szCs w:val="20"/>
        </w:rPr>
        <w:t xml:space="preserve"> </w:t>
      </w:r>
      <w:r w:rsidR="003C1077" w:rsidRPr="003C1077">
        <w:rPr>
          <w:sz w:val="20"/>
          <w:szCs w:val="20"/>
        </w:rPr>
        <w:t xml:space="preserve">Participación de responsable de “Leer para la vida”, Mtra. Silvia Banda Servín en curso de ENROLATE EN LA LECTURA. CEVIE- DEGESPE. </w:t>
      </w:r>
    </w:p>
    <w:p w:rsidR="00B245FE" w:rsidRDefault="00B245FE" w:rsidP="00F13AB9">
      <w:pPr>
        <w:pStyle w:val="Prrafodelista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3C1077">
        <w:rPr>
          <w:b/>
          <w:sz w:val="20"/>
          <w:szCs w:val="20"/>
        </w:rPr>
        <w:t>Asuntos generales:</w:t>
      </w:r>
    </w:p>
    <w:p w:rsidR="00BC351D" w:rsidRPr="003C1077" w:rsidRDefault="00BC351D" w:rsidP="00BC351D">
      <w:pPr>
        <w:pStyle w:val="Prrafodelista"/>
        <w:ind w:left="1440"/>
        <w:jc w:val="both"/>
        <w:rPr>
          <w:b/>
          <w:sz w:val="20"/>
          <w:szCs w:val="20"/>
        </w:rPr>
      </w:pPr>
    </w:p>
    <w:p w:rsidR="004C0E4E" w:rsidRPr="003C1077" w:rsidRDefault="004C0E4E" w:rsidP="00F13AB9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3C1077">
        <w:rPr>
          <w:sz w:val="20"/>
          <w:szCs w:val="20"/>
        </w:rPr>
        <w:t>Sensibilizar a los docentes que no cumplen en tiempo y forma con las horas de tutoría con el fin de evitar sanciones.</w:t>
      </w:r>
    </w:p>
    <w:p w:rsidR="004C0E4E" w:rsidRPr="003C1077" w:rsidRDefault="004C0E4E" w:rsidP="00F13AB9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3C1077">
        <w:rPr>
          <w:sz w:val="20"/>
          <w:szCs w:val="20"/>
        </w:rPr>
        <w:t>Dar seguimiento puntual a las visitas de acompañamiento y asesoría en los JN por los docentes. No entregan formato de visita.</w:t>
      </w:r>
    </w:p>
    <w:p w:rsidR="006C0367" w:rsidRPr="003C1077" w:rsidRDefault="006C0367" w:rsidP="006C0367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3C1077">
        <w:rPr>
          <w:sz w:val="20"/>
          <w:szCs w:val="20"/>
        </w:rPr>
        <w:t xml:space="preserve">Considerar la invitación por la ENRE a los Diplomados sobre: Intelectual, Visual, Motriz, Comunicación y Aptitudes Sobresalientes para las alumnas ENEP por la tarde de 16:00 a 17:00 </w:t>
      </w:r>
      <w:proofErr w:type="spellStart"/>
      <w:r w:rsidRPr="003C1077">
        <w:rPr>
          <w:sz w:val="20"/>
          <w:szCs w:val="20"/>
        </w:rPr>
        <w:t>hrs</w:t>
      </w:r>
      <w:proofErr w:type="spellEnd"/>
      <w:r w:rsidRPr="003C1077">
        <w:rPr>
          <w:sz w:val="20"/>
          <w:szCs w:val="20"/>
        </w:rPr>
        <w:t>.</w:t>
      </w:r>
    </w:p>
    <w:p w:rsidR="007529BA" w:rsidRPr="003C1077" w:rsidRDefault="007529BA" w:rsidP="00F13AB9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3C1077">
        <w:rPr>
          <w:sz w:val="20"/>
          <w:szCs w:val="20"/>
        </w:rPr>
        <w:t>Reunión de Alta Dirección,  jueves 25 de Oct, 11:00 am.</w:t>
      </w:r>
    </w:p>
    <w:p w:rsidR="007529BA" w:rsidRPr="003C1077" w:rsidRDefault="007529BA" w:rsidP="00F13AB9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3C1077">
        <w:rPr>
          <w:sz w:val="20"/>
          <w:szCs w:val="20"/>
        </w:rPr>
        <w:t>Exposición y clausura de XXV Semana Nacional de C y T. (1º, 3º) viernes 26 de Oct. 11:00am.</w:t>
      </w:r>
    </w:p>
    <w:p w:rsidR="006C0367" w:rsidRPr="003C1077" w:rsidRDefault="006C0367" w:rsidP="00F13AB9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3C1077">
        <w:rPr>
          <w:sz w:val="20"/>
          <w:szCs w:val="20"/>
        </w:rPr>
        <w:t xml:space="preserve">Curso – </w:t>
      </w:r>
      <w:r w:rsidR="00623CAB" w:rsidRPr="003C1077">
        <w:rPr>
          <w:sz w:val="20"/>
          <w:szCs w:val="20"/>
        </w:rPr>
        <w:t>Taller;</w:t>
      </w:r>
      <w:r w:rsidRPr="003C1077">
        <w:rPr>
          <w:sz w:val="20"/>
          <w:szCs w:val="20"/>
        </w:rPr>
        <w:t xml:space="preserve"> “Mis primeros pasos en prevención de incendios” para 4º </w:t>
      </w:r>
      <w:r w:rsidR="00623CAB" w:rsidRPr="003C1077">
        <w:rPr>
          <w:sz w:val="20"/>
          <w:szCs w:val="20"/>
        </w:rPr>
        <w:t>año,</w:t>
      </w:r>
      <w:r w:rsidRPr="003C1077">
        <w:rPr>
          <w:sz w:val="20"/>
          <w:szCs w:val="20"/>
        </w:rPr>
        <w:t xml:space="preserve"> de 11:00 a 12:30pm.</w:t>
      </w:r>
    </w:p>
    <w:p w:rsidR="007529BA" w:rsidRDefault="007529BA" w:rsidP="00F13AB9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3C1077">
        <w:rPr>
          <w:sz w:val="20"/>
          <w:szCs w:val="20"/>
        </w:rPr>
        <w:t xml:space="preserve">Reunión de Comité de Planeación, martes 30 de </w:t>
      </w:r>
      <w:proofErr w:type="gramStart"/>
      <w:r w:rsidRPr="003C1077">
        <w:rPr>
          <w:sz w:val="20"/>
          <w:szCs w:val="20"/>
        </w:rPr>
        <w:t>Oct.</w:t>
      </w:r>
      <w:proofErr w:type="gramEnd"/>
      <w:r w:rsidRPr="003C1077">
        <w:rPr>
          <w:sz w:val="20"/>
          <w:szCs w:val="20"/>
        </w:rPr>
        <w:t xml:space="preserve"> 9:00am</w:t>
      </w:r>
    </w:p>
    <w:p w:rsidR="00BC351D" w:rsidRDefault="00BC351D" w:rsidP="00BC351D">
      <w:pPr>
        <w:jc w:val="both"/>
        <w:rPr>
          <w:sz w:val="20"/>
          <w:szCs w:val="20"/>
        </w:rPr>
      </w:pPr>
    </w:p>
    <w:p w:rsidR="00BC351D" w:rsidRDefault="00BC351D" w:rsidP="00BC351D">
      <w:pPr>
        <w:jc w:val="both"/>
        <w:rPr>
          <w:sz w:val="20"/>
          <w:szCs w:val="20"/>
        </w:rPr>
      </w:pPr>
    </w:p>
    <w:p w:rsidR="00BC351D" w:rsidRDefault="00BC351D" w:rsidP="00BC351D">
      <w:pPr>
        <w:jc w:val="both"/>
        <w:rPr>
          <w:sz w:val="20"/>
          <w:szCs w:val="20"/>
        </w:rPr>
      </w:pPr>
    </w:p>
    <w:p w:rsidR="00BC351D" w:rsidRDefault="00BC351D" w:rsidP="00BC351D">
      <w:pPr>
        <w:jc w:val="both"/>
        <w:rPr>
          <w:sz w:val="20"/>
          <w:szCs w:val="20"/>
        </w:rPr>
      </w:pPr>
    </w:p>
    <w:p w:rsidR="00BC351D" w:rsidRPr="00BC351D" w:rsidRDefault="00BC351D" w:rsidP="00BC351D">
      <w:pPr>
        <w:jc w:val="both"/>
        <w:rPr>
          <w:sz w:val="20"/>
          <w:szCs w:val="20"/>
        </w:rPr>
      </w:pPr>
      <w:bookmarkStart w:id="0" w:name="_GoBack"/>
      <w:bookmarkEnd w:id="0"/>
    </w:p>
    <w:p w:rsidR="006C0367" w:rsidRPr="003C1077" w:rsidRDefault="006C0367" w:rsidP="00F13AB9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3C1077">
        <w:rPr>
          <w:sz w:val="20"/>
          <w:szCs w:val="20"/>
        </w:rPr>
        <w:t xml:space="preserve">Día de Muertos en ENEP, 1 de </w:t>
      </w:r>
      <w:proofErr w:type="gramStart"/>
      <w:r w:rsidRPr="003C1077">
        <w:rPr>
          <w:sz w:val="20"/>
          <w:szCs w:val="20"/>
        </w:rPr>
        <w:t>Nov.</w:t>
      </w:r>
      <w:proofErr w:type="gramEnd"/>
      <w:r w:rsidRPr="003C1077">
        <w:rPr>
          <w:sz w:val="20"/>
          <w:szCs w:val="20"/>
        </w:rPr>
        <w:t xml:space="preserve"> 10:00am. “Víctimas del terremoto del 85”</w:t>
      </w:r>
    </w:p>
    <w:p w:rsidR="006C0367" w:rsidRDefault="006C0367" w:rsidP="00F13AB9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3C1077">
        <w:rPr>
          <w:sz w:val="20"/>
          <w:szCs w:val="20"/>
        </w:rPr>
        <w:t xml:space="preserve">Día viernes 2 de </w:t>
      </w:r>
      <w:proofErr w:type="gramStart"/>
      <w:r w:rsidRPr="003C1077">
        <w:rPr>
          <w:sz w:val="20"/>
          <w:szCs w:val="20"/>
        </w:rPr>
        <w:t>Noviembre</w:t>
      </w:r>
      <w:proofErr w:type="gramEnd"/>
      <w:r w:rsidRPr="003C1077">
        <w:rPr>
          <w:sz w:val="20"/>
          <w:szCs w:val="20"/>
        </w:rPr>
        <w:t>, suspensión de labores docentes.</w:t>
      </w:r>
    </w:p>
    <w:p w:rsidR="00CD4BD8" w:rsidRDefault="00CD4BD8" w:rsidP="00F13AB9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</w:t>
      </w:r>
      <w:r w:rsidR="00BC351D">
        <w:rPr>
          <w:sz w:val="20"/>
          <w:szCs w:val="20"/>
        </w:rPr>
        <w:t xml:space="preserve">curso de CEVIE  se Accesa con  el usuario que es el correo de cada docente y la contraseña será COAH_2018  y se ingresa a la página </w:t>
      </w:r>
      <w:hyperlink r:id="rId7" w:history="1">
        <w:r w:rsidR="00BC351D" w:rsidRPr="006F5D19">
          <w:rPr>
            <w:rStyle w:val="Hipervnculo"/>
            <w:sz w:val="20"/>
            <w:szCs w:val="20"/>
          </w:rPr>
          <w:t>https://cevie-dgespe.com/Page/index.php/formacion-continua</w:t>
        </w:r>
      </w:hyperlink>
    </w:p>
    <w:p w:rsidR="00BC351D" w:rsidRPr="003C1077" w:rsidRDefault="00BC351D" w:rsidP="00BC351D">
      <w:pPr>
        <w:pStyle w:val="Prrafodelista"/>
        <w:ind w:left="1800"/>
        <w:jc w:val="both"/>
        <w:rPr>
          <w:sz w:val="20"/>
          <w:szCs w:val="20"/>
        </w:rPr>
      </w:pPr>
    </w:p>
    <w:p w:rsidR="000F2FB5" w:rsidRPr="003C1077" w:rsidRDefault="000F2FB5" w:rsidP="003C1077">
      <w:pPr>
        <w:rPr>
          <w:sz w:val="20"/>
          <w:szCs w:val="20"/>
        </w:rPr>
      </w:pPr>
    </w:p>
    <w:p w:rsidR="00B245FE" w:rsidRPr="0030123F" w:rsidRDefault="00B245FE" w:rsidP="000B61DE">
      <w:pPr>
        <w:spacing w:after="0"/>
        <w:jc w:val="center"/>
        <w:rPr>
          <w:sz w:val="20"/>
          <w:szCs w:val="20"/>
        </w:rPr>
      </w:pPr>
      <w:r w:rsidRPr="0030123F">
        <w:rPr>
          <w:sz w:val="20"/>
          <w:szCs w:val="20"/>
        </w:rPr>
        <w:t>________________________________</w:t>
      </w:r>
    </w:p>
    <w:p w:rsidR="00B245FE" w:rsidRDefault="00B245FE" w:rsidP="000B61DE">
      <w:pPr>
        <w:spacing w:after="0"/>
        <w:jc w:val="center"/>
      </w:pPr>
      <w:r>
        <w:t>Subdirección Académica</w:t>
      </w:r>
    </w:p>
    <w:p w:rsidR="007D5D81" w:rsidRDefault="000B61DE" w:rsidP="007D5D81">
      <w:pPr>
        <w:spacing w:after="0"/>
        <w:jc w:val="center"/>
      </w:pPr>
      <w:r>
        <w:t>Nombre y firma</w:t>
      </w:r>
    </w:p>
    <w:sectPr w:rsidR="007D5D81" w:rsidSect="00337BA3">
      <w:headerReference w:type="default" r:id="rId8"/>
      <w:footerReference w:type="default" r:id="rId9"/>
      <w:pgSz w:w="12240" w:h="15840"/>
      <w:pgMar w:top="170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B9D" w:rsidRDefault="00B82B9D" w:rsidP="00B245FE">
      <w:pPr>
        <w:spacing w:after="0" w:line="240" w:lineRule="auto"/>
      </w:pPr>
      <w:r>
        <w:separator/>
      </w:r>
    </w:p>
  </w:endnote>
  <w:endnote w:type="continuationSeparator" w:id="0">
    <w:p w:rsidR="00B82B9D" w:rsidRDefault="00B82B9D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DF1" w:rsidRPr="00CB1AFF" w:rsidRDefault="00530DF1" w:rsidP="00530DF1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8752" behindDoc="1" locked="0" layoutInCell="1" allowOverlap="1" wp14:anchorId="08C50F29" wp14:editId="0AE36081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5E75" w:rsidRDefault="00F7291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C8A60F3" wp14:editId="33B5FAE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  <w:r w:rsidR="00DC46C8">
      <w:t>V 18-19</w:t>
    </w:r>
  </w:p>
  <w:p w:rsidR="00F72914" w:rsidRDefault="00F72914">
    <w:pPr>
      <w:pStyle w:val="Piedepgina"/>
    </w:pPr>
    <w:r>
      <w:rPr>
        <w:rFonts w:ascii="Arial" w:eastAsia="Times New Roman" w:hAnsi="Arial" w:cs="Arial"/>
        <w:sz w:val="20"/>
        <w:szCs w:val="20"/>
        <w:lang w:eastAsia="es-MX"/>
      </w:rPr>
      <w:t xml:space="preserve">                CGENAD-F-SAA-51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B9D" w:rsidRDefault="00B82B9D" w:rsidP="00B245FE">
      <w:pPr>
        <w:spacing w:after="0" w:line="240" w:lineRule="auto"/>
      </w:pPr>
      <w:r>
        <w:separator/>
      </w:r>
    </w:p>
  </w:footnote>
  <w:footnote w:type="continuationSeparator" w:id="0">
    <w:p w:rsidR="00B82B9D" w:rsidRDefault="00B82B9D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1C6" w:rsidRPr="00961A3A" w:rsidRDefault="00F72914" w:rsidP="00961A3A">
    <w:pPr>
      <w:pStyle w:val="Encabezado"/>
      <w:jc w:val="right"/>
      <w:rPr>
        <w:rFonts w:ascii="Arial" w:hAnsi="Arial" w:cs="Arial"/>
        <w:b/>
        <w:sz w:val="18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9653504" wp14:editId="7AAFB304">
          <wp:simplePos x="0" y="0"/>
          <wp:positionH relativeFrom="page">
            <wp:posOffset>812881</wp:posOffset>
          </wp:positionH>
          <wp:positionV relativeFrom="paragraph">
            <wp:posOffset>-297207</wp:posOffset>
          </wp:positionV>
          <wp:extent cx="1986903" cy="95331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6903" cy="953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5FE" w:rsidRPr="00961A3A">
      <w:rPr>
        <w:rFonts w:ascii="Arial" w:hAnsi="Arial" w:cs="Arial"/>
        <w:b/>
        <w:sz w:val="18"/>
      </w:rPr>
      <w:t>COORDINACIÓN GENERAL DE EDUCACIÓN NORMAL Y</w:t>
    </w:r>
  </w:p>
  <w:p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 xml:space="preserve"> ACTUALIZACIÓN DOCENTE</w:t>
    </w:r>
  </w:p>
  <w:p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>CLAVE: 05ADG005F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AE250E"/>
    <w:multiLevelType w:val="hybridMultilevel"/>
    <w:tmpl w:val="C262B714"/>
    <w:lvl w:ilvl="0" w:tplc="62D84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C63D1"/>
    <w:multiLevelType w:val="hybridMultilevel"/>
    <w:tmpl w:val="FE64DE58"/>
    <w:lvl w:ilvl="0" w:tplc="555898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5FE"/>
    <w:rsid w:val="00045474"/>
    <w:rsid w:val="0006745C"/>
    <w:rsid w:val="000674E4"/>
    <w:rsid w:val="000A7742"/>
    <w:rsid w:val="000B61DE"/>
    <w:rsid w:val="000C59E9"/>
    <w:rsid w:val="000F2FB5"/>
    <w:rsid w:val="00131659"/>
    <w:rsid w:val="001357DF"/>
    <w:rsid w:val="00163F2B"/>
    <w:rsid w:val="00164B4C"/>
    <w:rsid w:val="00175E75"/>
    <w:rsid w:val="00182908"/>
    <w:rsid w:val="00192696"/>
    <w:rsid w:val="001D2994"/>
    <w:rsid w:val="00207DC1"/>
    <w:rsid w:val="002506AC"/>
    <w:rsid w:val="0027453F"/>
    <w:rsid w:val="0027594A"/>
    <w:rsid w:val="002E530A"/>
    <w:rsid w:val="002F0B5D"/>
    <w:rsid w:val="0030123F"/>
    <w:rsid w:val="00337BA3"/>
    <w:rsid w:val="00383A8D"/>
    <w:rsid w:val="003C1077"/>
    <w:rsid w:val="00404E8C"/>
    <w:rsid w:val="00416EA0"/>
    <w:rsid w:val="004C0E4E"/>
    <w:rsid w:val="00530DF1"/>
    <w:rsid w:val="00571DF1"/>
    <w:rsid w:val="00574477"/>
    <w:rsid w:val="005A0C49"/>
    <w:rsid w:val="005B35FF"/>
    <w:rsid w:val="005B3D6C"/>
    <w:rsid w:val="005F41A6"/>
    <w:rsid w:val="00623CAB"/>
    <w:rsid w:val="00653BB6"/>
    <w:rsid w:val="0067707A"/>
    <w:rsid w:val="00693081"/>
    <w:rsid w:val="006A1705"/>
    <w:rsid w:val="006C0367"/>
    <w:rsid w:val="006D2E92"/>
    <w:rsid w:val="00716A9D"/>
    <w:rsid w:val="00720D5F"/>
    <w:rsid w:val="007529BA"/>
    <w:rsid w:val="00765D09"/>
    <w:rsid w:val="007810D7"/>
    <w:rsid w:val="007D59BB"/>
    <w:rsid w:val="007D5D81"/>
    <w:rsid w:val="008343D0"/>
    <w:rsid w:val="008649D6"/>
    <w:rsid w:val="00870DB8"/>
    <w:rsid w:val="008B199F"/>
    <w:rsid w:val="008B2136"/>
    <w:rsid w:val="008C7020"/>
    <w:rsid w:val="00961A3A"/>
    <w:rsid w:val="00966549"/>
    <w:rsid w:val="00A16D29"/>
    <w:rsid w:val="00A911C6"/>
    <w:rsid w:val="00AA0ABD"/>
    <w:rsid w:val="00AB206C"/>
    <w:rsid w:val="00AE767A"/>
    <w:rsid w:val="00AF6084"/>
    <w:rsid w:val="00B14397"/>
    <w:rsid w:val="00B245FE"/>
    <w:rsid w:val="00B64CDD"/>
    <w:rsid w:val="00B82B9D"/>
    <w:rsid w:val="00BC1AB8"/>
    <w:rsid w:val="00BC351D"/>
    <w:rsid w:val="00C52011"/>
    <w:rsid w:val="00C82E73"/>
    <w:rsid w:val="00C83EF3"/>
    <w:rsid w:val="00CC124E"/>
    <w:rsid w:val="00CD4BD8"/>
    <w:rsid w:val="00DA1781"/>
    <w:rsid w:val="00DB03C1"/>
    <w:rsid w:val="00DC46C8"/>
    <w:rsid w:val="00DF1903"/>
    <w:rsid w:val="00E10EBC"/>
    <w:rsid w:val="00E36705"/>
    <w:rsid w:val="00EF5581"/>
    <w:rsid w:val="00F13AB9"/>
    <w:rsid w:val="00F35C70"/>
    <w:rsid w:val="00F72914"/>
    <w:rsid w:val="00F76828"/>
    <w:rsid w:val="00F94157"/>
    <w:rsid w:val="00FC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DDD01"/>
  <w15:docId w15:val="{CD9E2211-7746-441C-A612-68B627BB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1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0D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C351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3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evie-dgespe.com/Page/index.php/formacion-contin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ELENA MONSERRAT GAMEZ CEPEDA</cp:lastModifiedBy>
  <cp:revision>2</cp:revision>
  <cp:lastPrinted>2018-10-11T14:26:00Z</cp:lastPrinted>
  <dcterms:created xsi:type="dcterms:W3CDTF">2018-10-25T15:52:00Z</dcterms:created>
  <dcterms:modified xsi:type="dcterms:W3CDTF">2018-10-25T15:52:00Z</dcterms:modified>
</cp:coreProperties>
</file>