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BA3" w:rsidRPr="00017EC3" w:rsidRDefault="00337BA3" w:rsidP="00337BA3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17EC3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="00203FC3"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="00203FC3" w:rsidRPr="00017EC3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17EC3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17EC3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sz w:val="16"/>
          <w:szCs w:val="16"/>
        </w:rPr>
      </w:pPr>
      <w:r w:rsidRPr="00017EC3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337BA3" w:rsidRPr="00017EC3" w:rsidRDefault="00CA18DE" w:rsidP="00337BA3">
      <w:pPr>
        <w:spacing w:after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CICLO ESCOLAR 2018</w:t>
      </w:r>
      <w:r w:rsidR="00337BA3" w:rsidRPr="00017EC3">
        <w:rPr>
          <w:rFonts w:ascii="Arial Narrow" w:hAnsi="Arial Narrow" w:cs="Arial"/>
          <w:b/>
        </w:rPr>
        <w:t xml:space="preserve">  -20</w:t>
      </w:r>
      <w:r>
        <w:rPr>
          <w:rFonts w:ascii="Arial Narrow" w:hAnsi="Arial Narrow" w:cs="Arial"/>
          <w:b/>
        </w:rPr>
        <w:t>19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/>
          <w:b/>
        </w:rPr>
        <w:t>A</w:t>
      </w:r>
      <w:r>
        <w:rPr>
          <w:rFonts w:ascii="Arial Narrow" w:hAnsi="Arial Narrow"/>
          <w:b/>
        </w:rPr>
        <w:t>GENDA</w:t>
      </w:r>
      <w:r w:rsidRPr="00017EC3">
        <w:rPr>
          <w:rFonts w:ascii="Arial Narrow" w:hAnsi="Arial Narrow"/>
          <w:b/>
        </w:rPr>
        <w:t xml:space="preserve"> DE </w:t>
      </w:r>
      <w:r>
        <w:rPr>
          <w:rFonts w:ascii="Arial Narrow" w:hAnsi="Arial Narrow"/>
          <w:b/>
        </w:rPr>
        <w:t xml:space="preserve">TRABAJO </w:t>
      </w:r>
      <w:r w:rsidRPr="00017EC3">
        <w:rPr>
          <w:rFonts w:ascii="Arial Narrow" w:hAnsi="Arial Narrow"/>
          <w:b/>
        </w:rPr>
        <w:t>COLEGIADO</w:t>
      </w:r>
    </w:p>
    <w:p w:rsidR="00337BA3" w:rsidRPr="00017EC3" w:rsidRDefault="00337BA3" w:rsidP="00337BA3">
      <w:pPr>
        <w:spacing w:after="0"/>
        <w:jc w:val="center"/>
        <w:rPr>
          <w:rFonts w:ascii="Arial Narrow" w:hAnsi="Arial Narrow"/>
          <w:b/>
        </w:rPr>
      </w:pPr>
      <w:r w:rsidRPr="00017EC3">
        <w:rPr>
          <w:rFonts w:ascii="Arial Narrow" w:hAnsi="Arial Narrow" w:cs="Arial"/>
          <w:b/>
          <w:sz w:val="16"/>
          <w:szCs w:val="16"/>
        </w:rPr>
        <w:t>Subdirección Académica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2"/>
        <w:gridCol w:w="1152"/>
        <w:gridCol w:w="1399"/>
        <w:gridCol w:w="3445"/>
      </w:tblGrid>
      <w:tr w:rsidR="00337BA3" w:rsidRPr="00017EC3" w:rsidTr="001C6789">
        <w:tc>
          <w:tcPr>
            <w:tcW w:w="2497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Escuela Normal</w:t>
            </w:r>
            <w:r w:rsidR="00CA18DE">
              <w:rPr>
                <w:rFonts w:ascii="Arial Narrow" w:hAnsi="Arial Narrow" w:cs="Arial"/>
                <w:lang w:val="es-ES"/>
              </w:rPr>
              <w:t xml:space="preserve"> de Educación Preescolar</w:t>
            </w:r>
          </w:p>
        </w:tc>
        <w:tc>
          <w:tcPr>
            <w:tcW w:w="2503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  <w:lang w:val="es-ES"/>
              </w:rPr>
              <w:t>Licenciatura en Educación</w:t>
            </w:r>
            <w:r w:rsidR="00CA18DE">
              <w:rPr>
                <w:rFonts w:ascii="Arial Narrow" w:hAnsi="Arial Narrow" w:cs="Arial"/>
                <w:lang w:val="es-ES"/>
              </w:rPr>
              <w:t xml:space="preserve"> Preescolar</w:t>
            </w:r>
          </w:p>
        </w:tc>
      </w:tr>
      <w:tr w:rsidR="00337BA3" w:rsidRPr="00017EC3" w:rsidTr="00195560">
        <w:tc>
          <w:tcPr>
            <w:tcW w:w="1902" w:type="pct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Semestre</w:t>
            </w:r>
            <w:r w:rsidR="00D616A2">
              <w:rPr>
                <w:rFonts w:ascii="Arial Narrow" w:hAnsi="Arial Narrow" w:cs="Arial"/>
              </w:rPr>
              <w:t xml:space="preserve"> </w:t>
            </w:r>
            <w:r w:rsidR="002935E1">
              <w:rPr>
                <w:rFonts w:ascii="Arial Narrow" w:hAnsi="Arial Narrow" w:cs="Arial"/>
              </w:rPr>
              <w:t>Octavo</w:t>
            </w:r>
          </w:p>
        </w:tc>
        <w:tc>
          <w:tcPr>
            <w:tcW w:w="1318" w:type="pct"/>
            <w:gridSpan w:val="2"/>
            <w:shd w:val="clear" w:color="auto" w:fill="auto"/>
          </w:tcPr>
          <w:p w:rsidR="00337BA3" w:rsidRPr="00017EC3" w:rsidRDefault="00337BA3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/>
              </w:rPr>
              <w:t>Sesión No.</w:t>
            </w:r>
            <w:r w:rsidR="004E08C8">
              <w:rPr>
                <w:rFonts w:ascii="Arial Narrow" w:hAnsi="Arial Narrow"/>
              </w:rPr>
              <w:t xml:space="preserve"> </w:t>
            </w:r>
            <w:r w:rsidR="0038479F">
              <w:rPr>
                <w:rFonts w:ascii="Arial Narrow" w:hAnsi="Arial Narrow"/>
              </w:rPr>
              <w:t>1</w:t>
            </w:r>
            <w:r w:rsidR="004E2684">
              <w:rPr>
                <w:rFonts w:ascii="Arial Narrow" w:hAnsi="Arial Narrow"/>
              </w:rPr>
              <w:t>3</w:t>
            </w:r>
          </w:p>
        </w:tc>
        <w:tc>
          <w:tcPr>
            <w:tcW w:w="1780" w:type="pct"/>
            <w:shd w:val="clear" w:color="auto" w:fill="auto"/>
          </w:tcPr>
          <w:p w:rsidR="00337BA3" w:rsidRPr="00017EC3" w:rsidRDefault="002935E1" w:rsidP="001C6789">
            <w:pPr>
              <w:spacing w:before="60" w:after="60"/>
              <w:rPr>
                <w:rFonts w:ascii="Arial Narrow" w:hAnsi="Arial Narrow"/>
              </w:rPr>
            </w:pPr>
            <w:r w:rsidRPr="00017EC3">
              <w:rPr>
                <w:rFonts w:ascii="Arial Narrow" w:hAnsi="Arial Narrow" w:cs="Arial"/>
              </w:rPr>
              <w:t>Fecha</w:t>
            </w:r>
            <w:r>
              <w:rPr>
                <w:rFonts w:ascii="Arial Narrow" w:hAnsi="Arial Narrow" w:cs="Arial"/>
              </w:rPr>
              <w:t xml:space="preserve"> </w:t>
            </w:r>
            <w:r w:rsidR="00B01693">
              <w:rPr>
                <w:rFonts w:ascii="Arial Narrow" w:hAnsi="Arial Narrow" w:cs="Arial"/>
              </w:rPr>
              <w:t>2</w:t>
            </w:r>
            <w:r w:rsidR="004E2684">
              <w:rPr>
                <w:rFonts w:ascii="Arial Narrow" w:hAnsi="Arial Narrow" w:cs="Arial"/>
              </w:rPr>
              <w:t>7</w:t>
            </w:r>
            <w:r w:rsidR="0038479F">
              <w:rPr>
                <w:rFonts w:ascii="Arial Narrow" w:hAnsi="Arial Narrow" w:cs="Arial"/>
              </w:rPr>
              <w:t xml:space="preserve"> de mayo</w:t>
            </w:r>
            <w:r w:rsidR="002B462D">
              <w:rPr>
                <w:rFonts w:ascii="Arial Narrow" w:hAnsi="Arial Narrow" w:cs="Arial"/>
              </w:rPr>
              <w:t xml:space="preserve"> de</w:t>
            </w:r>
            <w:r w:rsidR="00BD3885">
              <w:rPr>
                <w:rFonts w:ascii="Arial Narrow" w:hAnsi="Arial Narrow" w:cs="Arial"/>
              </w:rPr>
              <w:t xml:space="preserve"> </w:t>
            </w:r>
            <w:r w:rsidR="00CA18DE">
              <w:rPr>
                <w:rFonts w:ascii="Arial Narrow" w:hAnsi="Arial Narrow" w:cs="Arial"/>
              </w:rPr>
              <w:t>201</w:t>
            </w:r>
            <w:r w:rsidR="009B5B79">
              <w:rPr>
                <w:rFonts w:ascii="Arial Narrow" w:hAnsi="Arial Narrow" w:cs="Arial"/>
              </w:rPr>
              <w:t>9</w:t>
            </w:r>
          </w:p>
        </w:tc>
      </w:tr>
    </w:tbl>
    <w:p w:rsidR="008E17A7" w:rsidRDefault="008E17A7" w:rsidP="008E17A7">
      <w:pPr>
        <w:spacing w:before="100" w:beforeAutospacing="1" w:after="100" w:afterAutospacing="1"/>
      </w:pPr>
      <w:r>
        <w:t>Propósito:</w:t>
      </w:r>
      <w:r w:rsidR="00F74C63">
        <w:t xml:space="preserve"> </w:t>
      </w:r>
      <w:r w:rsidR="00B01693">
        <w:t xml:space="preserve">Dar seguimiento a las actividades </w:t>
      </w:r>
      <w:r w:rsidR="004E2684">
        <w:t>planeadas durante el semestre para garantizar el óptimo desarrollo y cumplir las metas establecidas.</w:t>
      </w:r>
    </w:p>
    <w:p w:rsidR="008E17A7" w:rsidRPr="00DA0C84" w:rsidRDefault="008E17A7" w:rsidP="008E17A7">
      <w:pPr>
        <w:spacing w:after="0" w:line="240" w:lineRule="auto"/>
        <w:rPr>
          <w:b/>
        </w:rPr>
      </w:pPr>
      <w:r w:rsidRPr="00DA0C84">
        <w:rPr>
          <w:b/>
        </w:rPr>
        <w:t>Actividades:</w:t>
      </w:r>
    </w:p>
    <w:p w:rsidR="008E17A7" w:rsidRDefault="008E17A7" w:rsidP="008E17A7">
      <w:pPr>
        <w:pStyle w:val="Prrafodelista"/>
        <w:numPr>
          <w:ilvl w:val="0"/>
          <w:numId w:val="2"/>
        </w:numPr>
        <w:spacing w:after="0" w:line="240" w:lineRule="auto"/>
      </w:pPr>
      <w:r>
        <w:t>Pase de lista.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Lectura del acta anterior.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Avance programático.</w:t>
      </w:r>
    </w:p>
    <w:p w:rsidR="008E17A7" w:rsidRDefault="008E17A7" w:rsidP="008E17A7">
      <w:pPr>
        <w:pStyle w:val="Prrafodelista"/>
        <w:numPr>
          <w:ilvl w:val="0"/>
          <w:numId w:val="2"/>
        </w:numPr>
      </w:pPr>
      <w:r>
        <w:t>Orden del día.</w:t>
      </w:r>
    </w:p>
    <w:p w:rsidR="002D00B5" w:rsidRPr="00A20482" w:rsidRDefault="002D00B5" w:rsidP="002D00B5">
      <w:pPr>
        <w:pStyle w:val="Prrafodelista"/>
        <w:spacing w:after="0"/>
        <w:ind w:left="1080"/>
        <w:rPr>
          <w:sz w:val="20"/>
          <w:szCs w:val="20"/>
        </w:rPr>
      </w:pPr>
    </w:p>
    <w:p w:rsidR="00985ABF" w:rsidRPr="007E667B" w:rsidRDefault="002D00B5" w:rsidP="00EF1E91">
      <w:pPr>
        <w:spacing w:after="0"/>
        <w:rPr>
          <w:sz w:val="24"/>
          <w:szCs w:val="24"/>
        </w:rPr>
      </w:pPr>
      <w:r w:rsidRPr="00A20482">
        <w:rPr>
          <w:sz w:val="20"/>
          <w:szCs w:val="20"/>
        </w:rPr>
        <w:t xml:space="preserve">                  </w:t>
      </w:r>
      <w:r w:rsidR="006F17E9" w:rsidRPr="00276215">
        <w:rPr>
          <w:sz w:val="24"/>
          <w:szCs w:val="24"/>
        </w:rPr>
        <w:t>ASUNTOS ACADÉMICOS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1.-</w:t>
      </w:r>
      <w:r w:rsidR="00B01693">
        <w:rPr>
          <w:sz w:val="20"/>
          <w:szCs w:val="20"/>
        </w:rPr>
        <w:t xml:space="preserve">Identificar alumnas en riesgo académico </w:t>
      </w:r>
    </w:p>
    <w:p w:rsidR="0038479F" w:rsidRPr="00EF1E91" w:rsidRDefault="00EF1E91" w:rsidP="00EF1E91">
      <w:pPr>
        <w:spacing w:after="0"/>
        <w:ind w:left="360"/>
        <w:rPr>
          <w:rFonts w:cstheme="minorHAnsi"/>
          <w:sz w:val="20"/>
          <w:szCs w:val="20"/>
        </w:rPr>
      </w:pPr>
      <w:r>
        <w:rPr>
          <w:sz w:val="20"/>
          <w:szCs w:val="20"/>
        </w:rPr>
        <w:t>2.-</w:t>
      </w:r>
      <w:r w:rsidR="00B01693">
        <w:rPr>
          <w:sz w:val="20"/>
          <w:szCs w:val="20"/>
        </w:rPr>
        <w:t>Entregar las evaluaciones de los jardines de práctica por parte de las alumnas y de la asesora</w:t>
      </w:r>
    </w:p>
    <w:p w:rsidR="007E667B" w:rsidRDefault="00EF1E91" w:rsidP="00B62526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3.-</w:t>
      </w:r>
      <w:r w:rsidR="00B01693">
        <w:rPr>
          <w:sz w:val="20"/>
          <w:szCs w:val="20"/>
        </w:rPr>
        <w:t xml:space="preserve"> </w:t>
      </w:r>
      <w:r w:rsidR="007E667B">
        <w:rPr>
          <w:sz w:val="20"/>
          <w:szCs w:val="20"/>
        </w:rPr>
        <w:t>subir semanalmente las planeaciones correspondientes a las sesiones de titulación y de práctica profesional</w:t>
      </w:r>
    </w:p>
    <w:p w:rsidR="005B14C9" w:rsidRDefault="005B14C9" w:rsidP="005B14C9">
      <w:pPr>
        <w:framePr w:hSpace="141" w:wrap="around" w:vAnchor="text" w:hAnchor="margin" w:xAlign="center" w:y="187"/>
        <w:rPr>
          <w:sz w:val="18"/>
          <w:szCs w:val="18"/>
        </w:rPr>
      </w:pPr>
    </w:p>
    <w:p w:rsidR="004E2684" w:rsidRPr="00B62526" w:rsidRDefault="004E2684" w:rsidP="00B62526">
      <w:pPr>
        <w:spacing w:after="0"/>
        <w:ind w:left="360"/>
        <w:rPr>
          <w:sz w:val="20"/>
          <w:szCs w:val="20"/>
        </w:rPr>
      </w:pPr>
    </w:p>
    <w:p w:rsidR="002D00B5" w:rsidRPr="00276215" w:rsidRDefault="00437C31" w:rsidP="00F76CE2">
      <w:pPr>
        <w:spacing w:after="0"/>
        <w:rPr>
          <w:rFonts w:cstheme="minorHAnsi"/>
          <w:sz w:val="24"/>
          <w:szCs w:val="24"/>
        </w:rPr>
      </w:pPr>
      <w:r w:rsidRPr="00276215">
        <w:rPr>
          <w:rFonts w:cstheme="minorHAnsi"/>
          <w:sz w:val="24"/>
          <w:szCs w:val="24"/>
        </w:rPr>
        <w:t>ASUNTOS GENERALES:</w:t>
      </w:r>
    </w:p>
    <w:p w:rsidR="007E667B" w:rsidRDefault="005B14C9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Cena baile de coronación</w:t>
      </w:r>
    </w:p>
    <w:p w:rsidR="005B14C9" w:rsidRDefault="005B14C9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Viernes 24 asisten alumnas de 8° semestre a ENEP a asesoría</w:t>
      </w:r>
    </w:p>
    <w:p w:rsidR="005B14C9" w:rsidRDefault="005B14C9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Jornada de práctica 20- 24 y 27-31 alumnas de 2° y3°</w:t>
      </w:r>
    </w:p>
    <w:p w:rsidR="005B14C9" w:rsidRDefault="005B14C9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Lunes 27 asisten alumnas de 8° semestre a ENEP asesoría</w:t>
      </w:r>
    </w:p>
    <w:p w:rsidR="005B14C9" w:rsidRPr="00490F58" w:rsidRDefault="005B14C9" w:rsidP="00EF1E91">
      <w:pPr>
        <w:pStyle w:val="Prrafodelista"/>
        <w:numPr>
          <w:ilvl w:val="0"/>
          <w:numId w:val="3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Jueves 30 reunión de capacitación de CIEES 10:00 a 5:00</w:t>
      </w:r>
    </w:p>
    <w:p w:rsidR="00E53350" w:rsidRPr="007E667B" w:rsidRDefault="00E53350" w:rsidP="007E667B">
      <w:pPr>
        <w:spacing w:after="0"/>
        <w:rPr>
          <w:sz w:val="24"/>
          <w:szCs w:val="24"/>
        </w:rPr>
      </w:pPr>
    </w:p>
    <w:p w:rsidR="004C100D" w:rsidRPr="007E667B" w:rsidRDefault="0037600F" w:rsidP="007E667B">
      <w:pPr>
        <w:spacing w:after="0"/>
        <w:rPr>
          <w:sz w:val="24"/>
          <w:szCs w:val="24"/>
        </w:rPr>
      </w:pPr>
      <w:r w:rsidRPr="007E667B">
        <w:rPr>
          <w:sz w:val="24"/>
          <w:szCs w:val="24"/>
        </w:rPr>
        <w:t>ACUERDOS</w:t>
      </w:r>
    </w:p>
    <w:p w:rsidR="001D7776" w:rsidRDefault="00E506D5" w:rsidP="003C732D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</w:t>
      </w:r>
      <w:r w:rsidR="00204B6C">
        <w:rPr>
          <w:rFonts w:cstheme="minorHAnsi"/>
          <w:sz w:val="20"/>
          <w:szCs w:val="20"/>
        </w:rPr>
        <w:t xml:space="preserve">.- </w:t>
      </w:r>
      <w:r w:rsidR="001D7776">
        <w:rPr>
          <w:rFonts w:cstheme="minorHAnsi"/>
          <w:sz w:val="20"/>
          <w:szCs w:val="20"/>
        </w:rPr>
        <w:t>Revisar que</w:t>
      </w:r>
      <w:r w:rsidR="003C732D">
        <w:rPr>
          <w:rFonts w:cstheme="minorHAnsi"/>
          <w:sz w:val="20"/>
          <w:szCs w:val="20"/>
        </w:rPr>
        <w:t xml:space="preserve"> docentes del colegiado que </w:t>
      </w:r>
      <w:r w:rsidR="001D7776">
        <w:rPr>
          <w:rFonts w:cstheme="minorHAnsi"/>
          <w:sz w:val="20"/>
          <w:szCs w:val="20"/>
        </w:rPr>
        <w:t xml:space="preserve">toman </w:t>
      </w:r>
      <w:r w:rsidR="003C732D">
        <w:rPr>
          <w:rFonts w:cstheme="minorHAnsi"/>
          <w:sz w:val="20"/>
          <w:szCs w:val="20"/>
        </w:rPr>
        <w:t>el curso de México X</w:t>
      </w:r>
    </w:p>
    <w:p w:rsidR="00E53350" w:rsidRDefault="005B14C9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2.-  Para el 3 de junio se entregan los trabajos de titulación terminados</w:t>
      </w: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p w:rsidR="00E53350" w:rsidRPr="00E53350" w:rsidRDefault="00E53350" w:rsidP="00E53350">
      <w:pPr>
        <w:pStyle w:val="Prrafodelista"/>
        <w:ind w:left="180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XSpec="center" w:tblpY="187"/>
        <w:tblW w:w="6799" w:type="dxa"/>
        <w:tblLook w:val="04A0" w:firstRow="1" w:lastRow="0" w:firstColumn="1" w:lastColumn="0" w:noHBand="0" w:noVBand="1"/>
      </w:tblPr>
      <w:tblGrid>
        <w:gridCol w:w="1271"/>
        <w:gridCol w:w="2410"/>
        <w:gridCol w:w="3118"/>
      </w:tblGrid>
      <w:tr w:rsidR="00CF3DBA" w:rsidRPr="00456EA0" w:rsidTr="00CF3DBA">
        <w:tc>
          <w:tcPr>
            <w:tcW w:w="1271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lastRenderedPageBreak/>
              <w:t>DIA</w:t>
            </w:r>
          </w:p>
        </w:tc>
        <w:tc>
          <w:tcPr>
            <w:tcW w:w="2410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LIBRO</w:t>
            </w:r>
          </w:p>
        </w:tc>
        <w:tc>
          <w:tcPr>
            <w:tcW w:w="3118" w:type="dxa"/>
          </w:tcPr>
          <w:p w:rsidR="00CF3DBA" w:rsidRPr="00CF3DBA" w:rsidRDefault="00CF3DBA" w:rsidP="00CF3DBA">
            <w:pPr>
              <w:rPr>
                <w:sz w:val="24"/>
                <w:szCs w:val="24"/>
              </w:rPr>
            </w:pPr>
            <w:r w:rsidRPr="00CF3DBA">
              <w:rPr>
                <w:sz w:val="24"/>
                <w:szCs w:val="24"/>
              </w:rPr>
              <w:t>DOCENTE ENCARGADO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 xml:space="preserve"> 25 marzo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Investigación – acción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Morata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Ramón de Jesús Reséndiz Sánchez</w:t>
            </w:r>
          </w:p>
        </w:tc>
      </w:tr>
      <w:tr w:rsidR="00CF3DBA" w:rsidTr="00CF3DBA">
        <w:tc>
          <w:tcPr>
            <w:tcW w:w="1271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8 abril</w:t>
            </w:r>
          </w:p>
        </w:tc>
        <w:tc>
          <w:tcPr>
            <w:tcW w:w="2410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Metodología de la investigación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Hernández Sampieri</w:t>
            </w:r>
          </w:p>
        </w:tc>
        <w:tc>
          <w:tcPr>
            <w:tcW w:w="3118" w:type="dxa"/>
          </w:tcPr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Oralia Gabriela Palmares Villarreal</w:t>
            </w:r>
          </w:p>
          <w:p w:rsidR="00CF3DBA" w:rsidRPr="003B30E5" w:rsidRDefault="00CF3DBA" w:rsidP="00CF3DBA">
            <w:pPr>
              <w:rPr>
                <w:sz w:val="18"/>
                <w:szCs w:val="18"/>
                <w:highlight w:val="yellow"/>
              </w:rPr>
            </w:pPr>
            <w:r w:rsidRPr="003B30E5">
              <w:rPr>
                <w:sz w:val="18"/>
                <w:szCs w:val="18"/>
                <w:highlight w:val="yellow"/>
              </w:rPr>
              <w:t>Roxana Janet Sánchez Suárez</w:t>
            </w:r>
          </w:p>
        </w:tc>
      </w:tr>
      <w:tr w:rsidR="002B462D" w:rsidTr="00CF3DBA">
        <w:tc>
          <w:tcPr>
            <w:tcW w:w="1271" w:type="dxa"/>
          </w:tcPr>
          <w:p w:rsidR="002B462D" w:rsidRPr="00CF3DBA" w:rsidRDefault="002B462D" w:rsidP="002B46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CF3DB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junio</w:t>
            </w:r>
          </w:p>
        </w:tc>
        <w:tc>
          <w:tcPr>
            <w:tcW w:w="2410" w:type="dxa"/>
          </w:tcPr>
          <w:p w:rsidR="00461018" w:rsidRPr="007E667B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La investigación – acción</w:t>
            </w:r>
          </w:p>
          <w:p w:rsidR="00461018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Antonio Latorre</w:t>
            </w:r>
          </w:p>
          <w:p w:rsidR="00461018" w:rsidRDefault="00461018" w:rsidP="002B462D">
            <w:pPr>
              <w:rPr>
                <w:sz w:val="18"/>
                <w:szCs w:val="18"/>
              </w:rPr>
            </w:pP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La investigación formativa en el aula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Hugo Cerda</w:t>
            </w:r>
          </w:p>
        </w:tc>
        <w:tc>
          <w:tcPr>
            <w:tcW w:w="3118" w:type="dxa"/>
          </w:tcPr>
          <w:p w:rsidR="00461018" w:rsidRPr="007E667B" w:rsidRDefault="00461018" w:rsidP="00461018">
            <w:pPr>
              <w:rPr>
                <w:sz w:val="18"/>
                <w:szCs w:val="18"/>
              </w:rPr>
            </w:pPr>
            <w:r w:rsidRPr="007E667B">
              <w:rPr>
                <w:sz w:val="18"/>
                <w:szCs w:val="18"/>
              </w:rPr>
              <w:t>Oralia Gabriela Palmares Villarreal</w:t>
            </w:r>
          </w:p>
          <w:p w:rsidR="00461018" w:rsidRDefault="00461018" w:rsidP="002B462D">
            <w:pPr>
              <w:rPr>
                <w:sz w:val="18"/>
                <w:szCs w:val="18"/>
              </w:rPr>
            </w:pPr>
          </w:p>
          <w:p w:rsidR="00461018" w:rsidRDefault="00461018" w:rsidP="002B462D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 xml:space="preserve">Eva Fabiola Ruíz </w:t>
            </w:r>
            <w:proofErr w:type="spellStart"/>
            <w:r w:rsidRPr="00CF3DBA">
              <w:rPr>
                <w:sz w:val="18"/>
                <w:szCs w:val="18"/>
              </w:rPr>
              <w:t>Pradis</w:t>
            </w:r>
            <w:proofErr w:type="spellEnd"/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Alina Lorena Arrela González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Narciso Rodríguez Espinosa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Edith Araceli Martínez Silva</w:t>
            </w:r>
          </w:p>
          <w:p w:rsidR="002B462D" w:rsidRPr="00CF3DBA" w:rsidRDefault="002B462D" w:rsidP="002B462D">
            <w:pPr>
              <w:rPr>
                <w:sz w:val="18"/>
                <w:szCs w:val="18"/>
              </w:rPr>
            </w:pPr>
            <w:r w:rsidRPr="00CF3DBA">
              <w:rPr>
                <w:sz w:val="18"/>
                <w:szCs w:val="18"/>
              </w:rPr>
              <w:t>Elena Monserrat Gámez Cepeda</w:t>
            </w:r>
          </w:p>
        </w:tc>
      </w:tr>
    </w:tbl>
    <w:p w:rsidR="0096702E" w:rsidRDefault="0096702E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C21C39" w:rsidRDefault="00C21C39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B462D" w:rsidRDefault="002B462D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2C5B6E" w:rsidRDefault="002C5B6E" w:rsidP="0096702E">
      <w:pPr>
        <w:jc w:val="both"/>
        <w:rPr>
          <w:rFonts w:cstheme="minorHAnsi"/>
          <w:sz w:val="20"/>
          <w:szCs w:val="20"/>
        </w:rPr>
      </w:pPr>
    </w:p>
    <w:p w:rsidR="00985ABF" w:rsidRPr="0096702E" w:rsidRDefault="00985ABF" w:rsidP="0096702E">
      <w:pPr>
        <w:jc w:val="both"/>
        <w:rPr>
          <w:rFonts w:cstheme="minorHAnsi"/>
          <w:sz w:val="20"/>
          <w:szCs w:val="20"/>
        </w:rPr>
      </w:pPr>
    </w:p>
    <w:p w:rsidR="00031B72" w:rsidRDefault="00031B72" w:rsidP="00031B72">
      <w:pPr>
        <w:pStyle w:val="Prrafodelista"/>
        <w:spacing w:line="256" w:lineRule="auto"/>
        <w:jc w:val="both"/>
      </w:pPr>
      <w:r>
        <w:t xml:space="preserve">                          ___________________________________________</w:t>
      </w:r>
    </w:p>
    <w:p w:rsidR="00031B72" w:rsidRDefault="00031B72" w:rsidP="00031B72">
      <w:pPr>
        <w:pStyle w:val="Prrafodelista"/>
        <w:spacing w:after="0"/>
      </w:pPr>
      <w:r>
        <w:t xml:space="preserve">                                                              Subdirección Académica</w:t>
      </w:r>
    </w:p>
    <w:p w:rsidR="00031B72" w:rsidRDefault="00031B72" w:rsidP="003A09C8">
      <w:pPr>
        <w:pStyle w:val="Prrafodelista"/>
        <w:spacing w:after="0"/>
      </w:pPr>
      <w:r>
        <w:t xml:space="preserve">                                                                    Nombre y firma</w:t>
      </w:r>
    </w:p>
    <w:sectPr w:rsidR="00031B72" w:rsidSect="00337BA3">
      <w:headerReference w:type="default" r:id="rId7"/>
      <w:footerReference w:type="default" r:id="rId8"/>
      <w:pgSz w:w="12240" w:h="15840"/>
      <w:pgMar w:top="1702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5C27" w:rsidRDefault="00AE5C27" w:rsidP="00B245FE">
      <w:pPr>
        <w:spacing w:after="0" w:line="240" w:lineRule="auto"/>
      </w:pPr>
      <w:r>
        <w:separator/>
      </w:r>
    </w:p>
  </w:endnote>
  <w:endnote w:type="continuationSeparator" w:id="0">
    <w:p w:rsidR="00AE5C27" w:rsidRDefault="00AE5C27" w:rsidP="00B24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CB1AFF" w:rsidRDefault="001C6789" w:rsidP="00530DF1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58752" behindDoc="1" locked="0" layoutInCell="1" allowOverlap="1" wp14:anchorId="08C50F29" wp14:editId="0AE36081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789" w:rsidRDefault="001C6789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C8A60F3" wp14:editId="33B5FAE8">
          <wp:simplePos x="0" y="0"/>
          <wp:positionH relativeFrom="page">
            <wp:posOffset>5677438</wp:posOffset>
          </wp:positionH>
          <wp:positionV relativeFrom="paragraph">
            <wp:posOffset>115327</wp:posOffset>
          </wp:positionV>
          <wp:extent cx="1374494" cy="368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81536" cy="370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V 18-19</w:t>
    </w:r>
  </w:p>
  <w:p w:rsidR="001C6789" w:rsidRDefault="001C6789">
    <w:pPr>
      <w:pStyle w:val="Piedepgina"/>
    </w:pPr>
    <w:r>
      <w:rPr>
        <w:rFonts w:ascii="Arial" w:eastAsia="Times New Roman" w:hAnsi="Arial" w:cs="Arial"/>
        <w:sz w:val="20"/>
        <w:szCs w:val="20"/>
        <w:lang w:eastAsia="es-MX"/>
      </w:rPr>
      <w:t xml:space="preserve">                CGENAD-F-SAA-51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5C27" w:rsidRDefault="00AE5C27" w:rsidP="00B245FE">
      <w:pPr>
        <w:spacing w:after="0" w:line="240" w:lineRule="auto"/>
      </w:pPr>
      <w:r>
        <w:separator/>
      </w:r>
    </w:p>
  </w:footnote>
  <w:footnote w:type="continuationSeparator" w:id="0">
    <w:p w:rsidR="00AE5C27" w:rsidRDefault="00AE5C27" w:rsidP="00B24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9653504" wp14:editId="7AAFB304">
          <wp:simplePos x="0" y="0"/>
          <wp:positionH relativeFrom="page">
            <wp:posOffset>812881</wp:posOffset>
          </wp:positionH>
          <wp:positionV relativeFrom="paragraph">
            <wp:posOffset>-297207</wp:posOffset>
          </wp:positionV>
          <wp:extent cx="1986903" cy="953311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A3A">
      <w:rPr>
        <w:rFonts w:ascii="Arial" w:hAnsi="Arial" w:cs="Arial"/>
        <w:b/>
        <w:sz w:val="18"/>
      </w:rPr>
      <w:t>COORDINACIÓN GENERAL DE EDUCACIÓN NORMAL Y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 xml:space="preserve"> ACTUALIZACIÓN DOCENTE</w:t>
    </w:r>
  </w:p>
  <w:p w:rsidR="001C6789" w:rsidRPr="00961A3A" w:rsidRDefault="001C6789" w:rsidP="00961A3A">
    <w:pPr>
      <w:pStyle w:val="Encabezado"/>
      <w:jc w:val="right"/>
      <w:rPr>
        <w:rFonts w:ascii="Arial" w:hAnsi="Arial" w:cs="Arial"/>
        <w:b/>
        <w:sz w:val="18"/>
      </w:rPr>
    </w:pPr>
    <w:r w:rsidRPr="00961A3A">
      <w:rPr>
        <w:rFonts w:ascii="Arial" w:hAnsi="Arial" w:cs="Arial"/>
        <w:b/>
        <w:sz w:val="18"/>
      </w:rPr>
      <w:t>CLAVE: 05ADG005F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37E6"/>
    <w:multiLevelType w:val="hybridMultilevel"/>
    <w:tmpl w:val="BE1254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17AC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156AE"/>
    <w:multiLevelType w:val="hybridMultilevel"/>
    <w:tmpl w:val="14DEE57E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CD6DBC"/>
    <w:multiLevelType w:val="hybridMultilevel"/>
    <w:tmpl w:val="3912F3A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A91AB7"/>
    <w:multiLevelType w:val="hybridMultilevel"/>
    <w:tmpl w:val="4700539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66D085E"/>
    <w:multiLevelType w:val="hybridMultilevel"/>
    <w:tmpl w:val="79C28E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74326"/>
    <w:multiLevelType w:val="hybridMultilevel"/>
    <w:tmpl w:val="7FCEAA4E"/>
    <w:lvl w:ilvl="0" w:tplc="08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FD262DE"/>
    <w:multiLevelType w:val="hybridMultilevel"/>
    <w:tmpl w:val="5EAE907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0B45342"/>
    <w:multiLevelType w:val="hybridMultilevel"/>
    <w:tmpl w:val="5ADE5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30956"/>
    <w:multiLevelType w:val="hybridMultilevel"/>
    <w:tmpl w:val="854C1C3C"/>
    <w:lvl w:ilvl="0" w:tplc="4BFC7C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6A1302C"/>
    <w:multiLevelType w:val="hybridMultilevel"/>
    <w:tmpl w:val="F47CCB7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9684603"/>
    <w:multiLevelType w:val="hybridMultilevel"/>
    <w:tmpl w:val="298C42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1656D"/>
    <w:multiLevelType w:val="hybridMultilevel"/>
    <w:tmpl w:val="CC14DB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50E24"/>
    <w:multiLevelType w:val="hybridMultilevel"/>
    <w:tmpl w:val="75FA71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006827"/>
    <w:multiLevelType w:val="hybridMultilevel"/>
    <w:tmpl w:val="CFF0D79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411C1A"/>
    <w:multiLevelType w:val="hybridMultilevel"/>
    <w:tmpl w:val="8E76B2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34CD1"/>
    <w:multiLevelType w:val="hybridMultilevel"/>
    <w:tmpl w:val="5D2497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732AA"/>
    <w:multiLevelType w:val="hybridMultilevel"/>
    <w:tmpl w:val="A142E6B0"/>
    <w:lvl w:ilvl="0" w:tplc="86027F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AE250E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45164B"/>
    <w:multiLevelType w:val="hybridMultilevel"/>
    <w:tmpl w:val="DA9414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463E59"/>
    <w:multiLevelType w:val="hybridMultilevel"/>
    <w:tmpl w:val="2C1806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D3C0E"/>
    <w:multiLevelType w:val="hybridMultilevel"/>
    <w:tmpl w:val="0C7407AE"/>
    <w:lvl w:ilvl="0" w:tplc="FF027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5B6A2F"/>
    <w:multiLevelType w:val="hybridMultilevel"/>
    <w:tmpl w:val="0D0E1B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F734C1"/>
    <w:multiLevelType w:val="hybridMultilevel"/>
    <w:tmpl w:val="195ADC24"/>
    <w:lvl w:ilvl="0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74948BB"/>
    <w:multiLevelType w:val="hybridMultilevel"/>
    <w:tmpl w:val="7CA2B25E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CC63D1"/>
    <w:multiLevelType w:val="hybridMultilevel"/>
    <w:tmpl w:val="FE64DE58"/>
    <w:lvl w:ilvl="0" w:tplc="555898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C2F38FF"/>
    <w:multiLevelType w:val="hybridMultilevel"/>
    <w:tmpl w:val="99500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47FCE"/>
    <w:multiLevelType w:val="hybridMultilevel"/>
    <w:tmpl w:val="C05CFE84"/>
    <w:lvl w:ilvl="0" w:tplc="92984EF8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F8788F"/>
    <w:multiLevelType w:val="hybridMultilevel"/>
    <w:tmpl w:val="C9CC5280"/>
    <w:lvl w:ilvl="0" w:tplc="080A0001">
      <w:start w:val="1"/>
      <w:numFmt w:val="bullet"/>
      <w:lvlText w:val=""/>
      <w:lvlJc w:val="left"/>
      <w:pPr>
        <w:ind w:left="19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9" w15:restartNumberingAfterBreak="0">
    <w:nsid w:val="7DF9013A"/>
    <w:multiLevelType w:val="hybridMultilevel"/>
    <w:tmpl w:val="71542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6030D"/>
    <w:multiLevelType w:val="hybridMultilevel"/>
    <w:tmpl w:val="74B494EE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EC526CD"/>
    <w:multiLevelType w:val="hybridMultilevel"/>
    <w:tmpl w:val="A5E6165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F147C50"/>
    <w:multiLevelType w:val="hybridMultilevel"/>
    <w:tmpl w:val="C262B714"/>
    <w:lvl w:ilvl="0" w:tplc="62D84F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F9C6645"/>
    <w:multiLevelType w:val="hybridMultilevel"/>
    <w:tmpl w:val="62B8981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1"/>
  </w:num>
  <w:num w:numId="3">
    <w:abstractNumId w:val="2"/>
  </w:num>
  <w:num w:numId="4">
    <w:abstractNumId w:val="8"/>
  </w:num>
  <w:num w:numId="5">
    <w:abstractNumId w:val="0"/>
  </w:num>
  <w:num w:numId="6">
    <w:abstractNumId w:val="33"/>
  </w:num>
  <w:num w:numId="7">
    <w:abstractNumId w:val="27"/>
  </w:num>
  <w:num w:numId="8">
    <w:abstractNumId w:val="24"/>
  </w:num>
  <w:num w:numId="9">
    <w:abstractNumId w:val="29"/>
  </w:num>
  <w:num w:numId="10">
    <w:abstractNumId w:val="14"/>
  </w:num>
  <w:num w:numId="11">
    <w:abstractNumId w:val="19"/>
  </w:num>
  <w:num w:numId="12">
    <w:abstractNumId w:val="30"/>
  </w:num>
  <w:num w:numId="13">
    <w:abstractNumId w:val="13"/>
  </w:num>
  <w:num w:numId="14">
    <w:abstractNumId w:val="17"/>
  </w:num>
  <w:num w:numId="15">
    <w:abstractNumId w:val="3"/>
  </w:num>
  <w:num w:numId="16">
    <w:abstractNumId w:val="16"/>
  </w:num>
  <w:num w:numId="17">
    <w:abstractNumId w:val="9"/>
  </w:num>
  <w:num w:numId="18">
    <w:abstractNumId w:val="7"/>
  </w:num>
  <w:num w:numId="19">
    <w:abstractNumId w:val="4"/>
  </w:num>
  <w:num w:numId="20">
    <w:abstractNumId w:val="18"/>
  </w:num>
  <w:num w:numId="21">
    <w:abstractNumId w:val="25"/>
  </w:num>
  <w:num w:numId="22">
    <w:abstractNumId w:val="1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3"/>
  </w:num>
  <w:num w:numId="27">
    <w:abstractNumId w:val="5"/>
  </w:num>
  <w:num w:numId="28">
    <w:abstractNumId w:val="11"/>
  </w:num>
  <w:num w:numId="29">
    <w:abstractNumId w:val="6"/>
  </w:num>
  <w:num w:numId="30">
    <w:abstractNumId w:val="28"/>
  </w:num>
  <w:num w:numId="31">
    <w:abstractNumId w:val="26"/>
  </w:num>
  <w:num w:numId="32">
    <w:abstractNumId w:val="32"/>
  </w:num>
  <w:num w:numId="33">
    <w:abstractNumId w:val="15"/>
  </w:num>
  <w:num w:numId="34">
    <w:abstractNumId w:val="1"/>
  </w:num>
  <w:num w:numId="35">
    <w:abstractNumId w:val="1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FE"/>
    <w:rsid w:val="00002708"/>
    <w:rsid w:val="000078EC"/>
    <w:rsid w:val="00016A03"/>
    <w:rsid w:val="00031B72"/>
    <w:rsid w:val="0008247C"/>
    <w:rsid w:val="000A270C"/>
    <w:rsid w:val="000B61DE"/>
    <w:rsid w:val="000D0D3E"/>
    <w:rsid w:val="0011125C"/>
    <w:rsid w:val="00111D5B"/>
    <w:rsid w:val="0011345E"/>
    <w:rsid w:val="0011417D"/>
    <w:rsid w:val="00123F0B"/>
    <w:rsid w:val="00163038"/>
    <w:rsid w:val="00164E3F"/>
    <w:rsid w:val="00175E75"/>
    <w:rsid w:val="00182A9A"/>
    <w:rsid w:val="00195560"/>
    <w:rsid w:val="001A2124"/>
    <w:rsid w:val="001B3407"/>
    <w:rsid w:val="001B5CD3"/>
    <w:rsid w:val="001C1B2A"/>
    <w:rsid w:val="001C6789"/>
    <w:rsid w:val="001D21E9"/>
    <w:rsid w:val="001D7776"/>
    <w:rsid w:val="001F1119"/>
    <w:rsid w:val="00203FC3"/>
    <w:rsid w:val="00204B6C"/>
    <w:rsid w:val="00211E18"/>
    <w:rsid w:val="00236878"/>
    <w:rsid w:val="002506AC"/>
    <w:rsid w:val="0025306E"/>
    <w:rsid w:val="00262048"/>
    <w:rsid w:val="0026575C"/>
    <w:rsid w:val="0027453F"/>
    <w:rsid w:val="0027594A"/>
    <w:rsid w:val="00276215"/>
    <w:rsid w:val="002935E1"/>
    <w:rsid w:val="00297B3C"/>
    <w:rsid w:val="002B0ACF"/>
    <w:rsid w:val="002B462D"/>
    <w:rsid w:val="002C5B6E"/>
    <w:rsid w:val="002D00B5"/>
    <w:rsid w:val="002D3703"/>
    <w:rsid w:val="002E0625"/>
    <w:rsid w:val="002E6DC0"/>
    <w:rsid w:val="002F0B5D"/>
    <w:rsid w:val="003124E1"/>
    <w:rsid w:val="00316D62"/>
    <w:rsid w:val="00320D9E"/>
    <w:rsid w:val="00331CC2"/>
    <w:rsid w:val="00337BA3"/>
    <w:rsid w:val="00367F79"/>
    <w:rsid w:val="0037600F"/>
    <w:rsid w:val="0038479F"/>
    <w:rsid w:val="003A09C8"/>
    <w:rsid w:val="003B30E5"/>
    <w:rsid w:val="003B7D0F"/>
    <w:rsid w:val="003C1626"/>
    <w:rsid w:val="003C732D"/>
    <w:rsid w:val="003E4A44"/>
    <w:rsid w:val="003E63F0"/>
    <w:rsid w:val="003F343C"/>
    <w:rsid w:val="00404E8C"/>
    <w:rsid w:val="00420EC7"/>
    <w:rsid w:val="00437C31"/>
    <w:rsid w:val="004576D7"/>
    <w:rsid w:val="00461018"/>
    <w:rsid w:val="00481110"/>
    <w:rsid w:val="00490F58"/>
    <w:rsid w:val="00491E17"/>
    <w:rsid w:val="004C100D"/>
    <w:rsid w:val="004C3FD4"/>
    <w:rsid w:val="004E08C8"/>
    <w:rsid w:val="004E2684"/>
    <w:rsid w:val="00501B47"/>
    <w:rsid w:val="00517500"/>
    <w:rsid w:val="00530DF1"/>
    <w:rsid w:val="00555475"/>
    <w:rsid w:val="005706E6"/>
    <w:rsid w:val="0057251C"/>
    <w:rsid w:val="00580461"/>
    <w:rsid w:val="00587C76"/>
    <w:rsid w:val="005B14C9"/>
    <w:rsid w:val="005D1528"/>
    <w:rsid w:val="005F4FF5"/>
    <w:rsid w:val="00653BB6"/>
    <w:rsid w:val="0066796A"/>
    <w:rsid w:val="00675DA6"/>
    <w:rsid w:val="00682C07"/>
    <w:rsid w:val="006D2E92"/>
    <w:rsid w:val="006D3BAC"/>
    <w:rsid w:val="006E35AB"/>
    <w:rsid w:val="006F17E9"/>
    <w:rsid w:val="007127CC"/>
    <w:rsid w:val="00714522"/>
    <w:rsid w:val="00720D5F"/>
    <w:rsid w:val="0072198D"/>
    <w:rsid w:val="007302B2"/>
    <w:rsid w:val="00730718"/>
    <w:rsid w:val="00745AAA"/>
    <w:rsid w:val="00765D09"/>
    <w:rsid w:val="007708C3"/>
    <w:rsid w:val="00770BB0"/>
    <w:rsid w:val="00772200"/>
    <w:rsid w:val="00777B57"/>
    <w:rsid w:val="007841D5"/>
    <w:rsid w:val="007E667B"/>
    <w:rsid w:val="00861323"/>
    <w:rsid w:val="00872681"/>
    <w:rsid w:val="0088296E"/>
    <w:rsid w:val="008841E8"/>
    <w:rsid w:val="008A7053"/>
    <w:rsid w:val="008B0172"/>
    <w:rsid w:val="008C7020"/>
    <w:rsid w:val="008E17A7"/>
    <w:rsid w:val="008E5305"/>
    <w:rsid w:val="008F3912"/>
    <w:rsid w:val="00930B1A"/>
    <w:rsid w:val="00961A3A"/>
    <w:rsid w:val="00965194"/>
    <w:rsid w:val="0096702E"/>
    <w:rsid w:val="00972AFE"/>
    <w:rsid w:val="009770D9"/>
    <w:rsid w:val="00985ABF"/>
    <w:rsid w:val="009A7D36"/>
    <w:rsid w:val="009B5B79"/>
    <w:rsid w:val="009C3E1B"/>
    <w:rsid w:val="009D0088"/>
    <w:rsid w:val="009E49A2"/>
    <w:rsid w:val="00A052E4"/>
    <w:rsid w:val="00A1121B"/>
    <w:rsid w:val="00A16D29"/>
    <w:rsid w:val="00A20482"/>
    <w:rsid w:val="00A620E8"/>
    <w:rsid w:val="00A72F42"/>
    <w:rsid w:val="00A87A8D"/>
    <w:rsid w:val="00A911C6"/>
    <w:rsid w:val="00AB206C"/>
    <w:rsid w:val="00AB364C"/>
    <w:rsid w:val="00AB41FB"/>
    <w:rsid w:val="00AB577E"/>
    <w:rsid w:val="00AC5111"/>
    <w:rsid w:val="00AE5C27"/>
    <w:rsid w:val="00AF311A"/>
    <w:rsid w:val="00AF6084"/>
    <w:rsid w:val="00B01693"/>
    <w:rsid w:val="00B23868"/>
    <w:rsid w:val="00B245FE"/>
    <w:rsid w:val="00B414E8"/>
    <w:rsid w:val="00B5734F"/>
    <w:rsid w:val="00B62526"/>
    <w:rsid w:val="00B748C6"/>
    <w:rsid w:val="00B95E7B"/>
    <w:rsid w:val="00BB5ECE"/>
    <w:rsid w:val="00BC4C6D"/>
    <w:rsid w:val="00BC4EC4"/>
    <w:rsid w:val="00BD3885"/>
    <w:rsid w:val="00C171F4"/>
    <w:rsid w:val="00C21C39"/>
    <w:rsid w:val="00C306C8"/>
    <w:rsid w:val="00C66BDC"/>
    <w:rsid w:val="00C702F2"/>
    <w:rsid w:val="00CA18DE"/>
    <w:rsid w:val="00CC124E"/>
    <w:rsid w:val="00CD1B56"/>
    <w:rsid w:val="00CE169C"/>
    <w:rsid w:val="00CF3DBA"/>
    <w:rsid w:val="00CF46F7"/>
    <w:rsid w:val="00D07CA8"/>
    <w:rsid w:val="00D231F8"/>
    <w:rsid w:val="00D30C89"/>
    <w:rsid w:val="00D519A4"/>
    <w:rsid w:val="00D616A2"/>
    <w:rsid w:val="00D67D36"/>
    <w:rsid w:val="00D71AD2"/>
    <w:rsid w:val="00D96E05"/>
    <w:rsid w:val="00DA519B"/>
    <w:rsid w:val="00DB0F85"/>
    <w:rsid w:val="00DC46C8"/>
    <w:rsid w:val="00DF1903"/>
    <w:rsid w:val="00DF38D7"/>
    <w:rsid w:val="00E01254"/>
    <w:rsid w:val="00E10EBC"/>
    <w:rsid w:val="00E12A28"/>
    <w:rsid w:val="00E42DFF"/>
    <w:rsid w:val="00E506D5"/>
    <w:rsid w:val="00E53350"/>
    <w:rsid w:val="00E737BA"/>
    <w:rsid w:val="00E94EC4"/>
    <w:rsid w:val="00EE40CB"/>
    <w:rsid w:val="00EF1E91"/>
    <w:rsid w:val="00F02A30"/>
    <w:rsid w:val="00F16F48"/>
    <w:rsid w:val="00F359D0"/>
    <w:rsid w:val="00F71659"/>
    <w:rsid w:val="00F72914"/>
    <w:rsid w:val="00F74C63"/>
    <w:rsid w:val="00F76CE2"/>
    <w:rsid w:val="00F822ED"/>
    <w:rsid w:val="00FA2E68"/>
    <w:rsid w:val="00FB219D"/>
    <w:rsid w:val="00FC5560"/>
    <w:rsid w:val="00FE0C6A"/>
    <w:rsid w:val="00FE489E"/>
    <w:rsid w:val="00FE6EB8"/>
    <w:rsid w:val="00FF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E207E7"/>
  <w15:docId w15:val="{59B6A241-853F-4450-8498-0F3EA2F86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qFormat/>
    <w:rsid w:val="00337BA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45FE"/>
  </w:style>
  <w:style w:type="paragraph" w:styleId="Piedepgina">
    <w:name w:val="footer"/>
    <w:basedOn w:val="Normal"/>
    <w:link w:val="PiedepginaCar"/>
    <w:uiPriority w:val="99"/>
    <w:unhideWhenUsed/>
    <w:rsid w:val="00B245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5FE"/>
  </w:style>
  <w:style w:type="paragraph" w:styleId="Prrafodelista">
    <w:name w:val="List Paragraph"/>
    <w:basedOn w:val="Normal"/>
    <w:uiPriority w:val="34"/>
    <w:qFormat/>
    <w:rsid w:val="00B245FE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337BA3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  <w:style w:type="table" w:styleId="Tablaconcuadrcula">
    <w:name w:val="Table Grid"/>
    <w:basedOn w:val="Tablanormal"/>
    <w:uiPriority w:val="39"/>
    <w:rsid w:val="00CF3D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4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4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ELENA MONSERRAT GAMEZ CEPEDA</cp:lastModifiedBy>
  <cp:revision>3</cp:revision>
  <dcterms:created xsi:type="dcterms:W3CDTF">2019-05-23T19:21:00Z</dcterms:created>
  <dcterms:modified xsi:type="dcterms:W3CDTF">2019-05-28T13:09:00Z</dcterms:modified>
</cp:coreProperties>
</file>