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B930" w14:textId="4FE7A993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8086A">
        <w:rPr>
          <w:rFonts w:ascii="Arial Narrow" w:hAnsi="Arial Narrow"/>
          <w:b/>
        </w:rPr>
        <w:t>OCTAVO SEMESTRE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143D861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1177DDE1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3A4D15B4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EB54B57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9D46BB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6D7EF36A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4-MARZO-24</w:t>
            </w:r>
          </w:p>
        </w:tc>
      </w:tr>
    </w:tbl>
    <w:p w14:paraId="5B903353" w14:textId="6651C256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 w:rsidR="009D46BB">
        <w:rPr>
          <w:b/>
          <w:bCs/>
        </w:rPr>
        <w:t xml:space="preserve"> Socializar actividades propuestas por la Coordinación para considerarlas en la organización al interior de los grupos.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29155E77" w14:textId="25A7D363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</w:p>
    <w:p w14:paraId="413A88BF" w14:textId="77777777" w:rsidR="009D46BB" w:rsidRDefault="009D46BB" w:rsidP="00941EBF">
      <w:pPr>
        <w:pStyle w:val="Prrafodelista"/>
        <w:ind w:left="1080"/>
      </w:pP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3AE17454" w:rsidR="00B245FE" w:rsidRDefault="009D46BB" w:rsidP="009D46BB">
      <w:pPr>
        <w:pStyle w:val="Prrafodelista"/>
        <w:numPr>
          <w:ilvl w:val="0"/>
          <w:numId w:val="2"/>
        </w:numPr>
      </w:pPr>
      <w:r>
        <w:t xml:space="preserve">Retomar el </w:t>
      </w:r>
      <w:r w:rsidR="00D53443">
        <w:t>a</w:t>
      </w:r>
      <w:r>
        <w:t>cuerdo de la puntualidad y asistencia a las sesiones colegiadas</w:t>
      </w:r>
    </w:p>
    <w:p w14:paraId="57929F3C" w14:textId="0FDDA588" w:rsidR="009D46BB" w:rsidRDefault="009D46BB" w:rsidP="009D46BB">
      <w:pPr>
        <w:pStyle w:val="Prrafodelista"/>
        <w:numPr>
          <w:ilvl w:val="0"/>
          <w:numId w:val="2"/>
        </w:numPr>
      </w:pPr>
      <w:r>
        <w:t>Se retoma la situación de alumnas en riesgo caso Alondra Esmeralda Cortes Alvizo</w:t>
      </w:r>
    </w:p>
    <w:p w14:paraId="657A9B39" w14:textId="2CF4ABFF" w:rsidR="009D46BB" w:rsidRDefault="009D46BB" w:rsidP="009D46BB">
      <w:pPr>
        <w:pStyle w:val="Prrafodelista"/>
        <w:numPr>
          <w:ilvl w:val="0"/>
          <w:numId w:val="2"/>
        </w:numPr>
      </w:pPr>
      <w:r>
        <w:t>Generar la actividad en donde las alumnas firman haber conocido el encuadre al inicio del semestre.</w:t>
      </w:r>
    </w:p>
    <w:p w14:paraId="440F497D" w14:textId="77777777" w:rsidR="00EF5CC9" w:rsidRDefault="00EF5CC9" w:rsidP="00EF5CC9">
      <w:pPr>
        <w:pStyle w:val="Prrafodelista"/>
        <w:numPr>
          <w:ilvl w:val="0"/>
          <w:numId w:val="2"/>
        </w:numPr>
      </w:pPr>
      <w:r>
        <w:t>Solicitar a los docentes que den a conocer las calificaciones de unidad antes de realizar la captura y generar de igual manera una actividad en ENEP digital. En las encuestas de satisfacción del cliente se aplicó el instrumento y da como resultado que solo el 81% de los docentes dan a conocer antes de realizar la captura.</w:t>
      </w:r>
    </w:p>
    <w:p w14:paraId="6566817A" w14:textId="0CDF0136" w:rsidR="00EF5CC9" w:rsidRDefault="00EF5CC9" w:rsidP="00EF5CC9">
      <w:pPr>
        <w:pStyle w:val="Prrafodelista"/>
        <w:numPr>
          <w:ilvl w:val="0"/>
          <w:numId w:val="2"/>
        </w:numPr>
      </w:pPr>
      <w:r>
        <w:t>El miércoles 06 tenemos una actividad de coordinación en la explanada a las 11:00am a una conferencia “Brillando en la obscuridad” conservatorio interactivo cuando la luna beso el sol, los eclipses atravesados de la mitología y difundir la información del tríptico que se les compartirá con motivo del eclipse.</w:t>
      </w:r>
    </w:p>
    <w:p w14:paraId="55F1B6A7" w14:textId="5AAE4EBA" w:rsidR="00EF5CC9" w:rsidRDefault="00EF5CC9" w:rsidP="00EF5CC9">
      <w:pPr>
        <w:pStyle w:val="Prrafodelista"/>
        <w:numPr>
          <w:ilvl w:val="0"/>
          <w:numId w:val="2"/>
        </w:numPr>
      </w:pPr>
      <w:r>
        <w:t>La actividad</w:t>
      </w:r>
      <w:r w:rsidR="00D53443">
        <w:t xml:space="preserve"> del congreso “herramientas para</w:t>
      </w:r>
      <w:r>
        <w:t xml:space="preserve"> el bienestar psicológico en estudiantes normalistas” que se llevara a cabo el día 07 en el Quality Inn &amp;suites 8:00am y el día 8 de marzo los talleres en la ENEP, en horario regular 7:45. </w:t>
      </w:r>
    </w:p>
    <w:p w14:paraId="0542232C" w14:textId="35DEF839" w:rsidR="00EF5CC9" w:rsidRDefault="00EF5CC9" w:rsidP="00EF5CC9">
      <w:pPr>
        <w:pStyle w:val="Prrafodelista"/>
        <w:numPr>
          <w:ilvl w:val="0"/>
          <w:numId w:val="2"/>
        </w:numPr>
      </w:pPr>
      <w:r>
        <w:t>Pasar con la secretaria gloria para revisar comisiones del congreso.</w:t>
      </w:r>
    </w:p>
    <w:p w14:paraId="6FB503E4" w14:textId="5F34B5A3" w:rsidR="00EF5CC9" w:rsidRDefault="00EF5CC9" w:rsidP="00B245FE">
      <w:pPr>
        <w:pStyle w:val="Prrafodelista"/>
        <w:numPr>
          <w:ilvl w:val="0"/>
          <w:numId w:val="2"/>
        </w:numPr>
      </w:pPr>
      <w:r>
        <w:t>Realizar las modificaciones que se les solicita a los encuadres y planeaciones semestrales.</w:t>
      </w:r>
    </w:p>
    <w:p w14:paraId="38DE47F4" w14:textId="77777777" w:rsidR="00EF5CC9" w:rsidRDefault="00EF5CC9" w:rsidP="00EF5CC9"/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53DCAD9D" w14:textId="0DF31789" w:rsidR="00EF5CC9" w:rsidRDefault="00EF5CC9" w:rsidP="00EF5CC9">
      <w:pPr>
        <w:pStyle w:val="Prrafodelista"/>
        <w:ind w:left="1440"/>
      </w:pPr>
      <w:r>
        <w:t>*04 de marzo se llevará acabo la actividad de los primeros auxilios 11:45-12:30 1°A,1°B,2°A y de 12.30-1:15 2° B, 3°A,3°B y 3°C</w:t>
      </w:r>
    </w:p>
    <w:p w14:paraId="53FD3334" w14:textId="7777777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*08 ensayo general de revista musical 2:00pm </w:t>
      </w:r>
    </w:p>
    <w:p w14:paraId="33A2438F" w14:textId="76185668" w:rsidR="00EF5CC9" w:rsidRDefault="00EF5CC9" w:rsidP="00EF5CC9">
      <w:pPr>
        <w:pStyle w:val="Prrafodelista"/>
        <w:numPr>
          <w:ilvl w:val="0"/>
          <w:numId w:val="3"/>
        </w:numPr>
      </w:pPr>
      <w:r>
        <w:lastRenderedPageBreak/>
        <w:t xml:space="preserve">*09 de marzo las alumnas y personal de la ENEP que conforman el equipo de sóftbol llevaran a cabo su primera participación en el municipio de Parras de la Fuente </w:t>
      </w:r>
    </w:p>
    <w:p w14:paraId="73068D7A" w14:textId="6E1CBEE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*12 de marzo reunión de </w:t>
      </w:r>
      <w:r w:rsidR="00D53443">
        <w:t xml:space="preserve">comité de </w:t>
      </w:r>
      <w:r>
        <w:t>plan</w:t>
      </w:r>
      <w:r w:rsidR="00D53443">
        <w:t>e</w:t>
      </w:r>
      <w:r>
        <w:t>ación para q</w:t>
      </w:r>
      <w:r w:rsidR="00D53443">
        <w:t>ue</w:t>
      </w:r>
      <w:r>
        <w:t xml:space="preserve"> preparen su trabajo encomendado de CIEES. </w:t>
      </w:r>
    </w:p>
    <w:p w14:paraId="5B046D29" w14:textId="77777777" w:rsidR="00EF5CC9" w:rsidRDefault="00EF5CC9" w:rsidP="00B245FE">
      <w:pPr>
        <w:pStyle w:val="Prrafodelista"/>
        <w:numPr>
          <w:ilvl w:val="0"/>
          <w:numId w:val="3"/>
        </w:numPr>
      </w:pPr>
    </w:p>
    <w:p w14:paraId="75A860E4" w14:textId="77777777" w:rsidR="00B245FE" w:rsidRDefault="00B245FE" w:rsidP="00B245FE"/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p w14:paraId="34B973E6" w14:textId="77777777" w:rsidR="00710D43" w:rsidRDefault="00710D43" w:rsidP="00B245FE"/>
    <w:p w14:paraId="1DF16B13" w14:textId="77777777" w:rsidR="00710D43" w:rsidRDefault="00710D43" w:rsidP="00B245FE"/>
    <w:p w14:paraId="5196BF9A" w14:textId="77777777" w:rsidR="00710D43" w:rsidRDefault="00710D43" w:rsidP="00B245FE"/>
    <w:p w14:paraId="26215393" w14:textId="77777777" w:rsidR="00710D43" w:rsidRDefault="00710D43" w:rsidP="00B245FE"/>
    <w:p w14:paraId="19B619ED" w14:textId="77777777" w:rsidR="00710D43" w:rsidRDefault="00710D43" w:rsidP="00B245FE"/>
    <w:p w14:paraId="6B7332BE" w14:textId="77777777" w:rsidR="00710D43" w:rsidRDefault="00710D43" w:rsidP="00B245FE"/>
    <w:p w14:paraId="58C93632" w14:textId="77777777" w:rsidR="00710D43" w:rsidRDefault="00710D43" w:rsidP="00B245FE"/>
    <w:p w14:paraId="0448EB4E" w14:textId="77777777" w:rsidR="00710D43" w:rsidRDefault="00710D43" w:rsidP="00B245FE"/>
    <w:p w14:paraId="19E3D274" w14:textId="77777777" w:rsidR="00710D43" w:rsidRDefault="00710D43" w:rsidP="00B245FE"/>
    <w:p w14:paraId="2031010A" w14:textId="77777777" w:rsidR="00710D43" w:rsidRDefault="00710D43" w:rsidP="00B245FE"/>
    <w:p w14:paraId="3EC00B4F" w14:textId="77777777" w:rsidR="00710D43" w:rsidRDefault="00710D43" w:rsidP="00B245FE"/>
    <w:p w14:paraId="5E8B9987" w14:textId="77777777" w:rsidR="00710D43" w:rsidRDefault="00710D43" w:rsidP="00B245FE"/>
    <w:p w14:paraId="55082EC0" w14:textId="77777777" w:rsidR="00710D43" w:rsidRDefault="00710D43" w:rsidP="00B245FE"/>
    <w:p w14:paraId="489438A1" w14:textId="77777777" w:rsidR="00710D43" w:rsidRDefault="00710D43" w:rsidP="00B245FE"/>
    <w:p w14:paraId="53EEECBA" w14:textId="77777777" w:rsidR="00710D43" w:rsidRDefault="00710D43" w:rsidP="00710D4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0FFC7257" w14:textId="77777777" w:rsidR="00710D43" w:rsidRDefault="00710D43" w:rsidP="00710D43">
      <w:pPr>
        <w:spacing w:after="0"/>
        <w:jc w:val="center"/>
        <w:rPr>
          <w:rFonts w:ascii="Arial Narrow" w:hAnsi="Arial Narrow" w:cs="Arial"/>
          <w:b/>
        </w:rPr>
      </w:pPr>
    </w:p>
    <w:p w14:paraId="62BB341E" w14:textId="77777777" w:rsidR="00710D43" w:rsidRPr="00586338" w:rsidRDefault="00710D43" w:rsidP="00710D4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42CB4BCC" w14:textId="77777777" w:rsidR="00710D43" w:rsidRPr="00017EC3" w:rsidRDefault="00710D43" w:rsidP="00710D4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710D43" w:rsidRPr="00210AA7" w14:paraId="6E4B0C0C" w14:textId="77777777" w:rsidTr="00F93C6E">
        <w:tc>
          <w:tcPr>
            <w:tcW w:w="2497" w:type="pct"/>
            <w:gridSpan w:val="2"/>
            <w:shd w:val="clear" w:color="auto" w:fill="auto"/>
          </w:tcPr>
          <w:p w14:paraId="0C27B657" w14:textId="77777777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A8AEA4A" w14:textId="77777777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710D43" w:rsidRPr="00210AA7" w14:paraId="1F294175" w14:textId="77777777" w:rsidTr="00F93C6E">
        <w:tc>
          <w:tcPr>
            <w:tcW w:w="1902" w:type="pct"/>
            <w:shd w:val="clear" w:color="auto" w:fill="auto"/>
          </w:tcPr>
          <w:p w14:paraId="501A092B" w14:textId="77777777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1DE842D" w14:textId="35A374C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194" w:type="pct"/>
            <w:shd w:val="clear" w:color="auto" w:fill="auto"/>
          </w:tcPr>
          <w:p w14:paraId="208165C0" w14:textId="2D4BFAA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11-MARZO-24</w:t>
            </w:r>
          </w:p>
        </w:tc>
      </w:tr>
    </w:tbl>
    <w:p w14:paraId="0CC0DCA8" w14:textId="474418F9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Continuar con las actividades propias del semestre para cumplir con las metas de los indicadores del proceso de colegiado y agendar visitas a los jardines de práctica,</w:t>
      </w:r>
    </w:p>
    <w:p w14:paraId="5DDDC084" w14:textId="77777777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2F7D98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Pase de lista.</w:t>
      </w:r>
    </w:p>
    <w:p w14:paraId="7BF1EA6F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Lectura del acta anterior.</w:t>
      </w:r>
    </w:p>
    <w:p w14:paraId="0ABBA9B3" w14:textId="19F774B9" w:rsidR="00710D43" w:rsidRDefault="00710D43" w:rsidP="00710D43">
      <w:pPr>
        <w:pStyle w:val="Prrafodelista"/>
        <w:numPr>
          <w:ilvl w:val="0"/>
          <w:numId w:val="4"/>
        </w:numPr>
      </w:pPr>
      <w:r>
        <w:t>Avance programático. N/A</w:t>
      </w:r>
    </w:p>
    <w:p w14:paraId="5C69F7CA" w14:textId="77777777" w:rsidR="00710D43" w:rsidRPr="00564E97" w:rsidRDefault="00710D43" w:rsidP="00710D43">
      <w:pPr>
        <w:pStyle w:val="Prrafodelista"/>
        <w:numPr>
          <w:ilvl w:val="0"/>
          <w:numId w:val="4"/>
        </w:numPr>
      </w:pPr>
      <w:r w:rsidRPr="00941EBF">
        <w:t>Alumnos en riesgo</w:t>
      </w:r>
    </w:p>
    <w:p w14:paraId="6853F053" w14:textId="77777777" w:rsidR="00710D43" w:rsidRDefault="00710D43" w:rsidP="00710D43">
      <w:pPr>
        <w:pStyle w:val="Prrafodelista"/>
        <w:ind w:left="1080"/>
      </w:pPr>
    </w:p>
    <w:p w14:paraId="7737883A" w14:textId="4545AAC2" w:rsidR="00710D43" w:rsidRDefault="00710D43" w:rsidP="00710D43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3682B5C5" w14:textId="5CE71652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5.- Solicitar a las coordinadoras que realicen evaluación del congreso y de los talleres “herramientas para el bienestar psicológico en estudiantes nor</w:t>
      </w:r>
      <w:r>
        <w:rPr>
          <w:sz w:val="24"/>
          <w:szCs w:val="24"/>
        </w:rPr>
        <w:t>mal</w:t>
      </w:r>
      <w:r w:rsidRPr="00710D43">
        <w:rPr>
          <w:sz w:val="24"/>
          <w:szCs w:val="24"/>
        </w:rPr>
        <w:t>istas” que se llevó a cabo del pasado 7y 8 de marzo.</w:t>
      </w:r>
    </w:p>
    <w:p w14:paraId="4F8415D7" w14:textId="216F49D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 xml:space="preserve">6.- </w:t>
      </w:r>
      <w:r>
        <w:rPr>
          <w:sz w:val="24"/>
          <w:szCs w:val="24"/>
        </w:rPr>
        <w:t>Comentar el resultado al interior del colegiado sobre la auditoria de</w:t>
      </w:r>
      <w:r w:rsidRPr="00710D43">
        <w:rPr>
          <w:sz w:val="24"/>
          <w:szCs w:val="24"/>
        </w:rPr>
        <w:t xml:space="preserve"> CGENAD</w:t>
      </w:r>
    </w:p>
    <w:p w14:paraId="1946B9B1" w14:textId="722FB49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7.- Recordarles a los docentes que pertenecen al comité de plan</w:t>
      </w:r>
      <w:r w:rsidR="00CF214A">
        <w:rPr>
          <w:sz w:val="24"/>
          <w:szCs w:val="24"/>
        </w:rPr>
        <w:t>e</w:t>
      </w:r>
      <w:r w:rsidRPr="00710D43">
        <w:rPr>
          <w:sz w:val="24"/>
          <w:szCs w:val="24"/>
        </w:rPr>
        <w:t xml:space="preserve">ación que el martes 12 de marzo tenemos reunión a las 8:00am para continuar trabajando con la guía de CIEES </w:t>
      </w:r>
    </w:p>
    <w:p w14:paraId="494E73F2" w14:textId="77777777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8.- Dar a conocer que se están realizando acompañamientos áulicos a los docentes.</w:t>
      </w:r>
    </w:p>
    <w:p w14:paraId="0EA5FC94" w14:textId="2306E1B4" w:rsidR="00710D43" w:rsidRPr="00710D43" w:rsidRDefault="00CF214A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710D43" w:rsidRPr="00710D43">
        <w:rPr>
          <w:sz w:val="24"/>
          <w:szCs w:val="24"/>
        </w:rPr>
        <w:t xml:space="preserve">. El equipo de sóftbol tuvo sus primeros juegos en Parras y ganaron en ambos juegos (1° 18/7 2°13/2).  </w:t>
      </w:r>
    </w:p>
    <w:p w14:paraId="10D77B7B" w14:textId="4FD9D8DD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1</w:t>
      </w:r>
      <w:r w:rsidR="00CF214A">
        <w:rPr>
          <w:sz w:val="24"/>
          <w:szCs w:val="24"/>
        </w:rPr>
        <w:t>0</w:t>
      </w:r>
      <w:r w:rsidRPr="00710D43">
        <w:rPr>
          <w:sz w:val="24"/>
          <w:szCs w:val="24"/>
        </w:rPr>
        <w:t xml:space="preserve">.CGENAD invita a una conferencia de equidad de </w:t>
      </w:r>
      <w:r w:rsidR="00CF214A" w:rsidRPr="00710D43">
        <w:rPr>
          <w:sz w:val="24"/>
          <w:szCs w:val="24"/>
        </w:rPr>
        <w:t>género</w:t>
      </w:r>
      <w:r w:rsidRPr="00710D43">
        <w:rPr>
          <w:sz w:val="24"/>
          <w:szCs w:val="24"/>
        </w:rPr>
        <w:t xml:space="preserve"> el día 12 de marzo a las 11:00am en la explanada del Centro de educación Normal, participan </w:t>
      </w:r>
      <w:r w:rsidR="00CF214A">
        <w:rPr>
          <w:sz w:val="24"/>
          <w:szCs w:val="24"/>
        </w:rPr>
        <w:t>segundo, tercero</w:t>
      </w:r>
      <w:r w:rsidRPr="00710D43">
        <w:rPr>
          <w:sz w:val="24"/>
          <w:szCs w:val="24"/>
        </w:rPr>
        <w:t xml:space="preserve"> y los docentes que estén frente a grupo.</w:t>
      </w:r>
    </w:p>
    <w:p w14:paraId="619D00A8" w14:textId="77777777" w:rsidR="00710D43" w:rsidRDefault="00710D43" w:rsidP="00CF214A">
      <w:pPr>
        <w:pStyle w:val="Prrafodelista"/>
        <w:ind w:left="1440"/>
      </w:pPr>
    </w:p>
    <w:p w14:paraId="055F0BD6" w14:textId="77777777" w:rsidR="00CF214A" w:rsidRDefault="00CF214A" w:rsidP="00CF214A">
      <w:pPr>
        <w:pStyle w:val="Prrafodelista"/>
        <w:ind w:left="1440"/>
      </w:pPr>
    </w:p>
    <w:p w14:paraId="36FF2DE5" w14:textId="77777777" w:rsidR="00CF214A" w:rsidRDefault="00CF214A" w:rsidP="00CF214A">
      <w:pPr>
        <w:pStyle w:val="Prrafodelista"/>
        <w:ind w:left="1440"/>
      </w:pPr>
    </w:p>
    <w:p w14:paraId="225C6A9D" w14:textId="77777777" w:rsidR="00CF214A" w:rsidRDefault="00CF214A" w:rsidP="00CF214A">
      <w:pPr>
        <w:pStyle w:val="Prrafodelista"/>
        <w:ind w:left="1440"/>
      </w:pPr>
    </w:p>
    <w:p w14:paraId="24F5A566" w14:textId="77777777" w:rsidR="00CF214A" w:rsidRDefault="00CF214A" w:rsidP="00CF214A">
      <w:pPr>
        <w:pStyle w:val="Prrafodelista"/>
        <w:ind w:left="1440"/>
      </w:pPr>
    </w:p>
    <w:p w14:paraId="1948EAB7" w14:textId="77777777" w:rsidR="00CF214A" w:rsidRDefault="00CF214A" w:rsidP="00CF214A">
      <w:pPr>
        <w:pStyle w:val="Prrafodelista"/>
        <w:ind w:left="1440"/>
      </w:pPr>
    </w:p>
    <w:p w14:paraId="33F2F392" w14:textId="77777777" w:rsidR="00CF214A" w:rsidRDefault="00CF214A" w:rsidP="00CF214A">
      <w:pPr>
        <w:rPr>
          <w:sz w:val="24"/>
          <w:szCs w:val="24"/>
        </w:rPr>
      </w:pPr>
    </w:p>
    <w:p w14:paraId="124529C7" w14:textId="4DB34B4B" w:rsidR="00CF214A" w:rsidRPr="00CF214A" w:rsidRDefault="00CF214A" w:rsidP="00CF214A">
      <w:pPr>
        <w:pStyle w:val="Prrafodelista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Asuntos generales: </w:t>
      </w:r>
    </w:p>
    <w:p w14:paraId="74921FEA" w14:textId="0A76FFEF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*11 de marzo alumnas de 8° semestre entregan de trabajos de titulación para ser revisada por la comisión de titulación. </w:t>
      </w:r>
    </w:p>
    <w:p w14:paraId="24DF5B1B" w14:textId="74C5C64D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*12 de marzo reunión de planeación para que los que pertenezcan al comité preparen su trabajo encomendado de CIEES. </w:t>
      </w:r>
    </w:p>
    <w:p w14:paraId="27B6E178" w14:textId="054358D6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*12 de marzo conferencia equidad de género.</w:t>
      </w:r>
    </w:p>
    <w:p w14:paraId="2DF47716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*15 de marzo alumnas de 8° semestre tomaran la segunda sesión presencial de curso USICAMM</w:t>
      </w:r>
    </w:p>
    <w:p w14:paraId="16894D34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15 de marzo ensayo general de revista musical fuera de horario de 2:00pm en adelante.</w:t>
      </w:r>
    </w:p>
    <w:p w14:paraId="2C637EF0" w14:textId="77777777" w:rsidR="00CF214A" w:rsidRDefault="00CF214A" w:rsidP="00CF214A">
      <w:pPr>
        <w:spacing w:after="0"/>
        <w:jc w:val="center"/>
        <w:rPr>
          <w:b/>
          <w:bCs/>
        </w:rPr>
      </w:pPr>
    </w:p>
    <w:p w14:paraId="7BC9B0C9" w14:textId="77777777" w:rsidR="00CF214A" w:rsidRDefault="00CF214A" w:rsidP="00CF214A">
      <w:pPr>
        <w:pStyle w:val="Prrafodelista"/>
        <w:ind w:left="1440"/>
      </w:pPr>
    </w:p>
    <w:p w14:paraId="245109BA" w14:textId="77777777" w:rsidR="00710D43" w:rsidRDefault="00710D43" w:rsidP="00B245FE"/>
    <w:p w14:paraId="17CC9B82" w14:textId="77777777" w:rsidR="00B77991" w:rsidRDefault="00B77991" w:rsidP="00B245FE"/>
    <w:p w14:paraId="20149050" w14:textId="77777777" w:rsidR="00B77991" w:rsidRDefault="00B77991" w:rsidP="00B245FE"/>
    <w:p w14:paraId="70B365FE" w14:textId="77777777" w:rsidR="00B77991" w:rsidRDefault="00B77991" w:rsidP="00B245FE"/>
    <w:p w14:paraId="5A4C18EE" w14:textId="77777777" w:rsidR="00B77991" w:rsidRDefault="00B77991" w:rsidP="00B245FE"/>
    <w:p w14:paraId="2E399FF1" w14:textId="77777777" w:rsidR="00B77991" w:rsidRDefault="00B77991" w:rsidP="00B245FE"/>
    <w:p w14:paraId="373EBF5B" w14:textId="77777777" w:rsidR="00B77991" w:rsidRDefault="00B77991" w:rsidP="00B245FE"/>
    <w:p w14:paraId="42DE5539" w14:textId="77777777" w:rsidR="00B77991" w:rsidRDefault="00B77991" w:rsidP="00B77991">
      <w:pPr>
        <w:jc w:val="center"/>
      </w:pPr>
    </w:p>
    <w:p w14:paraId="6678520F" w14:textId="77777777" w:rsidR="00B77991" w:rsidRDefault="00B77991" w:rsidP="00B77991">
      <w:pPr>
        <w:jc w:val="center"/>
      </w:pPr>
    </w:p>
    <w:p w14:paraId="30F0E7EF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24FE978A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6084932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16ECE89F" w14:textId="77777777" w:rsidR="00B77991" w:rsidRDefault="00B77991" w:rsidP="00B77991"/>
    <w:p w14:paraId="19A4CCFE" w14:textId="77777777" w:rsidR="00B77991" w:rsidRDefault="00B77991" w:rsidP="00B77991"/>
    <w:p w14:paraId="13587071" w14:textId="77777777" w:rsidR="00B77991" w:rsidRDefault="00B77991" w:rsidP="00B245FE"/>
    <w:p w14:paraId="5125FB63" w14:textId="77777777" w:rsidR="00D77806" w:rsidRDefault="00D77806" w:rsidP="00B245FE"/>
    <w:p w14:paraId="1701CEC0" w14:textId="77777777" w:rsidR="00D77806" w:rsidRDefault="00D77806" w:rsidP="00B245FE"/>
    <w:p w14:paraId="3BBC51CA" w14:textId="77777777" w:rsidR="00D77806" w:rsidRDefault="00D77806" w:rsidP="00B245FE"/>
    <w:p w14:paraId="3EBA301A" w14:textId="77777777" w:rsidR="00D77806" w:rsidRDefault="00D77806" w:rsidP="00B245FE"/>
    <w:p w14:paraId="72CD8DB0" w14:textId="77777777" w:rsidR="00D77806" w:rsidRDefault="00D77806" w:rsidP="00B245FE"/>
    <w:p w14:paraId="1E446F0C" w14:textId="77777777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64EC41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34C85986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051F3057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D77806" w:rsidRPr="00210AA7" w14:paraId="72D84149" w14:textId="77777777" w:rsidTr="00A87194">
        <w:tc>
          <w:tcPr>
            <w:tcW w:w="2497" w:type="pct"/>
            <w:gridSpan w:val="2"/>
            <w:shd w:val="clear" w:color="auto" w:fill="auto"/>
          </w:tcPr>
          <w:p w14:paraId="188E3819" w14:textId="77777777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30ADD4B" w14:textId="77777777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77806" w:rsidRPr="00210AA7" w14:paraId="59731FC3" w14:textId="77777777" w:rsidTr="00A87194">
        <w:tc>
          <w:tcPr>
            <w:tcW w:w="1902" w:type="pct"/>
            <w:shd w:val="clear" w:color="auto" w:fill="auto"/>
          </w:tcPr>
          <w:p w14:paraId="6D4D92D1" w14:textId="77777777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4063B29" w14:textId="6BD436B5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194" w:type="pct"/>
            <w:shd w:val="clear" w:color="auto" w:fill="auto"/>
          </w:tcPr>
          <w:p w14:paraId="0E1868A4" w14:textId="0CFAF64E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8</w:t>
            </w:r>
            <w:r>
              <w:rPr>
                <w:rFonts w:ascii="Arial Narrow" w:hAnsi="Arial Narrow" w:cs="Arial"/>
                <w:b/>
                <w:bCs/>
              </w:rPr>
              <w:t>-</w:t>
            </w:r>
            <w:r>
              <w:rPr>
                <w:rFonts w:ascii="Arial Narrow" w:hAnsi="Arial Narrow" w:cs="Arial"/>
                <w:b/>
                <w:bCs/>
              </w:rPr>
              <w:t>ABRIL</w:t>
            </w:r>
            <w:r>
              <w:rPr>
                <w:rFonts w:ascii="Arial Narrow" w:hAnsi="Arial Narrow" w:cs="Arial"/>
                <w:b/>
                <w:bCs/>
              </w:rPr>
              <w:t>-24</w:t>
            </w:r>
          </w:p>
        </w:tc>
      </w:tr>
    </w:tbl>
    <w:p w14:paraId="309660EB" w14:textId="7CF3D109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</w:p>
    <w:p w14:paraId="1410F27D" w14:textId="77777777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69335417" w14:textId="77777777" w:rsidR="00D77806" w:rsidRDefault="00D77806" w:rsidP="00D77806">
      <w:pPr>
        <w:pStyle w:val="Prrafodelista"/>
        <w:numPr>
          <w:ilvl w:val="0"/>
          <w:numId w:val="4"/>
        </w:numPr>
      </w:pPr>
      <w:r>
        <w:t>Pase de lista.</w:t>
      </w:r>
    </w:p>
    <w:p w14:paraId="712DD669" w14:textId="77777777" w:rsidR="00D77806" w:rsidRDefault="00D77806" w:rsidP="00D77806">
      <w:pPr>
        <w:pStyle w:val="Prrafodelista"/>
        <w:numPr>
          <w:ilvl w:val="0"/>
          <w:numId w:val="4"/>
        </w:numPr>
      </w:pPr>
      <w:r>
        <w:t>Lectura del acta anterior.</w:t>
      </w:r>
    </w:p>
    <w:p w14:paraId="0687751B" w14:textId="77777777" w:rsidR="00D77806" w:rsidRDefault="00D77806" w:rsidP="00D77806">
      <w:pPr>
        <w:pStyle w:val="Prrafodelista"/>
        <w:numPr>
          <w:ilvl w:val="0"/>
          <w:numId w:val="4"/>
        </w:numPr>
      </w:pPr>
      <w:r>
        <w:t>Avance programático. N/A</w:t>
      </w:r>
    </w:p>
    <w:p w14:paraId="15A44322" w14:textId="77777777" w:rsidR="00D77806" w:rsidRPr="00564E97" w:rsidRDefault="00D77806" w:rsidP="00D77806">
      <w:pPr>
        <w:pStyle w:val="Prrafodelista"/>
        <w:numPr>
          <w:ilvl w:val="0"/>
          <w:numId w:val="4"/>
        </w:numPr>
      </w:pPr>
      <w:r w:rsidRPr="00941EBF">
        <w:t>Alumnos en riesgo</w:t>
      </w:r>
    </w:p>
    <w:p w14:paraId="59B03D47" w14:textId="77777777" w:rsidR="00D77806" w:rsidRDefault="00D77806" w:rsidP="00D77806">
      <w:pPr>
        <w:pStyle w:val="Prrafodelista"/>
        <w:ind w:left="1080"/>
      </w:pPr>
    </w:p>
    <w:p w14:paraId="592BA309" w14:textId="77777777" w:rsidR="00D77806" w:rsidRDefault="00D77806" w:rsidP="00D77806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59A141C1" w14:textId="77777777" w:rsidR="00D77806" w:rsidRDefault="00D77806" w:rsidP="00D77806">
      <w:pPr>
        <w:pStyle w:val="Prrafodelista"/>
        <w:ind w:left="1440"/>
      </w:pPr>
    </w:p>
    <w:p w14:paraId="1A646CFF" w14:textId="77777777" w:rsidR="00D77806" w:rsidRDefault="00D77806" w:rsidP="00D77806">
      <w:pPr>
        <w:pStyle w:val="Prrafodelista"/>
        <w:ind w:left="1440"/>
      </w:pPr>
    </w:p>
    <w:p w14:paraId="19B62AFC" w14:textId="77777777" w:rsidR="00D77806" w:rsidRDefault="00D77806" w:rsidP="00D77806">
      <w:pPr>
        <w:pStyle w:val="Prrafodelista"/>
        <w:ind w:left="1440"/>
      </w:pPr>
    </w:p>
    <w:p w14:paraId="7C9BCFCC" w14:textId="77777777" w:rsidR="00D77806" w:rsidRDefault="00D77806" w:rsidP="00D77806">
      <w:pPr>
        <w:pStyle w:val="Prrafodelista"/>
        <w:ind w:left="1440"/>
      </w:pPr>
    </w:p>
    <w:p w14:paraId="007FC58A" w14:textId="77777777" w:rsidR="00D77806" w:rsidRDefault="00D77806" w:rsidP="00D77806">
      <w:pPr>
        <w:pStyle w:val="Prrafodelista"/>
        <w:ind w:left="1440"/>
      </w:pPr>
    </w:p>
    <w:p w14:paraId="40C9FF7F" w14:textId="77777777" w:rsidR="00D77806" w:rsidRDefault="00D77806" w:rsidP="00D77806">
      <w:pPr>
        <w:pStyle w:val="Prrafodelista"/>
        <w:ind w:left="1440"/>
      </w:pPr>
    </w:p>
    <w:p w14:paraId="205B861A" w14:textId="77777777" w:rsidR="00D77806" w:rsidRDefault="00D77806" w:rsidP="00D77806">
      <w:pPr>
        <w:rPr>
          <w:sz w:val="24"/>
          <w:szCs w:val="24"/>
        </w:rPr>
      </w:pPr>
    </w:p>
    <w:p w14:paraId="72346603" w14:textId="77777777" w:rsidR="00D77806" w:rsidRPr="00CF214A" w:rsidRDefault="00D77806" w:rsidP="00D77806">
      <w:pPr>
        <w:pStyle w:val="Prrafodelista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Asuntos generales: </w:t>
      </w:r>
    </w:p>
    <w:p w14:paraId="127EA4F9" w14:textId="77777777" w:rsidR="00D77806" w:rsidRDefault="00D77806" w:rsidP="00D77806"/>
    <w:p w14:paraId="1F8BA606" w14:textId="77777777" w:rsidR="00D77806" w:rsidRDefault="00D77806" w:rsidP="00D77806"/>
    <w:p w14:paraId="4B6CE52F" w14:textId="77777777" w:rsidR="00D77806" w:rsidRDefault="00D77806" w:rsidP="00D77806"/>
    <w:p w14:paraId="2BA10DF9" w14:textId="77777777" w:rsidR="00D77806" w:rsidRDefault="00D77806" w:rsidP="00D77806"/>
    <w:p w14:paraId="5CA1D163" w14:textId="77777777" w:rsidR="00D77806" w:rsidRDefault="00D77806" w:rsidP="00D77806"/>
    <w:p w14:paraId="6249628E" w14:textId="77777777" w:rsidR="00D77806" w:rsidRDefault="00D77806" w:rsidP="00D77806"/>
    <w:p w14:paraId="3456BBBA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7E6C95C0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26B9D605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42544D9D" w14:textId="77777777" w:rsidR="00D77806" w:rsidRDefault="00D77806" w:rsidP="00D77806"/>
    <w:p w14:paraId="6F44EFE7" w14:textId="77777777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B457A5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1B932FFB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A47E41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D77806" w:rsidRPr="00210AA7" w14:paraId="42604DC1" w14:textId="77777777" w:rsidTr="00A87194">
        <w:tc>
          <w:tcPr>
            <w:tcW w:w="2497" w:type="pct"/>
            <w:gridSpan w:val="2"/>
            <w:shd w:val="clear" w:color="auto" w:fill="auto"/>
          </w:tcPr>
          <w:p w14:paraId="598C8E28" w14:textId="77777777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03668D4" w14:textId="77777777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77806" w:rsidRPr="00210AA7" w14:paraId="739FFAE2" w14:textId="77777777" w:rsidTr="00A87194">
        <w:tc>
          <w:tcPr>
            <w:tcW w:w="1902" w:type="pct"/>
            <w:shd w:val="clear" w:color="auto" w:fill="auto"/>
          </w:tcPr>
          <w:p w14:paraId="0393BC8F" w14:textId="77777777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5B57AD6" w14:textId="1A9B17E8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194" w:type="pct"/>
            <w:shd w:val="clear" w:color="auto" w:fill="auto"/>
          </w:tcPr>
          <w:p w14:paraId="2E36491F" w14:textId="7937F948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>15</w:t>
            </w:r>
            <w:r>
              <w:rPr>
                <w:rFonts w:ascii="Arial Narrow" w:hAnsi="Arial Narrow" w:cs="Arial"/>
                <w:b/>
                <w:bCs/>
              </w:rPr>
              <w:t>-</w:t>
            </w:r>
            <w:r>
              <w:rPr>
                <w:rFonts w:ascii="Arial Narrow" w:hAnsi="Arial Narrow" w:cs="Arial"/>
                <w:b/>
                <w:bCs/>
              </w:rPr>
              <w:t>ABRIL</w:t>
            </w:r>
            <w:r>
              <w:rPr>
                <w:rFonts w:ascii="Arial Narrow" w:hAnsi="Arial Narrow" w:cs="Arial"/>
                <w:b/>
                <w:bCs/>
              </w:rPr>
              <w:t>-24</w:t>
            </w:r>
          </w:p>
        </w:tc>
      </w:tr>
    </w:tbl>
    <w:p w14:paraId="5B689B06" w14:textId="18F424B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F3131F">
        <w:rPr>
          <w:b/>
          <w:bCs/>
        </w:rPr>
        <w:t>Organizar actividades al interior del colegiado como planeación diaria, portafolio docente y reactivos para dar seguimiento a las actividades institucionales.</w:t>
      </w:r>
    </w:p>
    <w:p w14:paraId="571016CF" w14:textId="77777777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47F70A" w14:textId="1E478BFD" w:rsidR="00D77806" w:rsidRDefault="00D77806" w:rsidP="00F3131F">
      <w:pPr>
        <w:pStyle w:val="Prrafodelista"/>
        <w:numPr>
          <w:ilvl w:val="0"/>
          <w:numId w:val="6"/>
        </w:numPr>
      </w:pPr>
      <w:r>
        <w:t>Pase de lista.</w:t>
      </w:r>
    </w:p>
    <w:p w14:paraId="26DD0D6E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Lectura del acta anterior.</w:t>
      </w:r>
    </w:p>
    <w:p w14:paraId="095903CA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Avance programático. N/A</w:t>
      </w:r>
    </w:p>
    <w:p w14:paraId="36F31328" w14:textId="77777777" w:rsidR="00D77806" w:rsidRPr="00564E97" w:rsidRDefault="00D77806" w:rsidP="00F3131F">
      <w:pPr>
        <w:pStyle w:val="Prrafodelista"/>
        <w:numPr>
          <w:ilvl w:val="0"/>
          <w:numId w:val="6"/>
        </w:numPr>
      </w:pPr>
      <w:r w:rsidRPr="00941EBF">
        <w:t>Alumnos en riesgo</w:t>
      </w:r>
    </w:p>
    <w:p w14:paraId="2632B6E8" w14:textId="77777777" w:rsidR="00D77806" w:rsidRDefault="00D77806" w:rsidP="00D77806">
      <w:pPr>
        <w:pStyle w:val="Prrafodelista"/>
        <w:ind w:left="1080"/>
      </w:pPr>
    </w:p>
    <w:p w14:paraId="029F9FCD" w14:textId="77777777" w:rsidR="00D77806" w:rsidRDefault="00D77806" w:rsidP="00D77806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03D28E9E" w14:textId="26F9B984" w:rsidR="00F3131F" w:rsidRDefault="00F3131F" w:rsidP="00F3131F">
      <w:pPr>
        <w:pStyle w:val="Prrafodelista"/>
        <w:numPr>
          <w:ilvl w:val="0"/>
          <w:numId w:val="6"/>
        </w:numPr>
      </w:pPr>
      <w:r>
        <w:t>Se realizarán revisiones de planeaciones diarias y portafolio docente por parte de docencia, y subdirección académica.</w:t>
      </w:r>
    </w:p>
    <w:p w14:paraId="473D98D9" w14:textId="50F7C022" w:rsidR="00F3131F" w:rsidRDefault="006905F0" w:rsidP="00F3131F">
      <w:pPr>
        <w:pStyle w:val="Prrafodelista"/>
        <w:numPr>
          <w:ilvl w:val="0"/>
          <w:numId w:val="6"/>
        </w:numPr>
      </w:pPr>
      <w:r>
        <w:t>Recordar a los docentes que se están realizando acompañamientos áulicos</w:t>
      </w:r>
    </w:p>
    <w:p w14:paraId="58B351FA" w14:textId="2F77E72D" w:rsidR="006905F0" w:rsidRDefault="006905F0" w:rsidP="00F3131F">
      <w:pPr>
        <w:pStyle w:val="Prrafodelista"/>
        <w:numPr>
          <w:ilvl w:val="0"/>
          <w:numId w:val="6"/>
        </w:numPr>
      </w:pPr>
      <w:r>
        <w:t>Contestar el instrumento “solicitud para el ejercicio docente con la finalidad de organizar las descargas académicas del ciclo escolar 2024-2025</w:t>
      </w:r>
    </w:p>
    <w:p w14:paraId="78CB8FA6" w14:textId="3D55B927" w:rsidR="006905F0" w:rsidRDefault="006905F0" w:rsidP="00F3131F">
      <w:pPr>
        <w:pStyle w:val="Prrafodelista"/>
        <w:numPr>
          <w:ilvl w:val="0"/>
          <w:numId w:val="6"/>
        </w:numPr>
      </w:pPr>
      <w:r>
        <w:t>Recordarles a los docentes que el día 18 de abril se estará cubriendo carga horaria en la institución y el 19 de abril en los casos que tienen comisión en el teatro de la ciudad.</w:t>
      </w:r>
    </w:p>
    <w:p w14:paraId="2FF62B99" w14:textId="3B3F67B4" w:rsidR="006905F0" w:rsidRDefault="006905F0" w:rsidP="00F3131F">
      <w:pPr>
        <w:pStyle w:val="Prrafodelista"/>
        <w:numPr>
          <w:ilvl w:val="0"/>
          <w:numId w:val="6"/>
        </w:numPr>
      </w:pPr>
      <w:r>
        <w:t>Continuar con la elaboración de reactivos al final del semestre por cada contenido 2 reactivos uno práctico y uno teórico o procedimental.</w:t>
      </w:r>
    </w:p>
    <w:p w14:paraId="0B371733" w14:textId="40BD9CBF" w:rsidR="006905F0" w:rsidRDefault="006905F0" w:rsidP="00F3131F">
      <w:pPr>
        <w:pStyle w:val="Prrafodelista"/>
        <w:numPr>
          <w:ilvl w:val="0"/>
          <w:numId w:val="6"/>
        </w:numPr>
      </w:pPr>
      <w:r>
        <w:t>El día martes 16 de abril las alumnas estarán recibiendo el vestuario de comparsas por lo que se pide comprensión y apoyo las alumnas de cuarto vienen al salir de los jardines de niños.</w:t>
      </w:r>
    </w:p>
    <w:p w14:paraId="54855879" w14:textId="77777777" w:rsidR="006905F0" w:rsidRDefault="006905F0" w:rsidP="006905F0">
      <w:pPr>
        <w:pStyle w:val="Prrafodelista"/>
        <w:numPr>
          <w:ilvl w:val="0"/>
          <w:numId w:val="6"/>
        </w:numPr>
      </w:pPr>
      <w:r>
        <w:t>Incidencias al interior del colegiado.</w:t>
      </w:r>
    </w:p>
    <w:p w14:paraId="4413B4D3" w14:textId="77777777" w:rsidR="006905F0" w:rsidRDefault="006905F0" w:rsidP="006905F0">
      <w:pPr>
        <w:ind w:left="720"/>
        <w:rPr>
          <w:sz w:val="24"/>
          <w:szCs w:val="24"/>
        </w:rPr>
      </w:pPr>
    </w:p>
    <w:p w14:paraId="5DEF90E7" w14:textId="77777777" w:rsidR="006905F0" w:rsidRDefault="006905F0" w:rsidP="006905F0">
      <w:pPr>
        <w:ind w:left="720"/>
        <w:rPr>
          <w:sz w:val="24"/>
          <w:szCs w:val="24"/>
        </w:rPr>
      </w:pPr>
    </w:p>
    <w:p w14:paraId="184BAEB1" w14:textId="77777777" w:rsidR="006905F0" w:rsidRDefault="006905F0" w:rsidP="006905F0">
      <w:pPr>
        <w:ind w:left="720"/>
        <w:rPr>
          <w:sz w:val="24"/>
          <w:szCs w:val="24"/>
        </w:rPr>
      </w:pPr>
    </w:p>
    <w:p w14:paraId="0FE75549" w14:textId="77777777" w:rsidR="006905F0" w:rsidRDefault="006905F0" w:rsidP="006905F0">
      <w:pPr>
        <w:ind w:left="720"/>
        <w:rPr>
          <w:sz w:val="24"/>
          <w:szCs w:val="24"/>
        </w:rPr>
      </w:pPr>
    </w:p>
    <w:p w14:paraId="29C4F520" w14:textId="77777777" w:rsidR="006905F0" w:rsidRDefault="006905F0" w:rsidP="006905F0">
      <w:pPr>
        <w:ind w:left="720"/>
        <w:rPr>
          <w:sz w:val="24"/>
          <w:szCs w:val="24"/>
        </w:rPr>
      </w:pPr>
    </w:p>
    <w:p w14:paraId="0B51FA06" w14:textId="77777777" w:rsidR="006905F0" w:rsidRDefault="006905F0" w:rsidP="006905F0">
      <w:pPr>
        <w:ind w:left="720"/>
        <w:rPr>
          <w:sz w:val="24"/>
          <w:szCs w:val="24"/>
        </w:rPr>
      </w:pPr>
    </w:p>
    <w:p w14:paraId="6318FFFC" w14:textId="03FC90F7" w:rsidR="00D77806" w:rsidRDefault="00D77806" w:rsidP="006905F0">
      <w:pPr>
        <w:ind w:left="720"/>
        <w:rPr>
          <w:sz w:val="24"/>
          <w:szCs w:val="24"/>
        </w:rPr>
      </w:pPr>
      <w:r w:rsidRPr="006905F0">
        <w:rPr>
          <w:sz w:val="24"/>
          <w:szCs w:val="24"/>
        </w:rPr>
        <w:lastRenderedPageBreak/>
        <w:t xml:space="preserve">Asuntos generales: </w:t>
      </w:r>
    </w:p>
    <w:p w14:paraId="61B089BB" w14:textId="0AB5E4FB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entrega de trabajos de titulación a la comisión</w:t>
      </w:r>
    </w:p>
    <w:p w14:paraId="798B57D8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saludo especial a las 9:00am los docentes que tienen grupo deberán acompañar en la formación</w:t>
      </w:r>
    </w:p>
    <w:p w14:paraId="26210C09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reunión a las 11:00 am  para las comisiones de la revista musical</w:t>
      </w:r>
    </w:p>
    <w:p w14:paraId="37BC738A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18 de abril ensayo general de la revista musical</w:t>
      </w:r>
    </w:p>
    <w:p w14:paraId="459EB478" w14:textId="62C9FCDE" w:rsidR="006905F0" w:rsidRPr="006905F0" w:rsidRDefault="006905F0" w:rsidP="006905F0">
      <w:pPr>
        <w:ind w:left="720"/>
      </w:pPr>
      <w:r>
        <w:rPr>
          <w:sz w:val="24"/>
          <w:szCs w:val="24"/>
        </w:rPr>
        <w:t xml:space="preserve">19 de abril revista musical Aventuras Animalifántasticas </w:t>
      </w:r>
    </w:p>
    <w:p w14:paraId="51215E6E" w14:textId="77777777" w:rsidR="00D77806" w:rsidRDefault="00D77806" w:rsidP="00D77806"/>
    <w:p w14:paraId="083093C8" w14:textId="77777777" w:rsidR="00D77806" w:rsidRDefault="00D77806" w:rsidP="00D77806"/>
    <w:p w14:paraId="4AA20FC3" w14:textId="77777777" w:rsidR="00D77806" w:rsidRDefault="00D77806" w:rsidP="00D77806"/>
    <w:p w14:paraId="464376D8" w14:textId="77777777" w:rsidR="00D77806" w:rsidRDefault="00D77806" w:rsidP="00D77806"/>
    <w:p w14:paraId="25330F7E" w14:textId="77777777" w:rsidR="00D77806" w:rsidRDefault="00D77806" w:rsidP="00D77806"/>
    <w:p w14:paraId="32E61224" w14:textId="77777777" w:rsidR="00D77806" w:rsidRDefault="00D77806" w:rsidP="00D77806"/>
    <w:p w14:paraId="3F52BFDA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6496E0B1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0B36BF9E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37326B09" w14:textId="77777777" w:rsidR="00D77806" w:rsidRDefault="00D77806" w:rsidP="00D77806"/>
    <w:p w14:paraId="66B85BDC" w14:textId="77777777" w:rsidR="00D77806" w:rsidRDefault="00D77806" w:rsidP="00B245FE"/>
    <w:sectPr w:rsidR="00D77806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AD07" w14:textId="77777777" w:rsidR="00657DF5" w:rsidRDefault="00657DF5" w:rsidP="00B245FE">
      <w:pPr>
        <w:spacing w:after="0" w:line="240" w:lineRule="auto"/>
      </w:pPr>
      <w:r>
        <w:separator/>
      </w:r>
    </w:p>
  </w:endnote>
  <w:endnote w:type="continuationSeparator" w:id="0">
    <w:p w14:paraId="278FCE61" w14:textId="77777777" w:rsidR="00657DF5" w:rsidRDefault="00657DF5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758B" w14:textId="77777777" w:rsidR="00E55E51" w:rsidRDefault="00E55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02A" w14:textId="0388E5BE" w:rsidR="00530DF1" w:rsidRPr="00CB1AFF" w:rsidRDefault="00A20BC4" w:rsidP="00A20BC4">
    <w:pPr>
      <w:pStyle w:val="Piedepgina"/>
      <w:jc w:val="right"/>
      <w:rPr>
        <w:rFonts w:ascii="Arial" w:hAnsi="Arial" w:cs="Arial"/>
        <w:sz w:val="18"/>
      </w:rPr>
    </w:pPr>
    <w:r>
      <w:rPr>
        <w:noProof/>
        <w:lang w:eastAsia="es-MX"/>
      </w:rPr>
      <w:drawing>
        <wp:inline distT="0" distB="0" distL="0" distR="0" wp14:anchorId="35E252DC" wp14:editId="7BFDEC4B">
          <wp:extent cx="437981" cy="510540"/>
          <wp:effectExtent l="0" t="0" r="635" b="3810"/>
          <wp:docPr id="19629090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9062" name="Imagen 1962909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26" cy="52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7349E89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07349E89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ADF19D4" w:rsidR="00D90E2D" w:rsidRDefault="00A20BC4" w:rsidP="00A20BC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5BEEE455" wp14:editId="52465DFF">
          <wp:extent cx="6151880" cy="7171055"/>
          <wp:effectExtent l="0" t="0" r="0" b="0"/>
          <wp:docPr id="10897095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09500" name="Imagen 1089709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0" cy="717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7C92" w14:textId="77777777" w:rsidR="00E55E51" w:rsidRDefault="00E55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2D9D" w14:textId="77777777" w:rsidR="00657DF5" w:rsidRDefault="00657DF5" w:rsidP="00B245FE">
      <w:pPr>
        <w:spacing w:after="0" w:line="240" w:lineRule="auto"/>
      </w:pPr>
      <w:r>
        <w:separator/>
      </w:r>
    </w:p>
  </w:footnote>
  <w:footnote w:type="continuationSeparator" w:id="0">
    <w:p w14:paraId="31BA2B60" w14:textId="77777777" w:rsidR="00657DF5" w:rsidRDefault="00657DF5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8831" w14:textId="77777777" w:rsidR="00E55E51" w:rsidRDefault="00E55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47"/>
      <w:gridCol w:w="5324"/>
      <w:gridCol w:w="2133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6D13BAD9" w:rsidR="00E23B3C" w:rsidRDefault="00A20BC4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8F40C19" wp14:editId="6A440BD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5128260" cy="530400"/>
                <wp:effectExtent l="0" t="0" r="0" b="3175"/>
                <wp:wrapNone/>
                <wp:docPr id="5036576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57657" name="Imagen 503657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6261" cy="53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48524B65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453887A4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DA09806" w14:textId="4E4D96FF" w:rsidR="00E23B3C" w:rsidRDefault="00E55E51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1A695E6" wp14:editId="3ED14330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4104" w14:textId="77777777" w:rsidR="00E55E51" w:rsidRDefault="00E55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E041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6696"/>
    <w:multiLevelType w:val="hybridMultilevel"/>
    <w:tmpl w:val="85047D80"/>
    <w:lvl w:ilvl="0" w:tplc="2E549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145225">
    <w:abstractNumId w:val="3"/>
  </w:num>
  <w:num w:numId="2" w16cid:durableId="1774587449">
    <w:abstractNumId w:val="2"/>
  </w:num>
  <w:num w:numId="3" w16cid:durableId="713697898">
    <w:abstractNumId w:val="0"/>
  </w:num>
  <w:num w:numId="4" w16cid:durableId="1408920120">
    <w:abstractNumId w:val="1"/>
  </w:num>
  <w:num w:numId="5" w16cid:durableId="1929733481">
    <w:abstractNumId w:val="0"/>
  </w:num>
  <w:num w:numId="6" w16cid:durableId="207380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8086A"/>
    <w:rsid w:val="000B61DE"/>
    <w:rsid w:val="000F33F5"/>
    <w:rsid w:val="00175E75"/>
    <w:rsid w:val="00210AA7"/>
    <w:rsid w:val="002506AC"/>
    <w:rsid w:val="0027453F"/>
    <w:rsid w:val="0027594A"/>
    <w:rsid w:val="002F0B5D"/>
    <w:rsid w:val="00324111"/>
    <w:rsid w:val="00327D4E"/>
    <w:rsid w:val="00337BA3"/>
    <w:rsid w:val="00345C0D"/>
    <w:rsid w:val="003B5058"/>
    <w:rsid w:val="00404E8C"/>
    <w:rsid w:val="00494386"/>
    <w:rsid w:val="00530DF1"/>
    <w:rsid w:val="00541E43"/>
    <w:rsid w:val="00564E97"/>
    <w:rsid w:val="00586338"/>
    <w:rsid w:val="00653BB6"/>
    <w:rsid w:val="00657DF5"/>
    <w:rsid w:val="006905F0"/>
    <w:rsid w:val="006D2E92"/>
    <w:rsid w:val="00710D43"/>
    <w:rsid w:val="007206D4"/>
    <w:rsid w:val="00720D5F"/>
    <w:rsid w:val="00765D09"/>
    <w:rsid w:val="008C162B"/>
    <w:rsid w:val="008C7020"/>
    <w:rsid w:val="00941EBF"/>
    <w:rsid w:val="00961A3A"/>
    <w:rsid w:val="009A1B67"/>
    <w:rsid w:val="009D46BB"/>
    <w:rsid w:val="00A16D29"/>
    <w:rsid w:val="00A20BC4"/>
    <w:rsid w:val="00A911C6"/>
    <w:rsid w:val="00AB206C"/>
    <w:rsid w:val="00AF6084"/>
    <w:rsid w:val="00B245FE"/>
    <w:rsid w:val="00B77991"/>
    <w:rsid w:val="00C15505"/>
    <w:rsid w:val="00C205C8"/>
    <w:rsid w:val="00CC124E"/>
    <w:rsid w:val="00CC2B0C"/>
    <w:rsid w:val="00CD02DF"/>
    <w:rsid w:val="00CF214A"/>
    <w:rsid w:val="00D00B6C"/>
    <w:rsid w:val="00D11426"/>
    <w:rsid w:val="00D31E9D"/>
    <w:rsid w:val="00D40A50"/>
    <w:rsid w:val="00D53443"/>
    <w:rsid w:val="00D5703C"/>
    <w:rsid w:val="00D77806"/>
    <w:rsid w:val="00D90E2D"/>
    <w:rsid w:val="00D93739"/>
    <w:rsid w:val="00DC46C8"/>
    <w:rsid w:val="00DF1903"/>
    <w:rsid w:val="00E10EBC"/>
    <w:rsid w:val="00E23B3C"/>
    <w:rsid w:val="00E55E51"/>
    <w:rsid w:val="00EF5CC9"/>
    <w:rsid w:val="00F3131F"/>
    <w:rsid w:val="00F72914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CCPB03</cp:lastModifiedBy>
  <cp:revision>6</cp:revision>
  <cp:lastPrinted>2024-03-04T16:08:00Z</cp:lastPrinted>
  <dcterms:created xsi:type="dcterms:W3CDTF">2024-03-04T16:14:00Z</dcterms:created>
  <dcterms:modified xsi:type="dcterms:W3CDTF">2024-04-15T18:20:00Z</dcterms:modified>
</cp:coreProperties>
</file>