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B57FD0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FE4F89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4B1B3BF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</w:t>
            </w:r>
            <w:r w:rsidR="009D46BB" w:rsidRPr="00AC7CAB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4D85554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D46BB" w:rsidRPr="00AC7CAB">
              <w:rPr>
                <w:rFonts w:ascii="Arial Narrow" w:hAnsi="Arial Narrow" w:cs="Arial"/>
              </w:rPr>
              <w:t>4-</w:t>
            </w:r>
            <w:r w:rsidR="00AC7CAB">
              <w:rPr>
                <w:rFonts w:ascii="Arial Narrow" w:hAnsi="Arial Narrow" w:cs="Arial"/>
              </w:rPr>
              <w:t>marzo</w:t>
            </w:r>
            <w:r w:rsidR="009D46BB"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="009D46BB"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5B903353" w14:textId="6651C256" w:rsidR="00B245FE" w:rsidRPr="00AC7CAB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</w:t>
      </w:r>
      <w:r w:rsidR="009D46BB" w:rsidRPr="00AC7CAB">
        <w:t>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lastRenderedPageBreak/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5B046D29" w14:textId="77777777" w:rsidR="00EF5CC9" w:rsidRDefault="00EF5CC9" w:rsidP="00B245FE">
      <w:pPr>
        <w:pStyle w:val="Prrafodelista"/>
        <w:numPr>
          <w:ilvl w:val="0"/>
          <w:numId w:val="3"/>
        </w:numPr>
      </w:pP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p w14:paraId="34B973E6" w14:textId="77777777" w:rsidR="00710D43" w:rsidRDefault="00710D43" w:rsidP="00B245FE"/>
    <w:p w14:paraId="1DF16B13" w14:textId="77777777" w:rsidR="00710D43" w:rsidRDefault="00710D43" w:rsidP="00B245FE"/>
    <w:p w14:paraId="5196BF9A" w14:textId="77777777" w:rsidR="00710D43" w:rsidRDefault="00710D43" w:rsidP="00B245FE"/>
    <w:p w14:paraId="26215393" w14:textId="77777777" w:rsidR="00710D43" w:rsidRDefault="00710D43" w:rsidP="00B245FE"/>
    <w:p w14:paraId="19B619ED" w14:textId="77777777" w:rsidR="00710D43" w:rsidRDefault="00710D43" w:rsidP="00B245FE"/>
    <w:p w14:paraId="6B7332BE" w14:textId="77777777" w:rsidR="00710D43" w:rsidRDefault="00710D43" w:rsidP="00B245FE"/>
    <w:p w14:paraId="58C93632" w14:textId="77777777" w:rsidR="00710D43" w:rsidRDefault="00710D43" w:rsidP="00B245FE"/>
    <w:p w14:paraId="0448EB4E" w14:textId="77777777" w:rsidR="00710D43" w:rsidRDefault="00710D43" w:rsidP="00B245FE"/>
    <w:p w14:paraId="19E3D274" w14:textId="77777777" w:rsidR="00710D43" w:rsidRDefault="00710D43" w:rsidP="00B245FE"/>
    <w:p w14:paraId="2031010A" w14:textId="77777777" w:rsidR="00710D43" w:rsidRDefault="00710D43" w:rsidP="00B245FE"/>
    <w:p w14:paraId="3EC00B4F" w14:textId="77777777" w:rsidR="00710D43" w:rsidRDefault="00710D43" w:rsidP="00B245FE"/>
    <w:p w14:paraId="5E8B9987" w14:textId="77777777" w:rsidR="00710D43" w:rsidRDefault="00710D43" w:rsidP="00B245FE"/>
    <w:p w14:paraId="55082EC0" w14:textId="77777777" w:rsidR="00710D43" w:rsidRDefault="00710D43" w:rsidP="00B245FE"/>
    <w:p w14:paraId="489438A1" w14:textId="77777777" w:rsidR="00710D43" w:rsidRDefault="00710D43" w:rsidP="00B245FE"/>
    <w:p w14:paraId="53EEECBA" w14:textId="77777777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0D658BA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>
              <w:rPr>
                <w:rFonts w:ascii="Arial Narrow" w:hAnsi="Arial Narrow" w:cs="Arial"/>
                <w:lang w:val="es-ES"/>
              </w:rPr>
              <w:t>d</w:t>
            </w:r>
            <w:r w:rsidR="00AC7CAB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1FA34B7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 w:rsidR="00AC7CAB" w:rsidRPr="00AC7CAB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59A4682A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Nº:5</w:t>
            </w:r>
          </w:p>
        </w:tc>
        <w:tc>
          <w:tcPr>
            <w:tcW w:w="1194" w:type="pct"/>
            <w:shd w:val="clear" w:color="auto" w:fill="auto"/>
          </w:tcPr>
          <w:p w14:paraId="208165C0" w14:textId="0135BA46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11-</w:t>
            </w:r>
            <w:r w:rsidR="00AC7CAB">
              <w:rPr>
                <w:rFonts w:ascii="Arial Narrow" w:hAnsi="Arial Narrow" w:cs="Arial"/>
              </w:rPr>
              <w:t>marzo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0CC0DCA8" w14:textId="45D5C01F" w:rsidR="00710D43" w:rsidRPr="00AC7CAB" w:rsidRDefault="00710D43" w:rsidP="00710D43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AC7CAB">
        <w:t>Continuar con las actividades propias del semestre para cumplir con las metas de los indicadores del proceso de colegiado y agendar visitas a los jardines de práctica</w:t>
      </w:r>
      <w:r w:rsidR="00AC7CAB">
        <w:t>.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10D77B7B" w14:textId="4FD9D8DD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grupo.</w:t>
      </w:r>
    </w:p>
    <w:p w14:paraId="619D00A8" w14:textId="77777777" w:rsidR="00710D43" w:rsidRDefault="00710D43" w:rsidP="00CF214A">
      <w:pPr>
        <w:pStyle w:val="Prrafodelista"/>
        <w:ind w:left="1440"/>
      </w:pPr>
    </w:p>
    <w:p w14:paraId="055F0BD6" w14:textId="77777777" w:rsidR="00CF214A" w:rsidRDefault="00CF214A" w:rsidP="00CF214A">
      <w:pPr>
        <w:pStyle w:val="Prrafodelista"/>
        <w:ind w:left="1440"/>
      </w:pPr>
    </w:p>
    <w:p w14:paraId="36FF2DE5" w14:textId="77777777" w:rsidR="00CF214A" w:rsidRDefault="00CF214A" w:rsidP="00CF214A">
      <w:pPr>
        <w:pStyle w:val="Prrafodelista"/>
        <w:ind w:left="1440"/>
      </w:pPr>
    </w:p>
    <w:p w14:paraId="225C6A9D" w14:textId="77777777" w:rsidR="00CF214A" w:rsidRDefault="00CF214A" w:rsidP="00CF214A">
      <w:pPr>
        <w:pStyle w:val="Prrafodelista"/>
        <w:ind w:left="1440"/>
      </w:pPr>
    </w:p>
    <w:p w14:paraId="24F5A566" w14:textId="77777777" w:rsidR="00CF214A" w:rsidRDefault="00CF214A" w:rsidP="00CF214A">
      <w:pPr>
        <w:pStyle w:val="Prrafodelista"/>
        <w:ind w:left="1440"/>
      </w:pPr>
    </w:p>
    <w:p w14:paraId="1948EAB7" w14:textId="77777777" w:rsidR="00CF214A" w:rsidRDefault="00CF214A" w:rsidP="00CF214A">
      <w:pPr>
        <w:pStyle w:val="Prrafodelista"/>
        <w:ind w:left="1440"/>
      </w:pPr>
    </w:p>
    <w:p w14:paraId="33F2F392" w14:textId="77777777" w:rsidR="00CF214A" w:rsidRDefault="00CF214A" w:rsidP="00CF214A">
      <w:pPr>
        <w:rPr>
          <w:sz w:val="24"/>
          <w:szCs w:val="24"/>
        </w:rPr>
      </w:pPr>
    </w:p>
    <w:p w14:paraId="124529C7" w14:textId="4DB34B4B" w:rsidR="00CF214A" w:rsidRPr="00CF214A" w:rsidRDefault="00CF214A" w:rsidP="00CF214A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245109BA" w14:textId="77777777" w:rsidR="00710D43" w:rsidRDefault="00710D43" w:rsidP="00B245FE"/>
    <w:p w14:paraId="17CC9B82" w14:textId="77777777" w:rsidR="00B77991" w:rsidRDefault="00B77991" w:rsidP="00B245FE"/>
    <w:p w14:paraId="20149050" w14:textId="77777777" w:rsidR="00B77991" w:rsidRDefault="00B77991" w:rsidP="00B245FE"/>
    <w:p w14:paraId="70B365FE" w14:textId="77777777" w:rsidR="00B77991" w:rsidRDefault="00B77991" w:rsidP="00B245FE"/>
    <w:p w14:paraId="5A4C18EE" w14:textId="77777777" w:rsidR="00B77991" w:rsidRDefault="00B77991" w:rsidP="00B245FE"/>
    <w:p w14:paraId="2E399FF1" w14:textId="77777777" w:rsidR="00B77991" w:rsidRDefault="00B77991" w:rsidP="00B245FE"/>
    <w:p w14:paraId="373EBF5B" w14:textId="77777777" w:rsidR="00B77991" w:rsidRDefault="00B77991" w:rsidP="00B245FE"/>
    <w:p w14:paraId="42DE5539" w14:textId="77777777" w:rsidR="00B77991" w:rsidRDefault="00B77991" w:rsidP="00B77991">
      <w:pPr>
        <w:jc w:val="center"/>
      </w:pPr>
    </w:p>
    <w:p w14:paraId="6678520F" w14:textId="77777777" w:rsidR="00B77991" w:rsidRDefault="00B77991" w:rsidP="00B77991">
      <w:pPr>
        <w:jc w:val="center"/>
      </w:pPr>
    </w:p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1701CEC0" w14:textId="77777777" w:rsidR="00D77806" w:rsidRDefault="00D77806" w:rsidP="00B245FE"/>
    <w:p w14:paraId="3BBC51CA" w14:textId="77777777" w:rsidR="00D77806" w:rsidRDefault="00D77806" w:rsidP="00B245FE"/>
    <w:p w14:paraId="3EBA301A" w14:textId="77777777" w:rsidR="00D77806" w:rsidRDefault="00D77806" w:rsidP="00B245FE"/>
    <w:p w14:paraId="72CD8DB0" w14:textId="77777777" w:rsidR="00D77806" w:rsidRDefault="00D77806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398A2BB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</w:t>
            </w:r>
            <w:r w:rsidRPr="00AC7CAB">
              <w:rPr>
                <w:rFonts w:ascii="Arial Narrow" w:hAnsi="Arial Narrow" w:cs="Arial"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152CA24A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4FB160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Nº:6</w:t>
            </w:r>
          </w:p>
        </w:tc>
        <w:tc>
          <w:tcPr>
            <w:tcW w:w="1194" w:type="pct"/>
            <w:shd w:val="clear" w:color="auto" w:fill="auto"/>
          </w:tcPr>
          <w:p w14:paraId="0E1868A4" w14:textId="246B2D5C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8-</w:t>
            </w:r>
            <w:r w:rsidR="00AC7CAB">
              <w:rPr>
                <w:rFonts w:ascii="Arial Narrow" w:hAnsi="Arial Narrow" w:cs="Arial"/>
              </w:rPr>
              <w:t>abril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309660EB" w14:textId="530706A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C7CAB" w:rsidRPr="00AC7CAB">
        <w:t>Socializar las actividades de la ENEP para organizar y dar cumplimento a las metas y los indicadores del proceso del colegiado</w:t>
      </w:r>
    </w:p>
    <w:p w14:paraId="1410F27D" w14:textId="77777777" w:rsidR="00D77806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24F62457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Pase de lista.</w:t>
      </w:r>
    </w:p>
    <w:p w14:paraId="11DCEC35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Lectura del acta anterior.</w:t>
      </w:r>
    </w:p>
    <w:p w14:paraId="635E757C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Avance programático. N/A</w:t>
      </w:r>
    </w:p>
    <w:p w14:paraId="39CDF3C8" w14:textId="77777777" w:rsidR="005C464F" w:rsidRPr="00564E97" w:rsidRDefault="005C464F" w:rsidP="005C464F">
      <w:pPr>
        <w:pStyle w:val="Prrafodelista"/>
        <w:numPr>
          <w:ilvl w:val="0"/>
          <w:numId w:val="11"/>
        </w:numPr>
      </w:pPr>
      <w:r w:rsidRPr="00941EBF">
        <w:t>Alumnos en riesgo</w:t>
      </w:r>
    </w:p>
    <w:p w14:paraId="3A5D363A" w14:textId="77777777" w:rsidR="005C464F" w:rsidRPr="00D93739" w:rsidRDefault="005C464F" w:rsidP="00D77806">
      <w:pPr>
        <w:spacing w:before="100" w:beforeAutospacing="1" w:after="100" w:afterAutospacing="1"/>
        <w:rPr>
          <w:b/>
          <w:bCs/>
        </w:rPr>
      </w:pPr>
    </w:p>
    <w:p w14:paraId="448E2742" w14:textId="77769811" w:rsidR="006F49A8" w:rsidRDefault="00D77806" w:rsidP="006F49A8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62CACCF0" w14:textId="77777777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Solicitar a las coordinadoras que realicen el reporte de incidencias del mes de marzo y lo envíen a su dirección administrativa con el fin de que la asistencia del mes coincida con las asistencias de los docentes en sus labores asignadas. </w:t>
      </w:r>
    </w:p>
    <w:p w14:paraId="069CF6CB" w14:textId="1885DF0E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rPr>
          <w:sz w:val="24"/>
          <w:szCs w:val="24"/>
        </w:rPr>
        <w:t xml:space="preserve"> </w:t>
      </w:r>
      <w:r w:rsidRPr="006F49A8">
        <w:t xml:space="preserve">Recordarles a los docentes que se están realizando acompañamientos áulicos  </w:t>
      </w:r>
    </w:p>
    <w:p w14:paraId="6B2237D9" w14:textId="231EA9DA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Dar a conocer de la actividad de observación del eclipse “El tendedero” para observar el eclipse.</w:t>
      </w:r>
    </w:p>
    <w:p w14:paraId="548F8960" w14:textId="2195FA86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Recordarles a los docentes que la próxima semana serán revisados las planeaciones docentes y el portafolio</w:t>
      </w:r>
    </w:p>
    <w:p w14:paraId="029459C7" w14:textId="77777777" w:rsidR="00104ADB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</w:t>
      </w:r>
    </w:p>
    <w:p w14:paraId="7BC7494B" w14:textId="77777777" w:rsidR="00104ADB" w:rsidRDefault="00104ADB" w:rsidP="00104ADB">
      <w:pPr>
        <w:pStyle w:val="Prrafodelista"/>
        <w:ind w:left="1080"/>
      </w:pPr>
    </w:p>
    <w:p w14:paraId="2753C48C" w14:textId="77777777" w:rsidR="00104ADB" w:rsidRPr="00983A15" w:rsidRDefault="00104ADB" w:rsidP="00104AD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6ECA35B9" w14:textId="3AEB9BDD" w:rsidR="006F49A8" w:rsidRPr="006F49A8" w:rsidRDefault="006F49A8" w:rsidP="00104ADB">
      <w:pPr>
        <w:pStyle w:val="Prrafodelista"/>
        <w:ind w:left="1080"/>
      </w:pPr>
      <w:r w:rsidRPr="006F49A8">
        <w:t xml:space="preserve"> </w:t>
      </w:r>
    </w:p>
    <w:p w14:paraId="6528FF6E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alumnas de 8° asisten a asesoría de titulación.</w:t>
      </w:r>
    </w:p>
    <w:p w14:paraId="70DC1E90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ensayo general de revista musical fuera de horario de 2:00pm en adelante.</w:t>
      </w:r>
    </w:p>
    <w:p w14:paraId="478D60F7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 xml:space="preserve">*15 entrega de trabajaos de titulación a la comisión de titulación. </w:t>
      </w:r>
    </w:p>
    <w:p w14:paraId="15CDB7E1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lastRenderedPageBreak/>
        <w:t>*15 de abril a las 9:00am saludo especial a cargo de la ENEP, se les solicita cumplir su horario y si los docentes tienen clase deberán estar acompañando a su grupo en la formación de la ceremonia cívica.</w:t>
      </w:r>
    </w:p>
    <w:p w14:paraId="132F0040" w14:textId="77777777" w:rsidR="006F49A8" w:rsidRPr="00104ADB" w:rsidRDefault="006F49A8" w:rsidP="006F49A8">
      <w:pPr>
        <w:ind w:left="720"/>
      </w:pPr>
    </w:p>
    <w:p w14:paraId="0C3C1B52" w14:textId="401D4627" w:rsidR="005C464F" w:rsidRPr="00104ADB" w:rsidRDefault="005C464F" w:rsidP="006F49A8"/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3456BBBA" w14:textId="4BCCFE5D" w:rsidR="00D77806" w:rsidRPr="008C162B" w:rsidRDefault="00D77806" w:rsidP="00104AD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4CF28A7E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72B99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E15F47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036C25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10ACA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27757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76721F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4192BE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CFD18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6310A4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DCEEBCD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531B1E8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19C5DC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DB7A11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FF4435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2F5892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9C8E7B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8F522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D16C2F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05E3BF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89ADDE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EFE193B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C527E5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7EAF46D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BAEA0CC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8282C0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F44EFE7" w14:textId="555BA725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32FC1231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8E0543">
              <w:rPr>
                <w:rFonts w:ascii="Arial Narrow" w:hAnsi="Arial Narrow" w:cs="Arial"/>
                <w:lang w:val="es-ES"/>
              </w:rPr>
              <w:t>d</w:t>
            </w:r>
            <w:r w:rsidR="008E0543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4100216B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1BBAB3A2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E0543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8E0543">
              <w:rPr>
                <w:rFonts w:ascii="Arial Narrow" w:hAnsi="Arial Narrow"/>
              </w:rPr>
              <w:t>Nº:7</w:t>
            </w:r>
          </w:p>
        </w:tc>
        <w:tc>
          <w:tcPr>
            <w:tcW w:w="1194" w:type="pct"/>
            <w:shd w:val="clear" w:color="auto" w:fill="auto"/>
          </w:tcPr>
          <w:p w14:paraId="2E36491F" w14:textId="4E0DD3C4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8E0543">
              <w:rPr>
                <w:rFonts w:ascii="Arial Narrow" w:hAnsi="Arial Narrow" w:cs="Arial"/>
              </w:rPr>
              <w:t>15-</w:t>
            </w:r>
            <w:r w:rsidR="008E0543">
              <w:rPr>
                <w:rFonts w:ascii="Arial Narrow" w:hAnsi="Arial Narrow" w:cs="Arial"/>
              </w:rPr>
              <w:t>abril</w:t>
            </w:r>
            <w:r w:rsidRPr="008E0543">
              <w:rPr>
                <w:rFonts w:ascii="Arial Narrow" w:hAnsi="Arial Narrow" w:cs="Arial"/>
              </w:rPr>
              <w:t>-2</w:t>
            </w:r>
            <w:r w:rsidR="008E0543">
              <w:rPr>
                <w:rFonts w:ascii="Arial Narrow" w:hAnsi="Arial Narrow" w:cs="Arial"/>
              </w:rPr>
              <w:t>02</w:t>
            </w:r>
            <w:r w:rsidRPr="008E0543">
              <w:rPr>
                <w:rFonts w:ascii="Arial Narrow" w:hAnsi="Arial Narrow" w:cs="Arial"/>
              </w:rPr>
              <w:t>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 w:rsidRPr="008E0543"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6F49A8">
      <w:pPr>
        <w:pStyle w:val="Prrafodelista"/>
        <w:numPr>
          <w:ilvl w:val="0"/>
          <w:numId w:val="11"/>
        </w:numPr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 xml:space="preserve">El </w:t>
      </w:r>
      <w:proofErr w:type="gramStart"/>
      <w:r>
        <w:t>día martes</w:t>
      </w:r>
      <w:proofErr w:type="gramEnd"/>
      <w:r>
        <w:t xml:space="preserve">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184BAEB1" w14:textId="77777777" w:rsidR="006905F0" w:rsidRDefault="006905F0" w:rsidP="006905F0">
      <w:pPr>
        <w:ind w:left="720"/>
        <w:rPr>
          <w:sz w:val="24"/>
          <w:szCs w:val="24"/>
        </w:rPr>
      </w:pPr>
    </w:p>
    <w:p w14:paraId="0FE75549" w14:textId="77777777" w:rsidR="006905F0" w:rsidRDefault="006905F0" w:rsidP="006905F0">
      <w:pPr>
        <w:ind w:left="720"/>
        <w:rPr>
          <w:sz w:val="24"/>
          <w:szCs w:val="24"/>
        </w:rPr>
      </w:pPr>
    </w:p>
    <w:p w14:paraId="29C4F520" w14:textId="77777777" w:rsidR="006905F0" w:rsidRDefault="006905F0" w:rsidP="006905F0">
      <w:pPr>
        <w:ind w:left="720"/>
        <w:rPr>
          <w:sz w:val="24"/>
          <w:szCs w:val="24"/>
        </w:rPr>
      </w:pPr>
    </w:p>
    <w:p w14:paraId="0B51FA06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4B51B81B" w:rsidR="00D77806" w:rsidRPr="00104ADB" w:rsidRDefault="00D77806" w:rsidP="00104AD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04ADB">
        <w:rPr>
          <w:sz w:val="24"/>
          <w:szCs w:val="24"/>
        </w:rPr>
        <w:lastRenderedPageBreak/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27FE5D5C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15 de abril reunión a las 11:00 </w:t>
      </w:r>
      <w:r w:rsidR="008E0543">
        <w:rPr>
          <w:sz w:val="24"/>
          <w:szCs w:val="24"/>
        </w:rPr>
        <w:t>am para</w:t>
      </w:r>
      <w:r>
        <w:rPr>
          <w:sz w:val="24"/>
          <w:szCs w:val="24"/>
        </w:rPr>
        <w:t xml:space="preserve">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59EB478" w14:textId="62C9FCDE" w:rsidR="006905F0" w:rsidRPr="006905F0" w:rsidRDefault="006905F0" w:rsidP="006905F0">
      <w:pPr>
        <w:ind w:left="720"/>
      </w:pPr>
      <w:r>
        <w:rPr>
          <w:sz w:val="24"/>
          <w:szCs w:val="24"/>
        </w:rPr>
        <w:t xml:space="preserve">19 de abril revista musical Aventuras </w:t>
      </w:r>
      <w:proofErr w:type="spellStart"/>
      <w:r>
        <w:rPr>
          <w:sz w:val="24"/>
          <w:szCs w:val="24"/>
        </w:rPr>
        <w:t>Animalifántasticas</w:t>
      </w:r>
      <w:proofErr w:type="spellEnd"/>
      <w:r>
        <w:rPr>
          <w:sz w:val="24"/>
          <w:szCs w:val="24"/>
        </w:rPr>
        <w:t xml:space="preserve"> </w:t>
      </w:r>
    </w:p>
    <w:p w14:paraId="51215E6E" w14:textId="77777777" w:rsidR="00D77806" w:rsidRDefault="00D77806" w:rsidP="00D77806"/>
    <w:p w14:paraId="083093C8" w14:textId="77777777" w:rsidR="00D77806" w:rsidRDefault="00D77806" w:rsidP="00D77806"/>
    <w:p w14:paraId="4AA20FC3" w14:textId="77777777" w:rsidR="00D77806" w:rsidRDefault="00D77806" w:rsidP="00D77806"/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p w14:paraId="6A4D96E7" w14:textId="77777777" w:rsidR="00F71BC3" w:rsidRDefault="00F71BC3" w:rsidP="00B245FE"/>
    <w:p w14:paraId="312AD499" w14:textId="77777777" w:rsidR="00F71BC3" w:rsidRDefault="00F71BC3" w:rsidP="00B245FE"/>
    <w:p w14:paraId="2769B258" w14:textId="77777777" w:rsidR="00F71BC3" w:rsidRDefault="00F71BC3" w:rsidP="00B245FE"/>
    <w:p w14:paraId="18B165A2" w14:textId="77777777" w:rsidR="00F71BC3" w:rsidRDefault="00F71BC3" w:rsidP="00B245FE"/>
    <w:p w14:paraId="2CFBAA7B" w14:textId="77777777" w:rsidR="00F71BC3" w:rsidRDefault="00F71BC3" w:rsidP="00B245FE"/>
    <w:p w14:paraId="0957C142" w14:textId="77777777" w:rsidR="00F71BC3" w:rsidRDefault="00F71BC3" w:rsidP="00B245FE"/>
    <w:p w14:paraId="6C9646FF" w14:textId="77777777" w:rsidR="00F71BC3" w:rsidRDefault="00F71BC3" w:rsidP="00B245FE"/>
    <w:p w14:paraId="04991C4E" w14:textId="77777777" w:rsidR="00F71BC3" w:rsidRDefault="00F71BC3" w:rsidP="00B245FE"/>
    <w:p w14:paraId="0A741AE2" w14:textId="77777777" w:rsidR="00F71BC3" w:rsidRDefault="00F71BC3" w:rsidP="00F71BC3">
      <w:pPr>
        <w:spacing w:after="0"/>
      </w:pPr>
    </w:p>
    <w:p w14:paraId="33345FAF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0428B4C5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220B8701" w14:textId="7B4794E9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F46E6C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</w:p>
    <w:p w14:paraId="4E109A6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E00B5D6" w14:textId="77777777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F71BC3" w14:paraId="2D963F5C" w14:textId="77777777" w:rsidTr="00F71BC3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113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2F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F71BC3" w14:paraId="663803D4" w14:textId="77777777" w:rsidTr="00F71BC3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90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C74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D20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22-abril-2024</w:t>
            </w:r>
          </w:p>
        </w:tc>
      </w:tr>
    </w:tbl>
    <w:p w14:paraId="0DF7C67E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>
        <w:t>Organizar actividades al interior del colegiado como portafolio docente y dar seguimiento a las actividades de acompañamiento a las instituciones de práctica.</w:t>
      </w:r>
    </w:p>
    <w:p w14:paraId="75868784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4509D88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Pase de lista.</w:t>
      </w:r>
    </w:p>
    <w:p w14:paraId="25C56DF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Lectura del acta anterior.</w:t>
      </w:r>
    </w:p>
    <w:p w14:paraId="2218874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Avance programático. N/A</w:t>
      </w:r>
    </w:p>
    <w:p w14:paraId="220A93E0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Alumnos en riesgo</w:t>
      </w:r>
    </w:p>
    <w:p w14:paraId="0AD7AD21" w14:textId="77777777" w:rsidR="00F71BC3" w:rsidRDefault="00F71BC3" w:rsidP="00F71BC3">
      <w:pPr>
        <w:pStyle w:val="Prrafodelista"/>
        <w:ind w:left="1080"/>
      </w:pPr>
    </w:p>
    <w:p w14:paraId="0F1979AC" w14:textId="77777777" w:rsidR="00F71BC3" w:rsidRDefault="00F71BC3" w:rsidP="00F71BC3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5F5D752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Evaluar el evento de la revista musical “aventuras </w:t>
      </w:r>
      <w:proofErr w:type="spellStart"/>
      <w:r>
        <w:t>animalifantàsticas</w:t>
      </w:r>
      <w:proofErr w:type="spellEnd"/>
      <w:r>
        <w:t>”.</w:t>
      </w:r>
    </w:p>
    <w:p w14:paraId="1F653A4F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Enviar el reporte de asistencia del mes de abril a Subdirección académica el próximo martes 30 de abril.</w:t>
      </w:r>
    </w:p>
    <w:p w14:paraId="097A9EF3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Recordar a los docentes que se están realizando acompañamiento áulico </w:t>
      </w:r>
    </w:p>
    <w:p w14:paraId="4030973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Destinar tiempo en el colegiado para registrar las visitas realizadas a los jardines y organizar las siguientes semanas de acompañamiento a los jardines de niños.</w:t>
      </w:r>
    </w:p>
    <w:p w14:paraId="2326B32A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Continuar con la elaboración de reactivos para subirlos en la plataforma.</w:t>
      </w:r>
    </w:p>
    <w:p w14:paraId="1EB407F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El viernes 26 de abril el curso de Equidad y Género “maestros fantásticos, alumnos exitosos impartido por Gerardo Castillo en la sala de actualización de 11:00am a 12:30 am.</w:t>
      </w:r>
    </w:p>
    <w:p w14:paraId="7BA30B16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Incidencias del colegiado.</w:t>
      </w:r>
    </w:p>
    <w:p w14:paraId="38ED4234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Actualización por parte del maestro Juan Manuel Martínez Muza sobre el uso del </w:t>
      </w:r>
      <w:proofErr w:type="spellStart"/>
      <w:r>
        <w:t>Apoolvi</w:t>
      </w:r>
      <w:proofErr w:type="spellEnd"/>
    </w:p>
    <w:p w14:paraId="114FDA8D" w14:textId="77777777" w:rsidR="00F71BC3" w:rsidRDefault="00F71BC3" w:rsidP="00F71BC3">
      <w:pPr>
        <w:jc w:val="center"/>
        <w:rPr>
          <w:sz w:val="24"/>
          <w:szCs w:val="24"/>
        </w:rPr>
      </w:pPr>
    </w:p>
    <w:p w14:paraId="1BF7BE20" w14:textId="72BB2A3A" w:rsidR="00F71BC3" w:rsidRPr="00F71BC3" w:rsidRDefault="00F71BC3" w:rsidP="00F71BC3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0A459524" w14:textId="77777777" w:rsidR="00F71BC3" w:rsidRDefault="00F71BC3" w:rsidP="00F71BC3">
      <w:pPr>
        <w:ind w:left="720"/>
      </w:pPr>
      <w:r>
        <w:rPr>
          <w:sz w:val="24"/>
          <w:szCs w:val="24"/>
        </w:rPr>
        <w:t xml:space="preserve">-Las alumnas y docentes que conforman el equipo de softbol jugaron la final el sábado quedando en segundo lugar. </w:t>
      </w:r>
    </w:p>
    <w:p w14:paraId="2A7737F2" w14:textId="77777777" w:rsidR="00F71BC3" w:rsidRDefault="00F71BC3" w:rsidP="00F71BC3"/>
    <w:p w14:paraId="7E0EE741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CCAB209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271CBBD8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022679CD" w14:textId="77777777" w:rsidR="00F71BC3" w:rsidRDefault="00F71BC3" w:rsidP="00B245FE"/>
    <w:p w14:paraId="6661E8DA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52EDAD2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</w:p>
    <w:p w14:paraId="018D8C26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2E4649D3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911996" w14:paraId="4899B54F" w14:textId="77777777" w:rsidTr="0007070C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A16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971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11996" w14:paraId="59754B5E" w14:textId="77777777" w:rsidTr="0007070C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68B2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11" w14:textId="6B3AD7C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195BAB">
              <w:rPr>
                <w:rFonts w:ascii="Arial Narrow" w:hAnsi="Arial Narrow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21" w14:textId="44697F4D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29-abril-2024</w:t>
            </w:r>
          </w:p>
        </w:tc>
      </w:tr>
    </w:tbl>
    <w:p w14:paraId="03D940D3" w14:textId="09A88876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 w:rsidR="00353C72">
        <w:t>Dar seguimiento a las actividades de acompañamiento a las instituciones de práctica y o</w:t>
      </w:r>
      <w:r>
        <w:t xml:space="preserve">rganizar actividades al interior del colegiado como portafolio docente  </w:t>
      </w:r>
    </w:p>
    <w:p w14:paraId="409892CD" w14:textId="77777777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26970A0E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Pase de lista.</w:t>
      </w:r>
    </w:p>
    <w:p w14:paraId="0B6983EB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Lectura del acta anterior.</w:t>
      </w:r>
    </w:p>
    <w:p w14:paraId="69F69720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Avance programático. N/A</w:t>
      </w:r>
    </w:p>
    <w:p w14:paraId="34108EC7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Alumnos en riesgo</w:t>
      </w:r>
    </w:p>
    <w:p w14:paraId="0F36C561" w14:textId="3B25B33F" w:rsidR="00353C72" w:rsidRDefault="00353C72" w:rsidP="00353C72">
      <w:pPr>
        <w:spacing w:line="256" w:lineRule="auto"/>
        <w:ind w:left="720"/>
      </w:pPr>
    </w:p>
    <w:p w14:paraId="66236691" w14:textId="77777777" w:rsidR="00353C72" w:rsidRDefault="00353C72" w:rsidP="00353C72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4A381FA9" w14:textId="455A68CC" w:rsidR="00353C72" w:rsidRDefault="00810B6E" w:rsidP="00353C72">
      <w:pPr>
        <w:pStyle w:val="Prrafodelista"/>
        <w:numPr>
          <w:ilvl w:val="0"/>
          <w:numId w:val="10"/>
        </w:numPr>
        <w:spacing w:line="256" w:lineRule="auto"/>
      </w:pPr>
      <w:r>
        <w:t xml:space="preserve">Resultados de la evaluación de la revista musical “Aventuras </w:t>
      </w:r>
      <w:proofErr w:type="spellStart"/>
      <w:r>
        <w:t>animalifantásticas</w:t>
      </w:r>
      <w:proofErr w:type="spellEnd"/>
      <w:r>
        <w:t>” al interior del colegiado.</w:t>
      </w:r>
    </w:p>
    <w:p w14:paraId="27FA630B" w14:textId="104D49C5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 xml:space="preserve">Dar a conocer a las coordinadoras de colegiado que los docentes que no contestaron el documento de "Solicitud para el ejercicio docente", se les reasignara </w:t>
      </w:r>
      <w:r w:rsidR="007D0A9C" w:rsidRPr="00FF588C">
        <w:t>de acuerdo con</w:t>
      </w:r>
      <w:r w:rsidRPr="00FF588C">
        <w:t xml:space="preserve"> las necesidades de la institución. </w:t>
      </w:r>
    </w:p>
    <w:p w14:paraId="78E59B50" w14:textId="0BC866EB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>Evaluar al interior del colegiado la charla</w:t>
      </w:r>
      <w:r w:rsidR="007D0A9C">
        <w:t xml:space="preserve"> “Maestros fantásticos Alumnos exitosos” </w:t>
      </w:r>
      <w:r w:rsidRPr="00FF588C">
        <w:t xml:space="preserve">de Gerardo </w:t>
      </w:r>
      <w:r>
        <w:t>C</w:t>
      </w:r>
      <w:r w:rsidRPr="00FF588C">
        <w:t xml:space="preserve">astillo impartida el viernes 26 de abril </w:t>
      </w:r>
    </w:p>
    <w:p w14:paraId="336F0688" w14:textId="642E6311" w:rsidR="00810B6E" w:rsidRDefault="007D0A9C" w:rsidP="00353C72">
      <w:pPr>
        <w:pStyle w:val="Prrafodelista"/>
        <w:numPr>
          <w:ilvl w:val="0"/>
          <w:numId w:val="10"/>
        </w:numPr>
        <w:spacing w:line="256" w:lineRule="auto"/>
      </w:pPr>
      <w:r w:rsidRPr="007D0A9C">
        <w:t>Invitarlos a revisar la convocatoria del 7° CONISEN del 24 al 27 de septiembre en Durango Durango, para que empiecen a realizar su ponencia.</w:t>
      </w:r>
    </w:p>
    <w:p w14:paraId="6D5BB09E" w14:textId="02E339C5" w:rsidR="007D0A9C" w:rsidRDefault="007D0A9C" w:rsidP="007D0A9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t>Se les invita que</w:t>
      </w:r>
      <w:r w:rsidRPr="007D0A9C">
        <w:t xml:space="preserve"> revisen la convocatoria del primer congreso nacional de educación y violencias de género. Mejores prácticas de intervención en las escuelas normales</w:t>
      </w:r>
      <w:r w:rsidRPr="007D0A9C">
        <w:rPr>
          <w:sz w:val="24"/>
          <w:szCs w:val="24"/>
        </w:rPr>
        <w:t>.</w:t>
      </w:r>
    </w:p>
    <w:p w14:paraId="61FD3DCE" w14:textId="56A0533A" w:rsidR="003F5EF2" w:rsidRDefault="003F5EF2" w:rsidP="007D0A9C">
      <w:pPr>
        <w:pStyle w:val="Prrafodelista"/>
        <w:numPr>
          <w:ilvl w:val="0"/>
          <w:numId w:val="10"/>
        </w:numPr>
      </w:pPr>
      <w:r w:rsidRPr="003F5EF2">
        <w:t xml:space="preserve">Se </w:t>
      </w:r>
      <w:r>
        <w:t>socializa</w:t>
      </w:r>
      <w:r w:rsidRPr="003F5EF2">
        <w:t xml:space="preserve"> el nuevo reglamento interno de actividades de acercamiento a la práctica</w:t>
      </w:r>
      <w:r>
        <w:t xml:space="preserve"> profesional, para darlo a conocer a las alumnas el 3 de </w:t>
      </w:r>
      <w:proofErr w:type="gramStart"/>
      <w:r>
        <w:t>Mayo</w:t>
      </w:r>
      <w:proofErr w:type="gramEnd"/>
      <w:r>
        <w:t>.</w:t>
      </w:r>
    </w:p>
    <w:p w14:paraId="72426DD7" w14:textId="1EAEF92B" w:rsidR="003F5EF2" w:rsidRPr="003F5EF2" w:rsidRDefault="003F5EF2" w:rsidP="007D0A9C">
      <w:pPr>
        <w:pStyle w:val="Prrafodelista"/>
        <w:numPr>
          <w:ilvl w:val="0"/>
          <w:numId w:val="10"/>
        </w:numPr>
      </w:pPr>
      <w:r>
        <w:t>Se retoma el manual de funciones</w:t>
      </w:r>
    </w:p>
    <w:p w14:paraId="79848E80" w14:textId="77777777" w:rsidR="007D0A9C" w:rsidRPr="007D0A9C" w:rsidRDefault="007D0A9C" w:rsidP="00F11868">
      <w:pPr>
        <w:spacing w:line="256" w:lineRule="auto"/>
        <w:ind w:left="720"/>
      </w:pPr>
    </w:p>
    <w:p w14:paraId="4A0F235A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9BD6EA2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EAB3B13" w14:textId="77777777" w:rsidR="00F11868" w:rsidRDefault="00F11868" w:rsidP="00911996">
      <w:pPr>
        <w:rPr>
          <w:b/>
          <w:bCs/>
          <w:sz w:val="24"/>
          <w:szCs w:val="24"/>
        </w:rPr>
      </w:pPr>
    </w:p>
    <w:p w14:paraId="763E363C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0724BFE" w14:textId="77777777" w:rsidR="00F11868" w:rsidRDefault="00F11868" w:rsidP="00911996">
      <w:pPr>
        <w:rPr>
          <w:b/>
          <w:bCs/>
          <w:sz w:val="24"/>
          <w:szCs w:val="24"/>
        </w:rPr>
      </w:pPr>
    </w:p>
    <w:p w14:paraId="548F3C36" w14:textId="4BB38140" w:rsidR="00911996" w:rsidRDefault="00911996" w:rsidP="00911996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1843FAA4" w14:textId="77777777" w:rsidR="00F11868" w:rsidRPr="00F11868" w:rsidRDefault="00F11868" w:rsidP="00F11868">
      <w:r w:rsidRPr="00F11868">
        <w:t>*los alumnos de 8° semestre tendrán su fotografía de generación el viernes 03 de mayo 7:15am.</w:t>
      </w:r>
    </w:p>
    <w:p w14:paraId="02F32532" w14:textId="77777777" w:rsidR="00F11868" w:rsidRPr="00F11868" w:rsidRDefault="00F11868" w:rsidP="00F11868">
      <w:r w:rsidRPr="00F11868">
        <w:t>*los alumnos de 8° semestre asisten a asesoría de titulación el viernes 03 de mayo.</w:t>
      </w:r>
    </w:p>
    <w:p w14:paraId="44E6AACF" w14:textId="77777777" w:rsidR="00F11868" w:rsidRPr="00F11868" w:rsidRDefault="00F11868" w:rsidP="00F11868">
      <w:r w:rsidRPr="00F11868">
        <w:t>*los alumnos de 8° semestre participan en el coloquio de egresados viernes 3 de mayo a las 12:00.</w:t>
      </w:r>
    </w:p>
    <w:p w14:paraId="77DCA216" w14:textId="71A4A672" w:rsidR="00F11868" w:rsidRPr="00F11868" w:rsidRDefault="00F11868" w:rsidP="00F11868">
      <w:r w:rsidRPr="00F11868">
        <w:t>*Se llevará acabo una plática sobre “Atención a riesgos en el marco de responsabilidades exigibles a servidores públicos de las escuelas normales” impartida por la Lic. Karla González el martes 07 de mayo a las 10:00am.</w:t>
      </w:r>
    </w:p>
    <w:p w14:paraId="7A06F472" w14:textId="77777777" w:rsidR="00F11868" w:rsidRDefault="00F11868" w:rsidP="00F11868">
      <w:pPr>
        <w:rPr>
          <w:sz w:val="24"/>
          <w:szCs w:val="24"/>
        </w:rPr>
      </w:pPr>
    </w:p>
    <w:p w14:paraId="60339127" w14:textId="77777777" w:rsidR="00F11868" w:rsidRDefault="00F11868" w:rsidP="00F11868">
      <w:pPr>
        <w:rPr>
          <w:sz w:val="24"/>
          <w:szCs w:val="24"/>
        </w:rPr>
      </w:pPr>
    </w:p>
    <w:p w14:paraId="1DC48C38" w14:textId="77777777" w:rsidR="00F11868" w:rsidRPr="00F71BC3" w:rsidRDefault="00F11868" w:rsidP="00911996">
      <w:pPr>
        <w:rPr>
          <w:b/>
          <w:bCs/>
          <w:sz w:val="24"/>
          <w:szCs w:val="24"/>
        </w:rPr>
      </w:pPr>
    </w:p>
    <w:p w14:paraId="772AAD30" w14:textId="77777777" w:rsidR="00911996" w:rsidRDefault="00911996" w:rsidP="00911996"/>
    <w:p w14:paraId="3B430027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469996F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322FF2D2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74831E4E" w14:textId="77777777" w:rsidR="00911996" w:rsidRDefault="00911996" w:rsidP="00911996"/>
    <w:p w14:paraId="7000B663" w14:textId="77777777" w:rsidR="00911996" w:rsidRDefault="00911996" w:rsidP="00B245FE"/>
    <w:p w14:paraId="24AB12AE" w14:textId="77777777" w:rsidR="00195BAB" w:rsidRDefault="00195BAB" w:rsidP="00B245FE"/>
    <w:p w14:paraId="4244332E" w14:textId="77777777" w:rsidR="00195BAB" w:rsidRDefault="00195BAB" w:rsidP="00B245FE"/>
    <w:p w14:paraId="5024C7D5" w14:textId="77777777" w:rsidR="00195BAB" w:rsidRDefault="00195BAB" w:rsidP="00B245FE"/>
    <w:p w14:paraId="2A87BB5B" w14:textId="77777777" w:rsidR="00195BAB" w:rsidRDefault="00195BAB" w:rsidP="00B245FE"/>
    <w:p w14:paraId="7F309B3C" w14:textId="77777777" w:rsidR="00195BAB" w:rsidRDefault="00195BAB" w:rsidP="00B245FE"/>
    <w:p w14:paraId="1911F970" w14:textId="77777777" w:rsidR="00195BAB" w:rsidRDefault="00195BAB" w:rsidP="00B245FE"/>
    <w:p w14:paraId="12F42979" w14:textId="77777777" w:rsidR="00195BAB" w:rsidRDefault="00195BAB" w:rsidP="00B245FE"/>
    <w:p w14:paraId="440D6451" w14:textId="77777777" w:rsidR="00195BAB" w:rsidRDefault="00195BAB" w:rsidP="00B245FE"/>
    <w:p w14:paraId="13B7AA68" w14:textId="77777777" w:rsidR="00195BAB" w:rsidRDefault="00195BAB" w:rsidP="00B245FE"/>
    <w:p w14:paraId="1370778E" w14:textId="77777777" w:rsidR="00195BAB" w:rsidRDefault="00195BAB" w:rsidP="00B245FE">
      <w:bookmarkStart w:id="0" w:name="_Hlk165883254"/>
    </w:p>
    <w:p w14:paraId="14C68184" w14:textId="77777777" w:rsidR="00195BAB" w:rsidRDefault="00195BAB" w:rsidP="00B245FE"/>
    <w:p w14:paraId="6424A70E" w14:textId="77777777" w:rsidR="00195BAB" w:rsidRDefault="00195BAB" w:rsidP="00B245FE"/>
    <w:p w14:paraId="01451FF9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53E838C5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</w:p>
    <w:p w14:paraId="0ED6C8F1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0E78FA7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195BAB" w14:paraId="0A0BADFA" w14:textId="77777777" w:rsidTr="00F057E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C2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95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195BAB" w14:paraId="6A4442C2" w14:textId="77777777" w:rsidTr="00F057E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FD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23C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893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BF165F">
              <w:rPr>
                <w:rFonts w:ascii="Arial Narrow" w:hAnsi="Arial Narrow" w:cs="Arial"/>
              </w:rPr>
              <w:t>06-mayo-2024</w:t>
            </w:r>
          </w:p>
        </w:tc>
      </w:tr>
    </w:tbl>
    <w:p w14:paraId="57C1F7C6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y alumnos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474B44F7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2DA18FFF" w14:textId="77777777" w:rsidR="00195BAB" w:rsidRPr="00E14038" w:rsidRDefault="00195BAB" w:rsidP="00195BAB">
      <w:pPr>
        <w:pStyle w:val="Prrafodelista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>Pase de lista.</w:t>
      </w:r>
    </w:p>
    <w:p w14:paraId="2A1E026E" w14:textId="77777777" w:rsidR="00195BAB" w:rsidRPr="00E14038" w:rsidRDefault="00195BAB" w:rsidP="00195BAB">
      <w:pPr>
        <w:pStyle w:val="Prrafodelista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>Lectura del acta anterior.</w:t>
      </w:r>
    </w:p>
    <w:p w14:paraId="5C4FF2CD" w14:textId="77777777" w:rsidR="00195BAB" w:rsidRPr="00E14038" w:rsidRDefault="00195BAB" w:rsidP="00195BAB">
      <w:pPr>
        <w:pStyle w:val="Prrafodelista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>Avance programático. N/A</w:t>
      </w:r>
    </w:p>
    <w:p w14:paraId="02228F33" w14:textId="77777777" w:rsidR="00195BAB" w:rsidRPr="00E14038" w:rsidRDefault="00195BAB" w:rsidP="00195BAB">
      <w:pPr>
        <w:pStyle w:val="Prrafodelista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>Alumnos en riesgo</w:t>
      </w:r>
    </w:p>
    <w:p w14:paraId="02DC3A26" w14:textId="77777777" w:rsidR="00195BAB" w:rsidRPr="00E14038" w:rsidRDefault="00195BAB" w:rsidP="00195BAB">
      <w:pPr>
        <w:spacing w:line="256" w:lineRule="auto"/>
        <w:ind w:left="720"/>
        <w:rPr>
          <w:rFonts w:ascii="Calibri" w:hAnsi="Calibri" w:cs="Calibri"/>
        </w:rPr>
      </w:pPr>
    </w:p>
    <w:p w14:paraId="55AF7423" w14:textId="77777777" w:rsidR="00195BAB" w:rsidRPr="00E14038" w:rsidRDefault="00195BAB" w:rsidP="00195BAB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7073342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5.- Las alumnas de 8° semestre que no se presentaron al coloquio de egresadas el viernes 03 de mayo serán acreedoras a las faltas correspondientes en el curso de aprendizaje en servicio.</w:t>
      </w:r>
    </w:p>
    <w:p w14:paraId="7A464749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6.- Entregar las fichas de acompañamiento selladas y firmadas por la institución a la que asistieron a observar.</w:t>
      </w:r>
    </w:p>
    <w:p w14:paraId="7529B35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7.- Destinar trabajo autónomo al interior de los colegiados para de poner al corriente su portafolio docente, elaboración de reactivos. </w:t>
      </w:r>
    </w:p>
    <w:p w14:paraId="5BD18870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8.- Organizar las visitas a los jardines de práctica</w:t>
      </w:r>
    </w:p>
    <w:p w14:paraId="106C12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9.- Llenar formato 60</w:t>
      </w:r>
    </w:p>
    <w:p w14:paraId="1D07A144" w14:textId="20483FB1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10.- Se llevará acabo una plática sobre “Atención a riesgos en el marco de responsabilidades exigibles a servidores públicos de las escuelas normales” impartida por la Lic. Karla </w:t>
      </w:r>
      <w:r w:rsidRPr="00E14038">
        <w:rPr>
          <w:rFonts w:ascii="Calibri" w:hAnsi="Calibri" w:cs="Calibri"/>
        </w:rPr>
        <w:t>González</w:t>
      </w:r>
      <w:r w:rsidRPr="00E14038">
        <w:rPr>
          <w:rFonts w:ascii="Calibri" w:hAnsi="Calibri" w:cs="Calibri"/>
        </w:rPr>
        <w:t xml:space="preserve"> el martes 07 de mayo a las 10:00am. No es obligatoria, pero es de suma importancia que la tomen todos los docentes </w:t>
      </w:r>
    </w:p>
    <w:p w14:paraId="48C28080" w14:textId="77777777" w:rsidR="00195BAB" w:rsidRPr="00E14038" w:rsidRDefault="00195BAB" w:rsidP="00195BAB">
      <w:pPr>
        <w:rPr>
          <w:rFonts w:ascii="Calibri" w:hAnsi="Calibri" w:cs="Calibri"/>
        </w:rPr>
      </w:pPr>
    </w:p>
    <w:p w14:paraId="68C87D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11.- Participación de la maestra Sonia Yvonne Garza Flores</w:t>
      </w:r>
    </w:p>
    <w:p w14:paraId="6E7CB649" w14:textId="77777777" w:rsidR="00195BAB" w:rsidRPr="00E14038" w:rsidRDefault="00195BAB" w:rsidP="00195BAB">
      <w:pPr>
        <w:rPr>
          <w:rFonts w:ascii="Calibri" w:hAnsi="Calibri" w:cs="Calibri"/>
        </w:rPr>
      </w:pPr>
    </w:p>
    <w:p w14:paraId="416A0641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</w:p>
    <w:p w14:paraId="1B7ECFA5" w14:textId="77777777" w:rsidR="00195BAB" w:rsidRDefault="00195BAB" w:rsidP="00195BAB">
      <w:pPr>
        <w:jc w:val="center"/>
        <w:rPr>
          <w:rFonts w:ascii="Calibri" w:hAnsi="Calibri" w:cs="Calibri"/>
        </w:rPr>
      </w:pPr>
    </w:p>
    <w:p w14:paraId="6AF0B339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2F187A15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6 de mayo 8:00am saludo a la bandera ENRE participan alumnos de 2° semestre </w:t>
      </w:r>
    </w:p>
    <w:p w14:paraId="5910528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06 de mayo, los alumnos de 8° semestre asisten a entrega a la comisión de titulación el lunes 06 de mayo de 7:45-8:30am.</w:t>
      </w:r>
    </w:p>
    <w:p w14:paraId="623A787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 Favor de pasar con secretaria Gloria a firmar las circulares de aviso de la comida al personal, puntualidad y asistencia de abril.</w:t>
      </w:r>
    </w:p>
    <w:p w14:paraId="782BE68F" w14:textId="77777777" w:rsidR="00195BAB" w:rsidRPr="00E14038" w:rsidRDefault="00195BAB" w:rsidP="00195BAB">
      <w:pPr>
        <w:rPr>
          <w:rFonts w:ascii="Calibri" w:hAnsi="Calibri" w:cs="Calibri"/>
        </w:rPr>
      </w:pPr>
    </w:p>
    <w:p w14:paraId="4738F5C8" w14:textId="77777777" w:rsidR="00195BAB" w:rsidRPr="00E14038" w:rsidRDefault="00195BAB" w:rsidP="00195BAB">
      <w:pPr>
        <w:rPr>
          <w:rFonts w:ascii="Calibri" w:hAnsi="Calibri" w:cs="Calibri"/>
        </w:rPr>
      </w:pPr>
    </w:p>
    <w:p w14:paraId="6F39E0FB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1A78E988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BA3D30F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46E4B952" w14:textId="77777777" w:rsidR="00195BAB" w:rsidRPr="00E14038" w:rsidRDefault="00195BAB" w:rsidP="00195BAB">
      <w:pPr>
        <w:rPr>
          <w:rFonts w:ascii="Calibri" w:hAnsi="Calibri" w:cs="Calibri"/>
        </w:rPr>
      </w:pPr>
    </w:p>
    <w:bookmarkEnd w:id="0"/>
    <w:p w14:paraId="71967384" w14:textId="77777777" w:rsidR="00195BAB" w:rsidRDefault="00195BAB" w:rsidP="00B245FE"/>
    <w:sectPr w:rsidR="00195BAB" w:rsidSect="001F0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6349" w14:textId="77777777" w:rsidR="001F0B6D" w:rsidRDefault="001F0B6D" w:rsidP="00B245FE">
      <w:pPr>
        <w:spacing w:after="0" w:line="240" w:lineRule="auto"/>
      </w:pPr>
      <w:r>
        <w:separator/>
      </w:r>
    </w:p>
  </w:endnote>
  <w:endnote w:type="continuationSeparator" w:id="0">
    <w:p w14:paraId="71A8739C" w14:textId="77777777" w:rsidR="001F0B6D" w:rsidRDefault="001F0B6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590B" w14:textId="77777777" w:rsidR="001F0B6D" w:rsidRDefault="001F0B6D" w:rsidP="00B245FE">
      <w:pPr>
        <w:spacing w:after="0" w:line="240" w:lineRule="auto"/>
      </w:pPr>
      <w:r>
        <w:separator/>
      </w:r>
    </w:p>
  </w:footnote>
  <w:footnote w:type="continuationSeparator" w:id="0">
    <w:p w14:paraId="26C6584D" w14:textId="77777777" w:rsidR="001F0B6D" w:rsidRDefault="001F0B6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47"/>
      <w:gridCol w:w="5324"/>
      <w:gridCol w:w="2133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10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8287F"/>
    <w:multiLevelType w:val="hybridMultilevel"/>
    <w:tmpl w:val="BBEE4F06"/>
    <w:lvl w:ilvl="0" w:tplc="38D0E4D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AC7"/>
    <w:multiLevelType w:val="hybridMultilevel"/>
    <w:tmpl w:val="BBEE4F0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145225">
    <w:abstractNumId w:val="5"/>
  </w:num>
  <w:num w:numId="2" w16cid:durableId="1774587449">
    <w:abstractNumId w:val="4"/>
  </w:num>
  <w:num w:numId="3" w16cid:durableId="713697898">
    <w:abstractNumId w:val="1"/>
  </w:num>
  <w:num w:numId="4" w16cid:durableId="1408920120">
    <w:abstractNumId w:val="3"/>
  </w:num>
  <w:num w:numId="5" w16cid:durableId="1929733481">
    <w:abstractNumId w:val="1"/>
  </w:num>
  <w:num w:numId="6" w16cid:durableId="207380012">
    <w:abstractNumId w:val="6"/>
  </w:num>
  <w:num w:numId="7" w16cid:durableId="1068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438831">
    <w:abstractNumId w:val="1"/>
  </w:num>
  <w:num w:numId="9" w16cid:durableId="592015521">
    <w:abstractNumId w:val="2"/>
  </w:num>
  <w:num w:numId="10" w16cid:durableId="841748031">
    <w:abstractNumId w:val="7"/>
  </w:num>
  <w:num w:numId="11" w16cid:durableId="65268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8086A"/>
    <w:rsid w:val="000B61DE"/>
    <w:rsid w:val="000F33F5"/>
    <w:rsid w:val="00104ADB"/>
    <w:rsid w:val="00175E75"/>
    <w:rsid w:val="00195BAB"/>
    <w:rsid w:val="001F0B6D"/>
    <w:rsid w:val="00210AA7"/>
    <w:rsid w:val="002506AC"/>
    <w:rsid w:val="0027453F"/>
    <w:rsid w:val="0027594A"/>
    <w:rsid w:val="002F0B5D"/>
    <w:rsid w:val="00324111"/>
    <w:rsid w:val="00327D4E"/>
    <w:rsid w:val="00337BA3"/>
    <w:rsid w:val="00345C0D"/>
    <w:rsid w:val="00353C72"/>
    <w:rsid w:val="003B5058"/>
    <w:rsid w:val="003F5EF2"/>
    <w:rsid w:val="00404E8C"/>
    <w:rsid w:val="00431BF2"/>
    <w:rsid w:val="00494386"/>
    <w:rsid w:val="00530DF1"/>
    <w:rsid w:val="00541E43"/>
    <w:rsid w:val="00564E97"/>
    <w:rsid w:val="00586338"/>
    <w:rsid w:val="005C464F"/>
    <w:rsid w:val="00653BB6"/>
    <w:rsid w:val="00657DF5"/>
    <w:rsid w:val="006872FC"/>
    <w:rsid w:val="006905F0"/>
    <w:rsid w:val="006D2E92"/>
    <w:rsid w:val="006F49A8"/>
    <w:rsid w:val="00710D43"/>
    <w:rsid w:val="007206D4"/>
    <w:rsid w:val="00720D5F"/>
    <w:rsid w:val="00765D09"/>
    <w:rsid w:val="007D0A9C"/>
    <w:rsid w:val="00810B6E"/>
    <w:rsid w:val="008C162B"/>
    <w:rsid w:val="008C7020"/>
    <w:rsid w:val="008E0543"/>
    <w:rsid w:val="00911996"/>
    <w:rsid w:val="00941EBF"/>
    <w:rsid w:val="00961A3A"/>
    <w:rsid w:val="009A1B67"/>
    <w:rsid w:val="009D46BB"/>
    <w:rsid w:val="00A16D29"/>
    <w:rsid w:val="00A20BC4"/>
    <w:rsid w:val="00A911C6"/>
    <w:rsid w:val="00AB206C"/>
    <w:rsid w:val="00AC7CAB"/>
    <w:rsid w:val="00AF6084"/>
    <w:rsid w:val="00B245FE"/>
    <w:rsid w:val="00B77991"/>
    <w:rsid w:val="00C15505"/>
    <w:rsid w:val="00C205C8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77806"/>
    <w:rsid w:val="00D90E2D"/>
    <w:rsid w:val="00D93739"/>
    <w:rsid w:val="00DC46C8"/>
    <w:rsid w:val="00DF1903"/>
    <w:rsid w:val="00E10EBC"/>
    <w:rsid w:val="00E23B3C"/>
    <w:rsid w:val="00E55E51"/>
    <w:rsid w:val="00EF5CC9"/>
    <w:rsid w:val="00F11868"/>
    <w:rsid w:val="00F3131F"/>
    <w:rsid w:val="00F71BC3"/>
    <w:rsid w:val="00F72914"/>
    <w:rsid w:val="00FB25D9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2017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6</cp:revision>
  <cp:lastPrinted>2024-03-04T16:08:00Z</cp:lastPrinted>
  <dcterms:created xsi:type="dcterms:W3CDTF">2024-04-23T19:03:00Z</dcterms:created>
  <dcterms:modified xsi:type="dcterms:W3CDTF">2024-05-06T16:21:00Z</dcterms:modified>
</cp:coreProperties>
</file>