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741310DF" w:rsidR="00337BA3" w:rsidRPr="00386B31" w:rsidRDefault="00337BA3" w:rsidP="00337BA3">
      <w:pPr>
        <w:spacing w:after="0"/>
        <w:jc w:val="center"/>
        <w:rPr>
          <w:rFonts w:ascii="Arial Narrow" w:hAnsi="Arial Narrow"/>
          <w:bCs/>
          <w:u w:val="single"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386B31" w:rsidRPr="00386B31">
        <w:rPr>
          <w:rFonts w:ascii="Arial Narrow" w:hAnsi="Arial Narrow"/>
          <w:bCs/>
          <w:u w:val="single"/>
        </w:rPr>
        <w:t>COLEGIADO 4°</w:t>
      </w:r>
      <w:r w:rsidR="007206D4" w:rsidRPr="00386B31">
        <w:rPr>
          <w:rFonts w:ascii="Arial Narrow" w:hAnsi="Arial Narrow"/>
          <w:bCs/>
          <w:u w:val="single"/>
        </w:rPr>
        <w:t>_</w:t>
      </w:r>
    </w:p>
    <w:p w14:paraId="29C0C112" w14:textId="77777777" w:rsidR="008C162B" w:rsidRPr="00386B31" w:rsidRDefault="008C162B" w:rsidP="00337BA3">
      <w:pPr>
        <w:spacing w:after="0"/>
        <w:jc w:val="center"/>
        <w:rPr>
          <w:rFonts w:ascii="Arial Narrow" w:hAnsi="Arial Narrow" w:cs="Arial"/>
          <w:bCs/>
          <w:u w:val="single"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0CE49E2B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386B31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386B31" w:rsidRPr="00386B31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58B5729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386B31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386B31" w:rsidRPr="00386B31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24781FA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386B31">
              <w:rPr>
                <w:rFonts w:ascii="Arial Narrow" w:hAnsi="Arial Narrow" w:cs="Arial"/>
                <w:b/>
                <w:bCs/>
              </w:rPr>
              <w:t xml:space="preserve"> </w:t>
            </w:r>
            <w:r w:rsidR="00386B31" w:rsidRPr="00386B31">
              <w:rPr>
                <w:rFonts w:ascii="Arial Narrow" w:hAnsi="Arial Narrow" w:cs="Arial"/>
              </w:rPr>
              <w:t>Non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745F33F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C90DFC">
              <w:rPr>
                <w:rFonts w:ascii="Arial Narrow" w:hAnsi="Arial Narrow"/>
                <w:b/>
                <w:bCs/>
              </w:rPr>
              <w:t xml:space="preserve"> </w:t>
            </w:r>
            <w:r w:rsidR="00CB43A9">
              <w:rPr>
                <w:rFonts w:ascii="Arial Narrow" w:hAnsi="Arial Narrow"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14:paraId="599722FF" w14:textId="531E2B99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386B31">
              <w:rPr>
                <w:rFonts w:ascii="Arial Narrow" w:hAnsi="Arial Narrow" w:cs="Arial"/>
                <w:b/>
                <w:bCs/>
              </w:rPr>
              <w:t xml:space="preserve"> </w:t>
            </w:r>
            <w:r w:rsidR="00CB43A9">
              <w:rPr>
                <w:rFonts w:ascii="Arial Narrow" w:hAnsi="Arial Narrow" w:cs="Arial"/>
              </w:rPr>
              <w:t>01/11</w:t>
            </w:r>
            <w:r w:rsidR="00386B31" w:rsidRPr="00386B31">
              <w:rPr>
                <w:rFonts w:ascii="Arial Narrow" w:hAnsi="Arial Narrow" w:cs="Arial"/>
              </w:rPr>
              <w:t>/24</w:t>
            </w:r>
          </w:p>
        </w:tc>
      </w:tr>
    </w:tbl>
    <w:p w14:paraId="19877D9C" w14:textId="77777777" w:rsidR="00DC308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 w:rsidR="00CB43A9">
        <w:t xml:space="preserve"> Socializar la manera en que se irán a la práctica las alumnas  </w:t>
      </w:r>
    </w:p>
    <w:p w14:paraId="460DEF56" w14:textId="3D26EE0F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3C9B2FA0" w14:textId="2836CB35" w:rsidR="00386B31" w:rsidRDefault="00CB43A9" w:rsidP="00CB43A9">
      <w:pPr>
        <w:pStyle w:val="Prrafodelista"/>
        <w:numPr>
          <w:ilvl w:val="0"/>
          <w:numId w:val="2"/>
        </w:numPr>
      </w:pPr>
      <w:r>
        <w:t>Lectura del acta anterior. No hubo acuerdos en la reunión de la semana pasada.</w:t>
      </w:r>
    </w:p>
    <w:p w14:paraId="60CDA2AE" w14:textId="1FC3F77C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  <w:r w:rsidR="00C90DFC">
        <w:t xml:space="preserve"> Dar tiempo para el llenado del mismo</w:t>
      </w:r>
    </w:p>
    <w:p w14:paraId="29155E77" w14:textId="165F4040" w:rsidR="00941EBF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  <w:r w:rsidR="00386B31">
        <w:t xml:space="preserve">. </w:t>
      </w:r>
      <w:r w:rsidR="00CB43A9">
        <w:t xml:space="preserve">Socializar si en los grupos hay alumnas que se encuentren en riesgo y anotarlos en el formato correspondiente. </w:t>
      </w:r>
    </w:p>
    <w:p w14:paraId="321738E7" w14:textId="1B735D6E" w:rsidR="003F395D" w:rsidRDefault="00CB43A9" w:rsidP="003F395D">
      <w:pPr>
        <w:pStyle w:val="Prrafodelista"/>
        <w:ind w:left="1080"/>
      </w:pPr>
      <w:r>
        <w:t xml:space="preserve">Dar a conocer datos del departamento de tutoría: 15 alumnas se </w:t>
      </w:r>
      <w:r w:rsidR="003F395D">
        <w:t>canalizaron a</w:t>
      </w:r>
      <w:r>
        <w:t xml:space="preserve"> departamento humano, 8 de ellas pidieron </w:t>
      </w:r>
      <w:r w:rsidR="003F395D">
        <w:t>tutoría</w:t>
      </w:r>
      <w:r>
        <w:t xml:space="preserve"> voluntaria </w:t>
      </w:r>
      <w:r w:rsidR="003F395D">
        <w:t>las otras solo fueron</w:t>
      </w:r>
      <w:r>
        <w:t xml:space="preserve"> por curiosidad.</w:t>
      </w:r>
    </w:p>
    <w:p w14:paraId="4E9AF0D1" w14:textId="757FF4A1" w:rsidR="00941EBF" w:rsidRDefault="003F395D" w:rsidP="00DC3089">
      <w:pPr>
        <w:pStyle w:val="Prrafodelista"/>
        <w:ind w:left="1080"/>
      </w:pPr>
      <w:r>
        <w:t xml:space="preserve">Se canalizaron 2 alumnas de 4to al departamento de desarrollo de 4ª quien canaliza </w:t>
      </w:r>
      <w:proofErr w:type="gramStart"/>
      <w:r>
        <w:t>es  Mtra.</w:t>
      </w:r>
      <w:proofErr w:type="gramEnd"/>
      <w:r>
        <w:t xml:space="preserve"> Griselda Parra, y otra alumna de la misma sección la canaliza la maestra Silvia Banda Servín de 4ª.</w:t>
      </w:r>
    </w:p>
    <w:p w14:paraId="260A3F5A" w14:textId="3826A10A" w:rsidR="003F395D" w:rsidRDefault="00B245FE" w:rsidP="003F395D">
      <w:pPr>
        <w:pStyle w:val="Prrafodelista"/>
        <w:ind w:left="1440"/>
      </w:pPr>
      <w:r>
        <w:t xml:space="preserve">Asuntos </w:t>
      </w:r>
      <w:r w:rsidR="000B61DE">
        <w:t>a</w:t>
      </w:r>
      <w:r>
        <w:t>cadémicos:</w:t>
      </w:r>
    </w:p>
    <w:p w14:paraId="48A8E98E" w14:textId="77777777" w:rsidR="003F395D" w:rsidRDefault="00CB43A9" w:rsidP="00CB43A9">
      <w:pPr>
        <w:pStyle w:val="Prrafodelista"/>
        <w:numPr>
          <w:ilvl w:val="0"/>
          <w:numId w:val="2"/>
        </w:numPr>
      </w:pPr>
      <w:r>
        <w:t>Revisión de portafolio, favor de ir actualizando los cursos que ya subieron calificación.</w:t>
      </w:r>
    </w:p>
    <w:p w14:paraId="7CAADAA3" w14:textId="7845E7BE" w:rsidR="003F395D" w:rsidRDefault="003F395D" w:rsidP="00CB43A9">
      <w:pPr>
        <w:pStyle w:val="Prrafodelista"/>
        <w:numPr>
          <w:ilvl w:val="0"/>
          <w:numId w:val="2"/>
        </w:numPr>
      </w:pPr>
      <w:r>
        <w:t xml:space="preserve">Se tienen alumnas de Puerto Carrillo con una movilidad se integran a todas las actividades estarán hasta el 10 de diciembre </w:t>
      </w:r>
    </w:p>
    <w:p w14:paraId="520A1E72" w14:textId="77777777" w:rsidR="003F395D" w:rsidRDefault="003F395D" w:rsidP="00CB43A9">
      <w:pPr>
        <w:pStyle w:val="Prrafodelista"/>
        <w:numPr>
          <w:ilvl w:val="0"/>
          <w:numId w:val="2"/>
        </w:numPr>
      </w:pPr>
      <w:r>
        <w:t>Dos alumnas de tercero se fueron el fin de semana al intercambio de Carrillo Puerto, fueron acompañadas por la Mtra. Andrea.</w:t>
      </w:r>
    </w:p>
    <w:p w14:paraId="5630A7BB" w14:textId="2B989218" w:rsidR="00CB43A9" w:rsidRDefault="003F395D" w:rsidP="00CB43A9">
      <w:pPr>
        <w:pStyle w:val="Prrafodelista"/>
        <w:numPr>
          <w:ilvl w:val="0"/>
          <w:numId w:val="2"/>
        </w:numPr>
      </w:pPr>
      <w:r>
        <w:t>Departamento de tutoría solicita fecha para una plática con las alumnas de cuarto sobre Prevención social específicamente por una situación presentada en 4C</w:t>
      </w:r>
    </w:p>
    <w:p w14:paraId="7FF309D2" w14:textId="63B6305B" w:rsidR="00C90DFC" w:rsidRDefault="003F395D" w:rsidP="00DC3089">
      <w:pPr>
        <w:pStyle w:val="Prrafodelista"/>
        <w:numPr>
          <w:ilvl w:val="0"/>
          <w:numId w:val="2"/>
        </w:numPr>
      </w:pPr>
      <w:r>
        <w:t>Dar un momento a la intervención que realizara la Mtra. Claudia Castillo y la Dra. Edith Araceli para dar a conocer los elementos que se revisaran en el portafolio de las alumnas. Dar a conocer que la ENEP estará ofertando diplomados con valor USICAM para los alumnos de 5 y 7 semestre. A partir del 23 de noviembre al 14 de diciembre los sábados de 8:00 a 3:00 p.m.</w:t>
      </w:r>
    </w:p>
    <w:p w14:paraId="2E212170" w14:textId="2312996C" w:rsidR="00C90DFC" w:rsidRDefault="00B245FE" w:rsidP="00C90DFC">
      <w:pPr>
        <w:pStyle w:val="Prrafodelista"/>
        <w:numPr>
          <w:ilvl w:val="0"/>
          <w:numId w:val="3"/>
        </w:numPr>
      </w:pPr>
      <w:r>
        <w:t>Asuntos generales:</w:t>
      </w:r>
    </w:p>
    <w:p w14:paraId="75A860E4" w14:textId="6E8FE65C" w:rsidR="00B245FE" w:rsidRDefault="00DC3089" w:rsidP="00DC3089">
      <w:pPr>
        <w:pStyle w:val="Prrafodelista"/>
        <w:numPr>
          <w:ilvl w:val="0"/>
          <w:numId w:val="2"/>
        </w:numPr>
      </w:pPr>
      <w:r>
        <w:t>Viernes 1 de noviembre altar de muertos</w:t>
      </w:r>
    </w:p>
    <w:p w14:paraId="21855395" w14:textId="40CD7617" w:rsidR="00DC3089" w:rsidRDefault="00DC3089" w:rsidP="00DC3089">
      <w:pPr>
        <w:pStyle w:val="Prrafodelista"/>
        <w:numPr>
          <w:ilvl w:val="0"/>
          <w:numId w:val="2"/>
        </w:numPr>
      </w:pPr>
      <w:r>
        <w:t xml:space="preserve">Incidencias al interior de las aulas </w:t>
      </w:r>
    </w:p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sectPr w:rsidR="00B245FE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E493" w14:textId="77777777" w:rsidR="00614418" w:rsidRDefault="00614418" w:rsidP="00B245FE">
      <w:pPr>
        <w:spacing w:after="0" w:line="240" w:lineRule="auto"/>
      </w:pPr>
      <w:r>
        <w:separator/>
      </w:r>
    </w:p>
  </w:endnote>
  <w:endnote w:type="continuationSeparator" w:id="0">
    <w:p w14:paraId="7CE9AB9B" w14:textId="77777777" w:rsidR="00614418" w:rsidRDefault="00614418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43284A7D" w:rsidR="00530DF1" w:rsidRPr="00CB1AFF" w:rsidRDefault="00A74256" w:rsidP="00530DF1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24F7EE5D" wp14:editId="35CCB88D">
          <wp:simplePos x="0" y="0"/>
          <wp:positionH relativeFrom="column">
            <wp:posOffset>5719445</wp:posOffset>
          </wp:positionH>
          <wp:positionV relativeFrom="paragraph">
            <wp:posOffset>65405</wp:posOffset>
          </wp:positionV>
          <wp:extent cx="457200" cy="523875"/>
          <wp:effectExtent l="0" t="0" r="0" b="9525"/>
          <wp:wrapNone/>
          <wp:docPr id="13475515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51545" name="Imagen 13475515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7D1B8462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7D1B8462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680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3C5FD2D7" w:rsidR="00D90E2D" w:rsidRDefault="00A911C6" w:rsidP="00D90E2D">
    <w:pPr>
      <w:pStyle w:val="Piedepgina"/>
    </w:pPr>
    <w:r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43225" w14:textId="77777777" w:rsidR="00614418" w:rsidRDefault="00614418" w:rsidP="00B245FE">
      <w:pPr>
        <w:spacing w:after="0" w:line="240" w:lineRule="auto"/>
      </w:pPr>
      <w:r>
        <w:separator/>
      </w:r>
    </w:p>
  </w:footnote>
  <w:footnote w:type="continuationSeparator" w:id="0">
    <w:p w14:paraId="05124F8D" w14:textId="77777777" w:rsidR="00614418" w:rsidRDefault="00614418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302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1536"/>
      <w:gridCol w:w="7391"/>
      <w:gridCol w:w="1336"/>
    </w:tblGrid>
    <w:tr w:rsidR="00F417ED" w14:paraId="1BBF29AE" w14:textId="77777777" w:rsidTr="003D3BA7">
      <w:trPr>
        <w:trHeight w:val="1157"/>
      </w:trPr>
      <w:tc>
        <w:tcPr>
          <w:tcW w:w="748" w:type="pct"/>
        </w:tcPr>
        <w:p w14:paraId="18DD3FD8" w14:textId="77777777" w:rsidR="00F417ED" w:rsidRDefault="00F417ED" w:rsidP="00F417ED">
          <w:pPr>
            <w:pStyle w:val="Encabezado"/>
            <w:rPr>
              <w:lang w:eastAsia="es-ES"/>
            </w:rPr>
          </w:pPr>
        </w:p>
      </w:tc>
      <w:tc>
        <w:tcPr>
          <w:tcW w:w="3601" w:type="pct"/>
        </w:tcPr>
        <w:p w14:paraId="7AE6F3D1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FAEBA87" wp14:editId="3D367701">
                <wp:simplePos x="0" y="0"/>
                <wp:positionH relativeFrom="column">
                  <wp:posOffset>-1467484</wp:posOffset>
                </wp:positionH>
                <wp:positionV relativeFrom="paragraph">
                  <wp:posOffset>101250</wp:posOffset>
                </wp:positionV>
                <wp:extent cx="5646420" cy="848710"/>
                <wp:effectExtent l="0" t="0" r="0" b="8890"/>
                <wp:wrapNone/>
                <wp:docPr id="2053719455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719455" name="Imagen 2" descr="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8853" cy="85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249B8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C6F549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60D412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8971A0" w14:textId="77777777" w:rsidR="00F417ED" w:rsidRDefault="00F417ED" w:rsidP="00F417ED">
          <w:pPr>
            <w:jc w:val="center"/>
            <w:rPr>
              <w:rFonts w:ascii="Arial Narrow" w:hAnsi="Arial Narrow" w:cs="Arial"/>
              <w:b/>
            </w:rPr>
          </w:pPr>
        </w:p>
        <w:p w14:paraId="74D8D5A6" w14:textId="77777777" w:rsidR="00F417ED" w:rsidRPr="00A559ED" w:rsidRDefault="00F417ED" w:rsidP="00F417E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51" w:type="pct"/>
          <w:vAlign w:val="center"/>
          <w:hideMark/>
        </w:tcPr>
        <w:p w14:paraId="51F41464" w14:textId="1A8BF4BD" w:rsidR="00F417ED" w:rsidRDefault="00F417ED" w:rsidP="00F417ED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                                         </w:t>
          </w:r>
          <w:r w:rsidR="000C11E9">
            <w:rPr>
              <w:noProof/>
            </w:rPr>
            <w:drawing>
              <wp:inline distT="0" distB="0" distL="0" distR="0" wp14:anchorId="0638AF16" wp14:editId="47A189DA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21E4"/>
    <w:multiLevelType w:val="hybridMultilevel"/>
    <w:tmpl w:val="D23CF25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66EC8"/>
    <w:multiLevelType w:val="hybridMultilevel"/>
    <w:tmpl w:val="75E0B44C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216691C0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6B29"/>
    <w:multiLevelType w:val="hybridMultilevel"/>
    <w:tmpl w:val="7EE811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0C11E9"/>
    <w:rsid w:val="000F33F5"/>
    <w:rsid w:val="0011385F"/>
    <w:rsid w:val="00175E75"/>
    <w:rsid w:val="00210AA7"/>
    <w:rsid w:val="002506AC"/>
    <w:rsid w:val="0027453F"/>
    <w:rsid w:val="0027594A"/>
    <w:rsid w:val="002C1A62"/>
    <w:rsid w:val="002F0B5D"/>
    <w:rsid w:val="002F332C"/>
    <w:rsid w:val="00324111"/>
    <w:rsid w:val="00327D4E"/>
    <w:rsid w:val="00337BA3"/>
    <w:rsid w:val="00345C0D"/>
    <w:rsid w:val="00386B31"/>
    <w:rsid w:val="003B5058"/>
    <w:rsid w:val="003F395D"/>
    <w:rsid w:val="00404E8C"/>
    <w:rsid w:val="00494386"/>
    <w:rsid w:val="005306E5"/>
    <w:rsid w:val="00530DF1"/>
    <w:rsid w:val="00541E43"/>
    <w:rsid w:val="00564E97"/>
    <w:rsid w:val="00586338"/>
    <w:rsid w:val="00614418"/>
    <w:rsid w:val="00653BB6"/>
    <w:rsid w:val="00657DF5"/>
    <w:rsid w:val="006D00FA"/>
    <w:rsid w:val="006D2E92"/>
    <w:rsid w:val="007206D4"/>
    <w:rsid w:val="00720D5F"/>
    <w:rsid w:val="00765D09"/>
    <w:rsid w:val="008C162B"/>
    <w:rsid w:val="008C7020"/>
    <w:rsid w:val="008F6A9D"/>
    <w:rsid w:val="00910973"/>
    <w:rsid w:val="00941EBF"/>
    <w:rsid w:val="00961A3A"/>
    <w:rsid w:val="00974E5F"/>
    <w:rsid w:val="009A1B67"/>
    <w:rsid w:val="00A16D29"/>
    <w:rsid w:val="00A74256"/>
    <w:rsid w:val="00A911C6"/>
    <w:rsid w:val="00AB206C"/>
    <w:rsid w:val="00AF6084"/>
    <w:rsid w:val="00B245FE"/>
    <w:rsid w:val="00C15505"/>
    <w:rsid w:val="00C205C8"/>
    <w:rsid w:val="00C90DFC"/>
    <w:rsid w:val="00CB43A9"/>
    <w:rsid w:val="00CC124E"/>
    <w:rsid w:val="00CC2B0C"/>
    <w:rsid w:val="00CD02DF"/>
    <w:rsid w:val="00D11426"/>
    <w:rsid w:val="00D114D1"/>
    <w:rsid w:val="00D1462C"/>
    <w:rsid w:val="00D31E9D"/>
    <w:rsid w:val="00D40A50"/>
    <w:rsid w:val="00D5703C"/>
    <w:rsid w:val="00D65F74"/>
    <w:rsid w:val="00D90E2D"/>
    <w:rsid w:val="00D93739"/>
    <w:rsid w:val="00DC3089"/>
    <w:rsid w:val="00DC46C8"/>
    <w:rsid w:val="00DF1903"/>
    <w:rsid w:val="00E01480"/>
    <w:rsid w:val="00E10EBC"/>
    <w:rsid w:val="00E23B3C"/>
    <w:rsid w:val="00E65B9A"/>
    <w:rsid w:val="00F05378"/>
    <w:rsid w:val="00F417ED"/>
    <w:rsid w:val="00F72914"/>
    <w:rsid w:val="00FA4EBF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2</cp:revision>
  <dcterms:created xsi:type="dcterms:W3CDTF">2024-11-01T17:30:00Z</dcterms:created>
  <dcterms:modified xsi:type="dcterms:W3CDTF">2024-11-01T17:30:00Z</dcterms:modified>
</cp:coreProperties>
</file>