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705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94007B">
        <w:tc>
          <w:tcPr>
            <w:tcW w:w="2455" w:type="pct"/>
            <w:shd w:val="clear" w:color="auto" w:fill="auto"/>
          </w:tcPr>
          <w:p w14:paraId="53730F98" w14:textId="1D274179" w:rsidR="00AC342B" w:rsidRPr="00BB65DA" w:rsidRDefault="00743873" w:rsidP="0094007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BB65DA">
              <w:rPr>
                <w:rFonts w:ascii="Arial" w:hAnsi="Arial" w:cs="Arial"/>
                <w:b/>
                <w:sz w:val="20"/>
                <w:szCs w:val="20"/>
              </w:rPr>
              <w:t>Escuela Normal</w:t>
            </w:r>
            <w:r w:rsidR="003D00ED" w:rsidRPr="00BB65DA">
              <w:rPr>
                <w:rFonts w:ascii="Arial" w:hAnsi="Arial" w:cs="Arial"/>
                <w:b/>
                <w:sz w:val="20"/>
                <w:szCs w:val="20"/>
              </w:rPr>
              <w:t xml:space="preserve"> de Educación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507CF3E8" w:rsidR="00AC342B" w:rsidRPr="00A6203B" w:rsidRDefault="00BD64CD" w:rsidP="0094007B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Licenciatura</w:t>
            </w:r>
            <w:r w:rsidR="00BB65DA" w:rsidRPr="00A6203B">
              <w:rPr>
                <w:rFonts w:ascii="Arial" w:hAnsi="Arial" w:cs="Arial"/>
                <w:b/>
                <w:sz w:val="20"/>
                <w:szCs w:val="20"/>
              </w:rPr>
              <w:t xml:space="preserve"> Educación</w:t>
            </w:r>
            <w:r w:rsidR="003D00ED" w:rsidRPr="00A6203B">
              <w:rPr>
                <w:rFonts w:ascii="Arial" w:hAnsi="Arial" w:cs="Arial"/>
                <w:b/>
                <w:sz w:val="20"/>
                <w:szCs w:val="20"/>
              </w:rPr>
              <w:t xml:space="preserve"> Preescolar </w:t>
            </w:r>
          </w:p>
        </w:tc>
      </w:tr>
      <w:tr w:rsidR="00BD64CD" w:rsidRPr="00C97EE4" w14:paraId="1F1AD3A1" w14:textId="77777777" w:rsidTr="0094007B">
        <w:tc>
          <w:tcPr>
            <w:tcW w:w="3500" w:type="pct"/>
            <w:gridSpan w:val="2"/>
          </w:tcPr>
          <w:p w14:paraId="43B1BDA1" w14:textId="7194CE82" w:rsidR="00BD64CD" w:rsidRPr="00C97EE4" w:rsidRDefault="00BD64CD" w:rsidP="0094007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3D00ED">
              <w:rPr>
                <w:rFonts w:ascii="Arial" w:hAnsi="Arial" w:cs="Arial"/>
                <w:sz w:val="20"/>
                <w:szCs w:val="20"/>
              </w:rPr>
              <w:t xml:space="preserve"> Prevención de la Violencia </w:t>
            </w:r>
          </w:p>
        </w:tc>
        <w:tc>
          <w:tcPr>
            <w:tcW w:w="627" w:type="pct"/>
          </w:tcPr>
          <w:p w14:paraId="14C4A8F3" w14:textId="62A040C6" w:rsidR="00BD64CD" w:rsidRPr="00C97EE4" w:rsidRDefault="00BD64CD" w:rsidP="0094007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3D00ED">
              <w:rPr>
                <w:rFonts w:ascii="Arial" w:hAnsi="Arial" w:cs="Arial"/>
                <w:sz w:val="20"/>
                <w:szCs w:val="20"/>
              </w:rPr>
              <w:t xml:space="preserve"> 7°</w:t>
            </w:r>
          </w:p>
        </w:tc>
        <w:tc>
          <w:tcPr>
            <w:tcW w:w="873" w:type="pct"/>
          </w:tcPr>
          <w:p w14:paraId="5792357D" w14:textId="4910D7DF" w:rsidR="00BD64CD" w:rsidRPr="00C97EE4" w:rsidRDefault="00BD64CD" w:rsidP="0094007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3D00ED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E84497" w:rsidRPr="00C97EE4" w14:paraId="58102887" w14:textId="77777777" w:rsidTr="0094007B">
        <w:tc>
          <w:tcPr>
            <w:tcW w:w="3500" w:type="pct"/>
            <w:gridSpan w:val="2"/>
          </w:tcPr>
          <w:p w14:paraId="18338AF4" w14:textId="63E875E7" w:rsidR="00E84497" w:rsidRPr="00C97EE4" w:rsidRDefault="00E84497" w:rsidP="0094007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Docente(s):</w:t>
            </w:r>
            <w:r w:rsidR="003D00ED">
              <w:rPr>
                <w:rFonts w:ascii="Arial" w:hAnsi="Arial" w:cs="Arial"/>
                <w:sz w:val="20"/>
                <w:szCs w:val="20"/>
              </w:rPr>
              <w:t xml:space="preserve"> Diana Elizabeth Cerda </w:t>
            </w:r>
            <w:proofErr w:type="spellStart"/>
            <w:r w:rsidR="003D00ED">
              <w:rPr>
                <w:rFonts w:ascii="Arial" w:hAnsi="Arial" w:cs="Arial"/>
                <w:sz w:val="20"/>
                <w:szCs w:val="20"/>
              </w:rPr>
              <w:t>Orocio</w:t>
            </w:r>
            <w:proofErr w:type="spellEnd"/>
            <w:r w:rsidR="003D00ED">
              <w:rPr>
                <w:rFonts w:ascii="Arial" w:hAnsi="Arial" w:cs="Arial"/>
                <w:sz w:val="20"/>
                <w:szCs w:val="20"/>
              </w:rPr>
              <w:t xml:space="preserve">, Ramiro </w:t>
            </w:r>
            <w:r w:rsidR="007A556F">
              <w:rPr>
                <w:rFonts w:ascii="Arial" w:hAnsi="Arial" w:cs="Arial"/>
                <w:sz w:val="20"/>
                <w:szCs w:val="20"/>
              </w:rPr>
              <w:t xml:space="preserve">García </w:t>
            </w:r>
            <w:r w:rsidR="00B55279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1500" w:type="pct"/>
            <w:gridSpan w:val="2"/>
          </w:tcPr>
          <w:p w14:paraId="51738708" w14:textId="1FB80EE7" w:rsidR="00E84497" w:rsidRPr="00C97EE4" w:rsidRDefault="00E84497" w:rsidP="0094007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3D00ED">
              <w:rPr>
                <w:rFonts w:ascii="Arial" w:hAnsi="Arial" w:cs="Arial"/>
                <w:sz w:val="20"/>
                <w:szCs w:val="20"/>
              </w:rPr>
              <w:t xml:space="preserve"> agosto 2024</w:t>
            </w:r>
          </w:p>
        </w:tc>
      </w:tr>
      <w:tr w:rsidR="00E84497" w:rsidRPr="00C97EE4" w14:paraId="0CA24ED9" w14:textId="77777777" w:rsidTr="0094007B">
        <w:tc>
          <w:tcPr>
            <w:tcW w:w="5000" w:type="pct"/>
            <w:gridSpan w:val="4"/>
          </w:tcPr>
          <w:p w14:paraId="18298A10" w14:textId="77FB3DD1" w:rsidR="00E84497" w:rsidRPr="003D00ED" w:rsidRDefault="00E84497" w:rsidP="0094007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Propósito del curso</w:t>
            </w:r>
            <w:r w:rsidR="00FE44F6" w:rsidRPr="003D00ED">
              <w:rPr>
                <w:rFonts w:ascii="Arial" w:hAnsi="Arial" w:cs="Arial"/>
                <w:sz w:val="20"/>
                <w:szCs w:val="20"/>
              </w:rPr>
              <w:t>:</w:t>
            </w:r>
            <w:r w:rsidR="003D00ED" w:rsidRPr="003D00ED">
              <w:rPr>
                <w:rFonts w:ascii="Arial" w:hAnsi="Arial" w:cs="Arial"/>
                <w:sz w:val="20"/>
                <w:szCs w:val="20"/>
              </w:rPr>
              <w:t xml:space="preserve">  Q</w:t>
            </w:r>
            <w:r w:rsidR="003D00ED" w:rsidRPr="003D00ED">
              <w:rPr>
                <w:rStyle w:val="fontstyle01"/>
                <w:rFonts w:ascii="Arial" w:hAnsi="Arial" w:cs="Arial"/>
                <w:sz w:val="20"/>
                <w:szCs w:val="20"/>
              </w:rPr>
              <w:t>ue los futuros docentes desarrollen los conocimientos, las habilidades y las actitudes propicias para coadyuvar en la prevención de la violencia en su contexto de actuación, promuevan,</w:t>
            </w:r>
            <w:r w:rsidR="003D00ED" w:rsidRPr="003D00ED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3D00ED" w:rsidRPr="003D00ED">
              <w:rPr>
                <w:rStyle w:val="fontstyle01"/>
                <w:rFonts w:ascii="Arial" w:hAnsi="Arial" w:cs="Arial"/>
                <w:sz w:val="20"/>
                <w:szCs w:val="20"/>
              </w:rPr>
              <w:t>eflexionen,</w:t>
            </w:r>
            <w:r w:rsidR="003D00ED" w:rsidRPr="003D00E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D00ED" w:rsidRPr="003D00ED">
              <w:rPr>
                <w:rStyle w:val="fontstyle01"/>
                <w:rFonts w:ascii="Arial" w:hAnsi="Arial" w:cs="Arial"/>
                <w:sz w:val="20"/>
                <w:szCs w:val="20"/>
              </w:rPr>
              <w:t>nalicen, la realización de proyectos de intervención educativa orientados a prevenir la violencia escolar</w:t>
            </w:r>
          </w:p>
        </w:tc>
      </w:tr>
      <w:tr w:rsidR="003C3F2A" w:rsidRPr="00C97EE4" w14:paraId="01AFE810" w14:textId="77777777" w:rsidTr="0094007B">
        <w:tc>
          <w:tcPr>
            <w:tcW w:w="5000" w:type="pct"/>
            <w:gridSpan w:val="4"/>
          </w:tcPr>
          <w:p w14:paraId="3A9BB817" w14:textId="40339743" w:rsidR="003C3F2A" w:rsidRPr="00A6203B" w:rsidRDefault="003C3F2A" w:rsidP="0094007B">
            <w:pPr>
              <w:spacing w:beforeLines="20" w:before="48" w:afterLines="20" w:after="48"/>
              <w:rPr>
                <w:rFonts w:ascii="Arial" w:hAnsi="Arial" w:cs="Arial"/>
                <w:b/>
                <w:sz w:val="20"/>
                <w:szCs w:val="20"/>
              </w:rPr>
            </w:pPr>
            <w:r w:rsidRPr="00A6203B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  <w:r w:rsidR="00E84497" w:rsidRPr="00A6203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6203B">
              <w:rPr>
                <w:rFonts w:ascii="Arial" w:hAnsi="Arial" w:cs="Arial"/>
                <w:b/>
                <w:sz w:val="20"/>
                <w:szCs w:val="20"/>
              </w:rPr>
              <w:t xml:space="preserve"> y unidad</w:t>
            </w:r>
            <w:r w:rsidR="00E84497" w:rsidRPr="00A6203B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Pr="00A6203B">
              <w:rPr>
                <w:rFonts w:ascii="Arial" w:hAnsi="Arial" w:cs="Arial"/>
                <w:b/>
                <w:sz w:val="20"/>
                <w:szCs w:val="20"/>
              </w:rPr>
              <w:t xml:space="preserve"> de competencia</w:t>
            </w:r>
            <w:r w:rsidR="00C12BC2" w:rsidRPr="00A6203B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A6203B">
              <w:rPr>
                <w:rFonts w:ascii="Arial" w:hAnsi="Arial" w:cs="Arial"/>
                <w:b/>
                <w:sz w:val="20"/>
                <w:szCs w:val="20"/>
              </w:rPr>
              <w:t>Dominio</w:t>
            </w:r>
            <w:r w:rsidR="00E84497" w:rsidRPr="00A6203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6203B">
              <w:rPr>
                <w:rFonts w:ascii="Arial" w:hAnsi="Arial" w:cs="Arial"/>
                <w:b/>
                <w:sz w:val="20"/>
                <w:szCs w:val="20"/>
              </w:rPr>
              <w:t xml:space="preserve"> y desempeños del perfil de egreso a los que contribuye</w:t>
            </w:r>
            <w:r w:rsidR="00C12BC2" w:rsidRPr="00A6203B">
              <w:rPr>
                <w:rFonts w:ascii="Arial" w:hAnsi="Arial" w:cs="Arial"/>
                <w:b/>
                <w:sz w:val="20"/>
                <w:szCs w:val="20"/>
              </w:rPr>
              <w:t xml:space="preserve"> el curso.</w:t>
            </w:r>
          </w:p>
          <w:p w14:paraId="7ED70082" w14:textId="77777777" w:rsidR="003D00ED" w:rsidRDefault="003D00ED" w:rsidP="0094007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5D404BEE" w14:textId="77777777" w:rsidR="0094007B" w:rsidRPr="0094007B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•</w:t>
            </w:r>
            <w:r w:rsidRPr="0094007B">
              <w:rPr>
                <w:rFonts w:ascii="Arial" w:hAnsi="Arial" w:cs="Arial"/>
                <w:sz w:val="20"/>
                <w:szCs w:val="20"/>
              </w:rPr>
              <w:tab/>
              <w:t>Diseña planeaciones aplicando sus conocimientos curriculares, psicopedagógicos, disciplinares didácticos y tecnológicos para propiciar espacios de aprendizaje incluyentes que respondan a las necesidades de todos los alumnos en el marco del plan y programas de estudio.</w:t>
            </w:r>
          </w:p>
          <w:p w14:paraId="06ADDD87" w14:textId="77777777" w:rsidR="0094007B" w:rsidRPr="0094007B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•</w:t>
            </w:r>
            <w:r w:rsidRPr="0094007B">
              <w:rPr>
                <w:rFonts w:ascii="Arial" w:hAnsi="Arial" w:cs="Arial"/>
                <w:sz w:val="20"/>
                <w:szCs w:val="20"/>
              </w:rPr>
              <w:tab/>
              <w:t>Selecciona estrategias que favorecen el desarrollo intelectual, físico, social y emocional de los alumnos para procurar el logro de los aprendizajes.</w:t>
            </w:r>
          </w:p>
          <w:p w14:paraId="57184561" w14:textId="77777777" w:rsidR="0094007B" w:rsidRPr="0094007B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•</w:t>
            </w:r>
            <w:r w:rsidRPr="0094007B">
              <w:rPr>
                <w:rFonts w:ascii="Arial" w:hAnsi="Arial" w:cs="Arial"/>
                <w:sz w:val="20"/>
                <w:szCs w:val="20"/>
              </w:rPr>
              <w:tab/>
              <w:t>Actúa de manera ética ante la diversidad de situaciones que se presentan en la práctica profesional.</w:t>
            </w:r>
          </w:p>
          <w:p w14:paraId="592A8310" w14:textId="77777777" w:rsidR="0094007B" w:rsidRPr="0094007B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•</w:t>
            </w:r>
            <w:r w:rsidRPr="0094007B">
              <w:rPr>
                <w:rFonts w:ascii="Arial" w:hAnsi="Arial" w:cs="Arial"/>
                <w:sz w:val="20"/>
                <w:szCs w:val="20"/>
              </w:rPr>
              <w:tab/>
              <w:t>Orienta su actuación profesional con sentido ético-</w:t>
            </w:r>
            <w:proofErr w:type="spellStart"/>
            <w:r w:rsidRPr="0094007B">
              <w:rPr>
                <w:rFonts w:ascii="Arial" w:hAnsi="Arial" w:cs="Arial"/>
                <w:sz w:val="20"/>
                <w:szCs w:val="20"/>
              </w:rPr>
              <w:t>valoral</w:t>
            </w:r>
            <w:proofErr w:type="spellEnd"/>
            <w:r w:rsidRPr="0094007B">
              <w:rPr>
                <w:rFonts w:ascii="Arial" w:hAnsi="Arial" w:cs="Arial"/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1AD960D4" w14:textId="45E59CF6" w:rsidR="0094007B" w:rsidRPr="0094007B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•</w:t>
            </w:r>
            <w:r w:rsidRPr="0094007B">
              <w:rPr>
                <w:rFonts w:ascii="Arial" w:hAnsi="Arial" w:cs="Arial"/>
                <w:sz w:val="20"/>
                <w:szCs w:val="20"/>
              </w:rPr>
              <w:tab/>
              <w:t>Colabora con la comunidad escolar, padres de familia, autoridades y docentes, en la toma de decisiones y en el desarrollo de alternativas de solución a problemáticas socioeducativas.</w:t>
            </w:r>
          </w:p>
          <w:p w14:paraId="26827CC6" w14:textId="77777777" w:rsidR="003D00ED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•</w:t>
            </w:r>
            <w:r w:rsidRPr="0094007B">
              <w:rPr>
                <w:rFonts w:ascii="Arial" w:hAnsi="Arial" w:cs="Arial"/>
                <w:sz w:val="20"/>
                <w:szCs w:val="20"/>
              </w:rPr>
              <w:tab/>
              <w:t>Diseña y aplica diferentes diagnósticos para identificar problemáticas que afectan el trabajo en la escuela y en el aula.</w:t>
            </w:r>
          </w:p>
          <w:p w14:paraId="5E085BA0" w14:textId="14C36190" w:rsidR="0094007B" w:rsidRPr="00C97EE4" w:rsidRDefault="0094007B" w:rsidP="0094007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837C2" w14:textId="77777777" w:rsidR="0094007B" w:rsidRDefault="0094007B" w:rsidP="004D69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F2FC16" w14:textId="77777777" w:rsidR="0094007B" w:rsidRDefault="0094007B" w:rsidP="004D69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24BE77" w14:textId="77777777" w:rsidR="0094007B" w:rsidRDefault="0094007B" w:rsidP="004D69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D4B13F" w14:textId="77777777" w:rsidR="0094007B" w:rsidRDefault="0094007B" w:rsidP="004D69F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660F41" w14:textId="40ABD344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6F978E4" w:rsidR="008A6700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p w14:paraId="5B9FAF2C" w14:textId="18101E01" w:rsidR="0094007B" w:rsidRDefault="0094007B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3D5BB8DF" w14:textId="02D018CF" w:rsidR="0094007B" w:rsidRDefault="0094007B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04546FDB" w14:textId="3653CFF2" w:rsidR="0094007B" w:rsidRDefault="0094007B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485D47E7" w14:textId="3D9C4109" w:rsidR="0094007B" w:rsidRDefault="0094007B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2E77C120" w14:textId="4338ADB6" w:rsidR="0094007B" w:rsidRDefault="0094007B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p w14:paraId="706CE4B9" w14:textId="77777777" w:rsidR="0094007B" w:rsidRPr="00E154F6" w:rsidRDefault="0094007B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15" w:type="pct"/>
        <w:tblLayout w:type="fixed"/>
        <w:tblLook w:val="04A0" w:firstRow="1" w:lastRow="0" w:firstColumn="1" w:lastColumn="0" w:noHBand="0" w:noVBand="1"/>
      </w:tblPr>
      <w:tblGrid>
        <w:gridCol w:w="1274"/>
        <w:gridCol w:w="3112"/>
        <w:gridCol w:w="1986"/>
        <w:gridCol w:w="3118"/>
        <w:gridCol w:w="1564"/>
        <w:gridCol w:w="990"/>
        <w:gridCol w:w="1518"/>
        <w:gridCol w:w="41"/>
      </w:tblGrid>
      <w:tr w:rsidR="007A556F" w:rsidRPr="00AD2E19" w14:paraId="3B28D794" w14:textId="77777777" w:rsidTr="00574CE4">
        <w:trPr>
          <w:gridAfter w:val="1"/>
          <w:wAfter w:w="15" w:type="pct"/>
          <w:cantSplit/>
          <w:tblHeader/>
        </w:trPr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5F77A399" w14:textId="77777777" w:rsidR="007A556F" w:rsidRPr="00AD2E19" w:rsidRDefault="007A556F" w:rsidP="00574CE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 (número y nombre)</w:t>
            </w:r>
          </w:p>
        </w:tc>
        <w:tc>
          <w:tcPr>
            <w:tcW w:w="1874" w:type="pct"/>
            <w:gridSpan w:val="2"/>
            <w:shd w:val="clear" w:color="auto" w:fill="BFBFBF" w:themeFill="background1" w:themeFillShade="BF"/>
            <w:vAlign w:val="center"/>
          </w:tcPr>
          <w:p w14:paraId="0BCC1654" w14:textId="77777777" w:rsidR="007A556F" w:rsidRPr="00AD2E19" w:rsidRDefault="007A556F" w:rsidP="00574CE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Contenidos</w:t>
            </w:r>
          </w:p>
        </w:tc>
        <w:tc>
          <w:tcPr>
            <w:tcW w:w="1721" w:type="pct"/>
            <w:gridSpan w:val="2"/>
            <w:shd w:val="clear" w:color="auto" w:fill="BFBFBF" w:themeFill="background1" w:themeFillShade="BF"/>
            <w:vAlign w:val="center"/>
          </w:tcPr>
          <w:p w14:paraId="2F813DA7" w14:textId="77777777" w:rsidR="007A556F" w:rsidRPr="00AD2E19" w:rsidRDefault="007A556F" w:rsidP="00574CE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14:paraId="0C26FECC" w14:textId="77777777" w:rsidR="007A556F" w:rsidRPr="00AD2E19" w:rsidRDefault="007A556F" w:rsidP="00574CE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14:paraId="4F098464" w14:textId="77777777" w:rsidR="007A556F" w:rsidRPr="00AD2E19" w:rsidRDefault="007A556F" w:rsidP="00574CE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7A556F" w:rsidRPr="00C97EE4" w14:paraId="5B4F3FDA" w14:textId="77777777" w:rsidTr="00574CE4">
        <w:trPr>
          <w:gridAfter w:val="1"/>
          <w:wAfter w:w="15" w:type="pct"/>
          <w:cantSplit/>
          <w:trHeight w:val="169"/>
        </w:trPr>
        <w:tc>
          <w:tcPr>
            <w:tcW w:w="4063" w:type="pct"/>
            <w:gridSpan w:val="5"/>
            <w:tcBorders>
              <w:bottom w:val="single" w:sz="12" w:space="0" w:color="auto"/>
            </w:tcBorders>
            <w:vAlign w:val="center"/>
          </w:tcPr>
          <w:p w14:paraId="0AEE5CAB" w14:textId="77777777" w:rsidR="0094007B" w:rsidRDefault="0094007B" w:rsidP="00574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99AD84" w14:textId="19A285A9" w:rsidR="007A556F" w:rsidRDefault="007A556F" w:rsidP="00574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Diagnostico, puntos de vista </w:t>
            </w:r>
          </w:p>
          <w:p w14:paraId="28E32E25" w14:textId="072CFAAF" w:rsidR="0094007B" w:rsidRPr="00C97EE4" w:rsidRDefault="0094007B" w:rsidP="00574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E6E1211" w14:textId="77777777" w:rsidR="007A556F" w:rsidRPr="00C97EE4" w:rsidRDefault="007A556F" w:rsidP="00046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" w:type="pct"/>
            <w:vAlign w:val="center"/>
          </w:tcPr>
          <w:p w14:paraId="4FB7DABC" w14:textId="168A1A4E" w:rsidR="007A556F" w:rsidRPr="00DC5925" w:rsidRDefault="007A556F" w:rsidP="006D60E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925">
              <w:rPr>
                <w:rFonts w:ascii="Arial" w:hAnsi="Arial" w:cs="Arial"/>
                <w:b/>
                <w:sz w:val="20"/>
                <w:szCs w:val="20"/>
              </w:rPr>
              <w:t>26 agosto</w:t>
            </w:r>
          </w:p>
        </w:tc>
      </w:tr>
      <w:tr w:rsidR="007A556F" w:rsidRPr="00C97EE4" w14:paraId="2CDD7890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27CA73" w14:textId="77777777" w:rsidR="0094007B" w:rsidRDefault="0094007B" w:rsidP="0094007B">
            <w:pPr>
              <w:tabs>
                <w:tab w:val="left" w:pos="444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2E1E" w14:textId="77777777" w:rsidR="0094007B" w:rsidRDefault="0094007B" w:rsidP="0094007B">
            <w:pPr>
              <w:tabs>
                <w:tab w:val="left" w:pos="444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E7242" w14:textId="77777777" w:rsidR="0094007B" w:rsidRDefault="0094007B" w:rsidP="0094007B">
            <w:pPr>
              <w:tabs>
                <w:tab w:val="left" w:pos="4442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DC4F4" w14:textId="204000E1" w:rsidR="0094007B" w:rsidRPr="0094007B" w:rsidRDefault="0094007B" w:rsidP="0094007B">
            <w:pPr>
              <w:tabs>
                <w:tab w:val="left" w:pos="4442"/>
              </w:tabs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4007B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  <w:p w14:paraId="0A517B12" w14:textId="7FC7B092" w:rsidR="007A556F" w:rsidRPr="00C97EE4" w:rsidRDefault="007A556F" w:rsidP="0094007B">
            <w:pPr>
              <w:tabs>
                <w:tab w:val="left" w:pos="444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Niños y violencia, una realidad compleja.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72EB1217" w14:textId="77777777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Hacia una definición de la violencia.</w:t>
            </w:r>
            <w:r w:rsidRPr="0094007B"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72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1F12B" w14:textId="77777777" w:rsidR="007A556F" w:rsidRDefault="007A556F" w:rsidP="00CC25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Conceptos nuevos, tipos de violencia, lluvia de ideas, estudios de caso, casos escolares y familiares</w:t>
            </w:r>
          </w:p>
          <w:p w14:paraId="142DDF5B" w14:textId="77777777" w:rsidR="007A556F" w:rsidRPr="0060793C" w:rsidRDefault="007A556F" w:rsidP="00CC250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3C">
              <w:rPr>
                <w:rFonts w:ascii="Arial" w:hAnsi="Arial" w:cs="Arial"/>
                <w:b/>
                <w:bCs/>
                <w:sz w:val="20"/>
                <w:szCs w:val="20"/>
              </w:rPr>
              <w:t>Insumos en base a la jornada de práctica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EDE6CA4" w14:textId="77777777" w:rsidR="007A556F" w:rsidRPr="00C97EE4" w:rsidRDefault="007A556F" w:rsidP="000462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" w:type="pct"/>
            <w:vAlign w:val="center"/>
          </w:tcPr>
          <w:p w14:paraId="75FAAD76" w14:textId="38088A52" w:rsidR="007A556F" w:rsidRPr="00DC5925" w:rsidRDefault="00B01BAC" w:rsidP="00B01BA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6A213B" w:rsidRPr="00DC5925">
              <w:rPr>
                <w:rFonts w:ascii="Arial" w:hAnsi="Arial" w:cs="Arial"/>
                <w:b/>
                <w:sz w:val="20"/>
                <w:szCs w:val="20"/>
              </w:rPr>
              <w:t xml:space="preserve"> – 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A213B" w:rsidRPr="00DC592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bookmarkStart w:id="0" w:name="_GoBack"/>
            <w:bookmarkEnd w:id="0"/>
          </w:p>
        </w:tc>
      </w:tr>
      <w:tr w:rsidR="007A556F" w:rsidRPr="00C97EE4" w14:paraId="1E6D11CD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4766E6FB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51B80DA3" w14:textId="6E9317DE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Los niños y la violencia.</w:t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1CF019FB" w14:textId="77777777" w:rsidR="007A556F" w:rsidRPr="00CC2501" w:rsidRDefault="007A556F" w:rsidP="00CC25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501">
              <w:rPr>
                <w:rStyle w:val="fontstyle01"/>
                <w:rFonts w:ascii="Arial" w:hAnsi="Arial" w:cs="Arial"/>
                <w:sz w:val="20"/>
                <w:szCs w:val="20"/>
              </w:rPr>
              <w:t>Mapa conceptual acerca de los niños y la</w:t>
            </w:r>
            <w:r w:rsidRPr="00CC25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C2501">
              <w:rPr>
                <w:rStyle w:val="fontstyle01"/>
                <w:rFonts w:ascii="Arial" w:hAnsi="Arial" w:cs="Arial"/>
                <w:sz w:val="20"/>
                <w:szCs w:val="20"/>
              </w:rPr>
              <w:t>violencia</w:t>
            </w:r>
          </w:p>
          <w:p w14:paraId="42217E03" w14:textId="77777777" w:rsidR="007A556F" w:rsidRPr="00C97EE4" w:rsidRDefault="007A556F" w:rsidP="00CC25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501">
              <w:rPr>
                <w:rFonts w:ascii="Arial" w:hAnsi="Arial" w:cs="Arial"/>
                <w:sz w:val="20"/>
                <w:szCs w:val="20"/>
              </w:rPr>
              <w:t>Valorar insumos de Jornada de práctica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19EC0C0A" w14:textId="77777777" w:rsidR="007A556F" w:rsidRPr="00C97EE4" w:rsidRDefault="007A556F" w:rsidP="000462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vAlign w:val="center"/>
          </w:tcPr>
          <w:p w14:paraId="0F969209" w14:textId="7275E8A9" w:rsidR="007A556F" w:rsidRPr="00DC5925" w:rsidRDefault="006D60E2" w:rsidP="00752F4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9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52F4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C592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752F44">
              <w:rPr>
                <w:rFonts w:ascii="Arial" w:hAnsi="Arial" w:cs="Arial"/>
                <w:b/>
                <w:sz w:val="20"/>
                <w:szCs w:val="20"/>
              </w:rPr>
              <w:t>11 octubre</w:t>
            </w:r>
          </w:p>
        </w:tc>
      </w:tr>
      <w:tr w:rsidR="007A556F" w:rsidRPr="00C97EE4" w14:paraId="22CFDF99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5950B798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08A01F0F" w14:textId="11604A01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Violencia intrafamiliar.</w:t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01D437F4" w14:textId="77777777" w:rsidR="007A556F" w:rsidRPr="00CC2501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 w:rsidRPr="00CC2501">
              <w:rPr>
                <w:rStyle w:val="fontstyle01"/>
                <w:rFonts w:ascii="Arial" w:hAnsi="Arial" w:cs="Arial"/>
                <w:sz w:val="20"/>
                <w:szCs w:val="20"/>
              </w:rPr>
              <w:t>Análisis del caso de</w:t>
            </w:r>
            <w:r w:rsidRPr="00CC250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C2501">
              <w:rPr>
                <w:rStyle w:val="fontstyle01"/>
                <w:rFonts w:ascii="Arial" w:hAnsi="Arial" w:cs="Arial"/>
                <w:sz w:val="20"/>
                <w:szCs w:val="20"/>
              </w:rPr>
              <w:t>violencia familiar.</w:t>
            </w:r>
          </w:p>
          <w:p w14:paraId="45733347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6F830801" w14:textId="77777777" w:rsidR="007A556F" w:rsidRPr="00C97EE4" w:rsidRDefault="007A556F" w:rsidP="000462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vAlign w:val="center"/>
          </w:tcPr>
          <w:p w14:paraId="10D6FDB6" w14:textId="633889B7" w:rsidR="007A556F" w:rsidRPr="00DC5925" w:rsidRDefault="00752F44" w:rsidP="00752F4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C51CE6" w:rsidRPr="00DC592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6A213B" w:rsidRPr="00DC592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 octub</w:t>
            </w:r>
            <w:r w:rsidR="00C51CE6" w:rsidRPr="00DC5925">
              <w:rPr>
                <w:rFonts w:ascii="Arial" w:hAnsi="Arial" w:cs="Arial"/>
                <w:b/>
                <w:sz w:val="20"/>
                <w:szCs w:val="20"/>
              </w:rPr>
              <w:t>re</w:t>
            </w:r>
          </w:p>
        </w:tc>
      </w:tr>
      <w:tr w:rsidR="007A556F" w:rsidRPr="00C97EE4" w14:paraId="0A379AF0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1BC1B811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71BF2297" w14:textId="1CBAAC7D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La violencia en los medios de comunicación masiva y entretenimiento.</w:t>
            </w:r>
            <w:r w:rsidRPr="0094007B"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4C9EE075" w14:textId="77777777" w:rsidR="007A556F" w:rsidRPr="00CC2501" w:rsidRDefault="007A556F" w:rsidP="00CC250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501">
              <w:rPr>
                <w:rFonts w:ascii="Arial" w:hAnsi="Arial" w:cs="Arial"/>
                <w:bCs/>
                <w:sz w:val="20"/>
                <w:szCs w:val="20"/>
              </w:rPr>
              <w:t xml:space="preserve">Presentación por equipo algunas situaciones, mensajes, publicidad, programas de tv. </w:t>
            </w:r>
            <w:proofErr w:type="spellStart"/>
            <w:r w:rsidRPr="00CC2501">
              <w:rPr>
                <w:rFonts w:ascii="Arial" w:hAnsi="Arial" w:cs="Arial"/>
                <w:bCs/>
                <w:sz w:val="20"/>
                <w:szCs w:val="20"/>
              </w:rPr>
              <w:t>Netflix</w:t>
            </w:r>
            <w:proofErr w:type="spellEnd"/>
            <w:r w:rsidRPr="00CC2501">
              <w:rPr>
                <w:rFonts w:ascii="Arial" w:hAnsi="Arial" w:cs="Arial"/>
                <w:bCs/>
                <w:sz w:val="20"/>
                <w:szCs w:val="20"/>
              </w:rPr>
              <w:t>, videos,</w:t>
            </w:r>
          </w:p>
          <w:p w14:paraId="0615CE09" w14:textId="77777777" w:rsidR="007A556F" w:rsidRPr="00CC2501" w:rsidRDefault="007A556F" w:rsidP="00CC250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501">
              <w:rPr>
                <w:rFonts w:ascii="Arial" w:hAnsi="Arial" w:cs="Arial"/>
                <w:bCs/>
                <w:sz w:val="20"/>
                <w:szCs w:val="20"/>
              </w:rPr>
              <w:t>Contenido de publicidad, etc.</w:t>
            </w:r>
          </w:p>
          <w:p w14:paraId="0D8DE778" w14:textId="77777777" w:rsidR="007A556F" w:rsidRPr="00CC2501" w:rsidRDefault="007A556F" w:rsidP="00CC250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C2501">
              <w:rPr>
                <w:rFonts w:ascii="Arial" w:hAnsi="Arial" w:cs="Arial"/>
                <w:bCs/>
                <w:sz w:val="20"/>
                <w:szCs w:val="20"/>
              </w:rPr>
              <w:t>Que generan violencia personal, domestica, familiar, compañerismo, etc.</w:t>
            </w:r>
          </w:p>
          <w:p w14:paraId="17F5A2EA" w14:textId="77777777" w:rsidR="007A556F" w:rsidRPr="00CC2501" w:rsidRDefault="007A556F" w:rsidP="00CC2501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C2501">
              <w:rPr>
                <w:rFonts w:ascii="Arial" w:hAnsi="Arial" w:cs="Arial"/>
                <w:bCs/>
                <w:sz w:val="20"/>
                <w:szCs w:val="20"/>
              </w:rPr>
              <w:t>Sensicom</w:t>
            </w:r>
            <w:proofErr w:type="spellEnd"/>
            <w:r w:rsidRPr="00CC2501">
              <w:rPr>
                <w:rFonts w:ascii="Arial" w:hAnsi="Arial" w:cs="Arial"/>
                <w:bCs/>
                <w:sz w:val="20"/>
                <w:szCs w:val="20"/>
              </w:rPr>
              <w:t xml:space="preserve"> publicitario </w:t>
            </w:r>
          </w:p>
          <w:p w14:paraId="4577A6F3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1A4C9E1C" w14:textId="77777777" w:rsidR="007A556F" w:rsidRPr="00C97EE4" w:rsidRDefault="007A556F" w:rsidP="000462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vAlign w:val="center"/>
          </w:tcPr>
          <w:p w14:paraId="085A45E2" w14:textId="739D0AD0" w:rsidR="007A556F" w:rsidRPr="00DC5925" w:rsidRDefault="00522E8E" w:rsidP="00522E8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6A213B" w:rsidRPr="00DC5925">
              <w:rPr>
                <w:rFonts w:ascii="Arial" w:hAnsi="Arial" w:cs="Arial"/>
                <w:b/>
                <w:sz w:val="20"/>
                <w:szCs w:val="20"/>
              </w:rPr>
              <w:t>- 2</w:t>
            </w:r>
            <w:r>
              <w:rPr>
                <w:rFonts w:ascii="Arial" w:hAnsi="Arial" w:cs="Arial"/>
                <w:b/>
                <w:sz w:val="20"/>
                <w:szCs w:val="20"/>
              </w:rPr>
              <w:t>5 octubre</w:t>
            </w:r>
          </w:p>
        </w:tc>
      </w:tr>
      <w:tr w:rsidR="007A556F" w:rsidRPr="00C97EE4" w14:paraId="3BF998F2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123FA6A2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EE8463B" w14:textId="381C0788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Violencia y acoso escolar.</w:t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1FDB13D0" w14:textId="77777777" w:rsidR="007A556F" w:rsidRPr="00C97EE4" w:rsidRDefault="007A556F" w:rsidP="00CC25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individual identificar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Bullying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amigos, hermanos etc. Entregarlo por escrito y debatirlo en clase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293C5E4" w14:textId="77777777" w:rsidR="007A556F" w:rsidRPr="00C97EE4" w:rsidRDefault="007A556F" w:rsidP="0004624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vAlign w:val="center"/>
          </w:tcPr>
          <w:p w14:paraId="6A1B7F90" w14:textId="7732CC9F" w:rsidR="007A556F" w:rsidRPr="00DC5925" w:rsidRDefault="00D03A73" w:rsidP="00D03A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 octubre – 01</w:t>
            </w:r>
            <w:r w:rsidR="003E44F2" w:rsidRPr="00DC59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</w:tr>
      <w:tr w:rsidR="007A556F" w:rsidRPr="00C97EE4" w14:paraId="4E1F4552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6D4963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E2234" w14:textId="77777777" w:rsidR="00DF4EBF" w:rsidRDefault="00DF4EBF" w:rsidP="00574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AD942" w14:textId="3D89EF4D" w:rsidR="0001631B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8A55421" w14:textId="412A206D" w:rsidR="007A556F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14:paraId="49991E86" w14:textId="326FBB53" w:rsidR="007A556F" w:rsidRPr="00376867" w:rsidRDefault="007A556F" w:rsidP="00574CE4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I</w:t>
            </w:r>
            <w:r w:rsidRPr="00376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ndividualmente </w:t>
            </w:r>
            <w:r w:rsidRPr="000206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Folleto</w:t>
            </w:r>
            <w:r w:rsidRPr="005857A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0206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Tríptico</w:t>
            </w:r>
            <w:r w:rsidRPr="005857A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0206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cuadernillo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informativo acerca de la violencia</w:t>
            </w:r>
          </w:p>
          <w:p w14:paraId="1234DEC9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539246" w14:textId="4070296E" w:rsidR="007A556F" w:rsidRPr="00DC5925" w:rsidRDefault="00D03A73" w:rsidP="00D03A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01631B" w:rsidRPr="00DC59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- 08</w:t>
            </w:r>
            <w:r w:rsidR="0001631B" w:rsidRPr="00DC5925">
              <w:rPr>
                <w:rFonts w:ascii="Arial" w:hAnsi="Arial" w:cs="Arial"/>
                <w:b/>
                <w:sz w:val="20"/>
                <w:szCs w:val="20"/>
              </w:rPr>
              <w:t xml:space="preserve"> nov</w:t>
            </w:r>
            <w:r>
              <w:rPr>
                <w:rFonts w:ascii="Arial" w:hAnsi="Arial" w:cs="Arial"/>
                <w:b/>
                <w:sz w:val="20"/>
                <w:szCs w:val="20"/>
              </w:rPr>
              <w:t>iembre</w:t>
            </w:r>
          </w:p>
        </w:tc>
      </w:tr>
      <w:tr w:rsidR="007A556F" w:rsidRPr="00C97EE4" w14:paraId="72C2C67E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B335FB" w14:textId="7565CF67" w:rsidR="007A556F" w:rsidRPr="0094007B" w:rsidRDefault="007A556F" w:rsidP="0094007B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007B">
              <w:rPr>
                <w:rFonts w:cstheme="minorHAnsi"/>
                <w:b/>
                <w:sz w:val="20"/>
                <w:szCs w:val="20"/>
              </w:rPr>
              <w:lastRenderedPageBreak/>
              <w:t>II</w:t>
            </w:r>
          </w:p>
          <w:p w14:paraId="162A93D6" w14:textId="77777777" w:rsidR="007A556F" w:rsidRPr="00C97EE4" w:rsidRDefault="007A556F" w:rsidP="0094007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cstheme="minorHAnsi"/>
                <w:b/>
                <w:color w:val="000000"/>
                <w:sz w:val="20"/>
                <w:szCs w:val="20"/>
              </w:rPr>
              <w:t xml:space="preserve">Estrategias </w:t>
            </w:r>
            <w:r w:rsidRPr="0094007B">
              <w:rPr>
                <w:rFonts w:cstheme="minorHAnsi"/>
                <w:b/>
                <w:color w:val="000000"/>
                <w:sz w:val="24"/>
                <w:szCs w:val="24"/>
              </w:rPr>
              <w:t>para</w:t>
            </w:r>
            <w:r w:rsidRPr="0094007B">
              <w:rPr>
                <w:rFonts w:ascii="Calibri-Light" w:hAnsi="Calibri-Light"/>
                <w:b/>
                <w:color w:val="000000"/>
                <w:sz w:val="24"/>
                <w:szCs w:val="24"/>
              </w:rPr>
              <w:t xml:space="preserve"> prevenir la violencia en la escuela y en el aula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7A762E50" w14:textId="77777777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La escuela frente a la violencia.</w:t>
            </w:r>
          </w:p>
        </w:tc>
        <w:tc>
          <w:tcPr>
            <w:tcW w:w="1721" w:type="pct"/>
            <w:gridSpan w:val="2"/>
            <w:tcBorders>
              <w:top w:val="single" w:sz="12" w:space="0" w:color="auto"/>
            </w:tcBorders>
            <w:vAlign w:val="center"/>
          </w:tcPr>
          <w:p w14:paraId="22DBAE66" w14:textId="77777777" w:rsidR="007A556F" w:rsidRPr="000206D2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 w:rsidRPr="000206D2">
              <w:rPr>
                <w:rFonts w:ascii="Arial" w:hAnsi="Arial" w:cs="Arial"/>
                <w:sz w:val="20"/>
                <w:szCs w:val="20"/>
                <w:lang w:val="es-ES"/>
              </w:rPr>
              <w:t>Folleto</w:t>
            </w:r>
          </w:p>
          <w:p w14:paraId="60BE31EE" w14:textId="77777777" w:rsidR="007A556F" w:rsidRPr="000206D2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 w:rsidRPr="000206D2">
              <w:rPr>
                <w:rFonts w:ascii="Arial" w:hAnsi="Arial" w:cs="Arial"/>
                <w:sz w:val="20"/>
                <w:szCs w:val="20"/>
                <w:lang w:val="es-ES"/>
              </w:rPr>
              <w:t>Tríptico</w:t>
            </w:r>
          </w:p>
          <w:p w14:paraId="7B8E5E1C" w14:textId="77777777" w:rsidR="007A556F" w:rsidRPr="000206D2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 w:rsidRPr="000206D2">
              <w:rPr>
                <w:rFonts w:ascii="Arial" w:hAnsi="Arial" w:cs="Arial"/>
                <w:sz w:val="20"/>
                <w:szCs w:val="20"/>
                <w:lang w:val="es-ES"/>
              </w:rPr>
              <w:t>cuadernillo</w:t>
            </w:r>
          </w:p>
          <w:p w14:paraId="1FBD5288" w14:textId="77777777" w:rsidR="007A556F" w:rsidRPr="00C97EE4" w:rsidRDefault="007A556F" w:rsidP="00574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auto"/>
            </w:tcBorders>
            <w:vAlign w:val="center"/>
          </w:tcPr>
          <w:p w14:paraId="3D13F6B6" w14:textId="77777777" w:rsidR="007A556F" w:rsidRPr="00C97EE4" w:rsidRDefault="007A556F" w:rsidP="00046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0EF8D" w14:textId="2D125C65" w:rsidR="007A556F" w:rsidRPr="00DC5925" w:rsidRDefault="00F95B55" w:rsidP="00BA45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01631B" w:rsidRPr="00DC592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BA457D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01631B" w:rsidRPr="00DC59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457D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7A556F" w:rsidRPr="00C97EE4" w14:paraId="24B90E65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3545BA8C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4F12608E" w14:textId="77777777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Calibri" w:hAnsi="Calibri" w:cs="Calibri"/>
                <w:color w:val="000000"/>
                <w:sz w:val="24"/>
                <w:szCs w:val="24"/>
              </w:rPr>
              <w:t>Estrategias para prevenir la violencia</w:t>
            </w:r>
          </w:p>
        </w:tc>
        <w:tc>
          <w:tcPr>
            <w:tcW w:w="1721" w:type="pct"/>
            <w:gridSpan w:val="2"/>
            <w:vAlign w:val="center"/>
          </w:tcPr>
          <w:p w14:paraId="0F0EFD4F" w14:textId="77777777" w:rsidR="007A556F" w:rsidRPr="00DF4EBF" w:rsidRDefault="007A556F" w:rsidP="00DF4EBF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4EBF">
              <w:rPr>
                <w:rFonts w:ascii="Arial" w:hAnsi="Arial" w:cs="Arial"/>
                <w:bCs/>
                <w:sz w:val="20"/>
                <w:szCs w:val="20"/>
              </w:rPr>
              <w:t>En base a preguntas generadoras se realizará el debate para ir dando respuestas y analizando para el impacto en los JN como en los Niños</w:t>
            </w:r>
          </w:p>
          <w:p w14:paraId="4D186B62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3CDC6478" w14:textId="2E61DB3D" w:rsidR="007A556F" w:rsidRPr="00C97EE4" w:rsidRDefault="005C7DD8" w:rsidP="005C7D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6E072F93" w14:textId="7736A592" w:rsidR="007A556F" w:rsidRPr="00DC5925" w:rsidRDefault="00BA457D" w:rsidP="00BA45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 – 18 diciembre</w:t>
            </w:r>
            <w:r w:rsidR="00D56E9B" w:rsidRPr="00DC59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A556F" w:rsidRPr="00C97EE4" w14:paraId="0E1BA21A" w14:textId="77777777" w:rsidTr="00574CE4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69F30F" w14:textId="77777777" w:rsidR="007A556F" w:rsidRPr="00C97EE4" w:rsidRDefault="007A556F" w:rsidP="00574C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</w:tcBorders>
            <w:vAlign w:val="center"/>
          </w:tcPr>
          <w:p w14:paraId="039D9FBF" w14:textId="77777777" w:rsidR="00DF4EBF" w:rsidRDefault="00DF4EBF" w:rsidP="00DF4EBF">
            <w:pPr>
              <w:pStyle w:val="Prrafodelist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9E7364" w14:textId="78A8ED1E" w:rsidR="007A556F" w:rsidRPr="0094007B" w:rsidRDefault="007A556F" w:rsidP="0094007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007B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42BDC794" w14:textId="3AF1548C" w:rsidR="007A556F" w:rsidRPr="000206D2" w:rsidRDefault="007A556F" w:rsidP="00574CE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Actividades para el grupo de práctica para controlar la ira</w:t>
            </w:r>
          </w:p>
          <w:p w14:paraId="059E432C" w14:textId="77777777" w:rsidR="007A556F" w:rsidRPr="003C3F2A" w:rsidRDefault="007A556F" w:rsidP="00574CE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83B0A0" w14:textId="3DBB2EA4" w:rsidR="007A556F" w:rsidRPr="00DC5925" w:rsidRDefault="00BA457D" w:rsidP="00BA457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D56E9B" w:rsidRPr="00DC5925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 enero </w:t>
            </w:r>
          </w:p>
        </w:tc>
      </w:tr>
      <w:tr w:rsidR="007A556F" w:rsidRPr="00C97EE4" w14:paraId="654DA2F6" w14:textId="77777777" w:rsidTr="00574CE4">
        <w:trPr>
          <w:gridAfter w:val="1"/>
          <w:wAfter w:w="15" w:type="pct"/>
          <w:cantSplit/>
        </w:trPr>
        <w:tc>
          <w:tcPr>
            <w:tcW w:w="498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85E06" w14:textId="77777777" w:rsidR="00E540A3" w:rsidRDefault="00E540A3" w:rsidP="00574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666DB" w14:textId="79DC7098" w:rsidR="007A556F" w:rsidRDefault="007A556F" w:rsidP="00574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global Plan (2018) / Evidencia integradora del curso: Plan (2022)</w:t>
            </w:r>
          </w:p>
          <w:p w14:paraId="6EA1EB67" w14:textId="77777777" w:rsidR="00046249" w:rsidRDefault="00046249" w:rsidP="00574C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4CE3A" w14:textId="581A0D27" w:rsidR="007A556F" w:rsidRDefault="00046249" w:rsidP="00574CE4">
            <w:pPr>
              <w:rPr>
                <w:rFonts w:ascii="Arial" w:hAnsi="Arial" w:cs="Arial"/>
                <w:sz w:val="20"/>
                <w:szCs w:val="20"/>
              </w:rPr>
            </w:pPr>
            <w:r w:rsidRPr="0058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="003D37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Proyecto para prevenir la violencia en la escuela                                          * 06 – 10 enero 2025                                       </w:t>
            </w:r>
          </w:p>
          <w:p w14:paraId="3F3B6991" w14:textId="3BA235C2" w:rsidR="007A556F" w:rsidRPr="00C97EE4" w:rsidRDefault="007A556F" w:rsidP="00046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  <w:tr w:rsidR="007A556F" w:rsidRPr="00C97EE4" w14:paraId="40B2AE25" w14:textId="77777777" w:rsidTr="00574CE4">
        <w:trPr>
          <w:trHeight w:val="735"/>
        </w:trPr>
        <w:tc>
          <w:tcPr>
            <w:tcW w:w="5000" w:type="pct"/>
            <w:gridSpan w:val="8"/>
          </w:tcPr>
          <w:p w14:paraId="6E71958D" w14:textId="77777777" w:rsidR="007A556F" w:rsidRPr="00C97EE4" w:rsidRDefault="007A556F" w:rsidP="00574CE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1683286D" w14:textId="77777777" w:rsidR="007A556F" w:rsidRPr="00C97EE4" w:rsidRDefault="007A556F" w:rsidP="00574CE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56F" w:rsidRPr="00C97EE4" w14:paraId="4A21CF61" w14:textId="77777777" w:rsidTr="00574CE4">
        <w:trPr>
          <w:trHeight w:val="670"/>
        </w:trPr>
        <w:tc>
          <w:tcPr>
            <w:tcW w:w="1612" w:type="pct"/>
            <w:gridSpan w:val="2"/>
            <w:vAlign w:val="center"/>
          </w:tcPr>
          <w:p w14:paraId="21CFA566" w14:textId="77777777" w:rsidR="007A556F" w:rsidRPr="00C97EE4" w:rsidRDefault="007A556F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6" w:type="pct"/>
            <w:gridSpan w:val="2"/>
            <w:vAlign w:val="center"/>
          </w:tcPr>
          <w:p w14:paraId="3608F95F" w14:textId="77777777" w:rsidR="007A556F" w:rsidRPr="00C97EE4" w:rsidRDefault="007A556F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2" w:type="pct"/>
            <w:gridSpan w:val="4"/>
            <w:vAlign w:val="center"/>
          </w:tcPr>
          <w:p w14:paraId="115377A6" w14:textId="77777777" w:rsidR="007A556F" w:rsidRPr="00C97EE4" w:rsidRDefault="007A556F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7A556F" w:rsidRPr="00C97EE4" w14:paraId="69A55B69" w14:textId="77777777" w:rsidTr="00574CE4">
        <w:trPr>
          <w:trHeight w:val="719"/>
        </w:trPr>
        <w:tc>
          <w:tcPr>
            <w:tcW w:w="1612" w:type="pct"/>
            <w:gridSpan w:val="2"/>
          </w:tcPr>
          <w:p w14:paraId="349C11EE" w14:textId="77777777" w:rsidR="007A556F" w:rsidRDefault="007A556F" w:rsidP="007A556F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2174DF08" w14:textId="76143125" w:rsidR="002C1446" w:rsidRPr="00C97EE4" w:rsidRDefault="002C1446" w:rsidP="002C1446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García Elías</w:t>
            </w:r>
          </w:p>
        </w:tc>
        <w:tc>
          <w:tcPr>
            <w:tcW w:w="1876" w:type="pct"/>
            <w:gridSpan w:val="2"/>
          </w:tcPr>
          <w:p w14:paraId="4D428A4B" w14:textId="77777777" w:rsidR="007A556F" w:rsidRDefault="007A556F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D0722" w14:textId="45AFE015" w:rsidR="006B56A2" w:rsidRPr="00C97EE4" w:rsidRDefault="006B56A2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</w:t>
            </w:r>
            <w:r w:rsidR="00C45D62">
              <w:rPr>
                <w:rFonts w:ascii="Arial" w:hAnsi="Arial" w:cs="Arial"/>
                <w:sz w:val="20"/>
                <w:szCs w:val="20"/>
              </w:rPr>
              <w:t xml:space="preserve"> Claudia H. Castillo de la Fuente</w:t>
            </w:r>
          </w:p>
        </w:tc>
        <w:tc>
          <w:tcPr>
            <w:tcW w:w="1512" w:type="pct"/>
            <w:gridSpan w:val="4"/>
          </w:tcPr>
          <w:p w14:paraId="31ADE59A" w14:textId="77777777" w:rsidR="00A929BE" w:rsidRDefault="00A929BE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752EE" w14:textId="33752F8C" w:rsidR="007A556F" w:rsidRPr="00C97EE4" w:rsidRDefault="007A556F" w:rsidP="00574CE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2024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956DCD">
      <w:headerReference w:type="default" r:id="rId7"/>
      <w:footerReference w:type="default" r:id="rId8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74AC9" w14:textId="77777777" w:rsidR="0009391B" w:rsidRDefault="0009391B" w:rsidP="00901438">
      <w:pPr>
        <w:spacing w:after="0" w:line="240" w:lineRule="auto"/>
      </w:pPr>
      <w:r>
        <w:separator/>
      </w:r>
    </w:p>
  </w:endnote>
  <w:endnote w:type="continuationSeparator" w:id="0">
    <w:p w14:paraId="0805168E" w14:textId="77777777" w:rsidR="0009391B" w:rsidRDefault="0009391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E61B" w14:textId="0C08ED3E" w:rsidR="006634B6" w:rsidRDefault="006D7D93" w:rsidP="00965512">
    <w:pPr>
      <w:pStyle w:val="Piedepgina"/>
      <w:jc w:val="right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1883E76E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015B11C6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E702A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E702A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EA2C41A" w14:textId="256ABD88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015B11C6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E702A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E702A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6EA2C41A" w14:textId="256ABD88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5FFEA8CA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4D82247C" w:rsidR="006634B6" w:rsidRPr="00CB1AFF" w:rsidRDefault="00965512" w:rsidP="006634B6">
    <w:pPr>
      <w:pStyle w:val="Piedepgina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3872" behindDoc="1" locked="0" layoutInCell="1" allowOverlap="1" wp14:anchorId="526D0BC4" wp14:editId="08618852">
          <wp:simplePos x="0" y="0"/>
          <wp:positionH relativeFrom="column">
            <wp:posOffset>8224520</wp:posOffset>
          </wp:positionH>
          <wp:positionV relativeFrom="paragraph">
            <wp:posOffset>5563</wp:posOffset>
          </wp:positionV>
          <wp:extent cx="391795" cy="457161"/>
          <wp:effectExtent l="0" t="0" r="8255" b="635"/>
          <wp:wrapNone/>
          <wp:docPr id="3918451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845116" name="Imagen 3918451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1795" cy="45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DCDBA" w14:textId="467DC9E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67F6" w14:textId="77777777" w:rsidR="0009391B" w:rsidRDefault="0009391B" w:rsidP="00901438">
      <w:pPr>
        <w:spacing w:after="0" w:line="240" w:lineRule="auto"/>
      </w:pPr>
      <w:r>
        <w:separator/>
      </w:r>
    </w:p>
  </w:footnote>
  <w:footnote w:type="continuationSeparator" w:id="0">
    <w:p w14:paraId="7475E0DC" w14:textId="77777777" w:rsidR="0009391B" w:rsidRDefault="0009391B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092E3D">
      <w:trPr>
        <w:trHeight w:val="1408"/>
      </w:trPr>
      <w:tc>
        <w:tcPr>
          <w:tcW w:w="1235" w:type="pct"/>
        </w:tcPr>
        <w:p w14:paraId="78362EE5" w14:textId="48234BCC" w:rsidR="00052773" w:rsidRDefault="00E702A8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 wp14:anchorId="49745078" wp14:editId="7B57F915">
                <wp:simplePos x="0" y="0"/>
                <wp:positionH relativeFrom="column">
                  <wp:posOffset>-40299</wp:posOffset>
                </wp:positionH>
                <wp:positionV relativeFrom="paragraph">
                  <wp:posOffset>119380</wp:posOffset>
                </wp:positionV>
                <wp:extent cx="6621780" cy="683895"/>
                <wp:effectExtent l="0" t="0" r="7620" b="1905"/>
                <wp:wrapNone/>
                <wp:docPr id="110261248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612488" name="Imagen 11026124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1780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2D9BADDE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3BF409C7" w:rsidR="00052773" w:rsidRPr="007F5EE3" w:rsidRDefault="00BD64CD" w:rsidP="007F5EE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</w:t>
          </w:r>
          <w:r w:rsidR="007F5EE3">
            <w:rPr>
              <w:rFonts w:ascii="Arial" w:hAnsi="Arial" w:cs="Arial"/>
              <w:b/>
              <w:sz w:val="24"/>
              <w:szCs w:val="24"/>
            </w:rPr>
            <w:t>L</w:t>
          </w:r>
        </w:p>
      </w:tc>
      <w:tc>
        <w:tcPr>
          <w:tcW w:w="1077" w:type="pct"/>
          <w:vAlign w:val="center"/>
          <w:hideMark/>
        </w:tcPr>
        <w:p w14:paraId="534E2A5A" w14:textId="25C146A5" w:rsidR="00052773" w:rsidRDefault="004A3735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2BFE157" wp14:editId="16347F54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4286CAEA" w:rsidR="00065158" w:rsidRPr="00052773" w:rsidRDefault="00065158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92D"/>
    <w:multiLevelType w:val="hybridMultilevel"/>
    <w:tmpl w:val="0980AE5C"/>
    <w:lvl w:ilvl="0" w:tplc="8A149DF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21D5"/>
    <w:multiLevelType w:val="hybridMultilevel"/>
    <w:tmpl w:val="A1363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39BC"/>
    <w:multiLevelType w:val="hybridMultilevel"/>
    <w:tmpl w:val="33BE7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131E"/>
    <w:multiLevelType w:val="hybridMultilevel"/>
    <w:tmpl w:val="5F3E33A6"/>
    <w:lvl w:ilvl="0" w:tplc="BBD0A5A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59A"/>
    <w:rsid w:val="00006C8E"/>
    <w:rsid w:val="00011182"/>
    <w:rsid w:val="0001631B"/>
    <w:rsid w:val="00024B03"/>
    <w:rsid w:val="000339DB"/>
    <w:rsid w:val="00044D60"/>
    <w:rsid w:val="00046249"/>
    <w:rsid w:val="00052773"/>
    <w:rsid w:val="00055C71"/>
    <w:rsid w:val="00056052"/>
    <w:rsid w:val="00065158"/>
    <w:rsid w:val="00092E3D"/>
    <w:rsid w:val="0009391B"/>
    <w:rsid w:val="000A1F08"/>
    <w:rsid w:val="000C5E66"/>
    <w:rsid w:val="000C6689"/>
    <w:rsid w:val="000F09E6"/>
    <w:rsid w:val="001105BA"/>
    <w:rsid w:val="00120E65"/>
    <w:rsid w:val="00122A47"/>
    <w:rsid w:val="001438B5"/>
    <w:rsid w:val="00164528"/>
    <w:rsid w:val="00183DE4"/>
    <w:rsid w:val="0018679D"/>
    <w:rsid w:val="001A27CA"/>
    <w:rsid w:val="001E06C0"/>
    <w:rsid w:val="001F615B"/>
    <w:rsid w:val="00200325"/>
    <w:rsid w:val="0020298B"/>
    <w:rsid w:val="00210A9A"/>
    <w:rsid w:val="002316C4"/>
    <w:rsid w:val="002A4363"/>
    <w:rsid w:val="002C1446"/>
    <w:rsid w:val="002C741F"/>
    <w:rsid w:val="002E002C"/>
    <w:rsid w:val="00307B98"/>
    <w:rsid w:val="003205C6"/>
    <w:rsid w:val="00370136"/>
    <w:rsid w:val="00377B88"/>
    <w:rsid w:val="003A7094"/>
    <w:rsid w:val="003C3AE3"/>
    <w:rsid w:val="003C3F2A"/>
    <w:rsid w:val="003D00ED"/>
    <w:rsid w:val="003D3710"/>
    <w:rsid w:val="003E44F2"/>
    <w:rsid w:val="003F03AB"/>
    <w:rsid w:val="00401F61"/>
    <w:rsid w:val="00411229"/>
    <w:rsid w:val="004121BF"/>
    <w:rsid w:val="00420090"/>
    <w:rsid w:val="00437BAC"/>
    <w:rsid w:val="00447C6C"/>
    <w:rsid w:val="00481282"/>
    <w:rsid w:val="004856BA"/>
    <w:rsid w:val="00486F94"/>
    <w:rsid w:val="004A3735"/>
    <w:rsid w:val="004D3C93"/>
    <w:rsid w:val="004D69F9"/>
    <w:rsid w:val="005156A9"/>
    <w:rsid w:val="00522E8E"/>
    <w:rsid w:val="005251E2"/>
    <w:rsid w:val="00546C39"/>
    <w:rsid w:val="005624DF"/>
    <w:rsid w:val="005B075E"/>
    <w:rsid w:val="005B0AFD"/>
    <w:rsid w:val="005B5091"/>
    <w:rsid w:val="005B6F64"/>
    <w:rsid w:val="005C7DD8"/>
    <w:rsid w:val="005D6FFE"/>
    <w:rsid w:val="005E0164"/>
    <w:rsid w:val="00603E55"/>
    <w:rsid w:val="00605480"/>
    <w:rsid w:val="00610427"/>
    <w:rsid w:val="0062143E"/>
    <w:rsid w:val="0062292F"/>
    <w:rsid w:val="006634B6"/>
    <w:rsid w:val="006773F8"/>
    <w:rsid w:val="006948A7"/>
    <w:rsid w:val="006A213B"/>
    <w:rsid w:val="006B56A2"/>
    <w:rsid w:val="006B66EC"/>
    <w:rsid w:val="006C72C0"/>
    <w:rsid w:val="006D59A8"/>
    <w:rsid w:val="006D60E2"/>
    <w:rsid w:val="006D7D93"/>
    <w:rsid w:val="006F16E3"/>
    <w:rsid w:val="00700B8E"/>
    <w:rsid w:val="00733C26"/>
    <w:rsid w:val="00743873"/>
    <w:rsid w:val="007465D4"/>
    <w:rsid w:val="00747447"/>
    <w:rsid w:val="00752F44"/>
    <w:rsid w:val="00760494"/>
    <w:rsid w:val="0076627E"/>
    <w:rsid w:val="00777E45"/>
    <w:rsid w:val="00786061"/>
    <w:rsid w:val="00797E5B"/>
    <w:rsid w:val="007A556F"/>
    <w:rsid w:val="007B25A4"/>
    <w:rsid w:val="007B3604"/>
    <w:rsid w:val="007D7D5F"/>
    <w:rsid w:val="007F5EE3"/>
    <w:rsid w:val="00817E91"/>
    <w:rsid w:val="00824A3B"/>
    <w:rsid w:val="008A4BB1"/>
    <w:rsid w:val="008A6700"/>
    <w:rsid w:val="008A7DCE"/>
    <w:rsid w:val="00901438"/>
    <w:rsid w:val="009078B1"/>
    <w:rsid w:val="0094007B"/>
    <w:rsid w:val="00956DCD"/>
    <w:rsid w:val="00965512"/>
    <w:rsid w:val="009763F3"/>
    <w:rsid w:val="009767DD"/>
    <w:rsid w:val="00996DED"/>
    <w:rsid w:val="009A35B9"/>
    <w:rsid w:val="009A7A93"/>
    <w:rsid w:val="009A7EE6"/>
    <w:rsid w:val="009E6DD9"/>
    <w:rsid w:val="00A04EDA"/>
    <w:rsid w:val="00A0538B"/>
    <w:rsid w:val="00A20535"/>
    <w:rsid w:val="00A36C0F"/>
    <w:rsid w:val="00A36DA0"/>
    <w:rsid w:val="00A46120"/>
    <w:rsid w:val="00A50C4C"/>
    <w:rsid w:val="00A6203B"/>
    <w:rsid w:val="00A87849"/>
    <w:rsid w:val="00A929BE"/>
    <w:rsid w:val="00A951A6"/>
    <w:rsid w:val="00AA4EE3"/>
    <w:rsid w:val="00AC342B"/>
    <w:rsid w:val="00AD2E19"/>
    <w:rsid w:val="00AE4D2F"/>
    <w:rsid w:val="00B0006B"/>
    <w:rsid w:val="00B01BAC"/>
    <w:rsid w:val="00B12779"/>
    <w:rsid w:val="00B5024C"/>
    <w:rsid w:val="00B55279"/>
    <w:rsid w:val="00B60B7F"/>
    <w:rsid w:val="00BA457D"/>
    <w:rsid w:val="00BA58CE"/>
    <w:rsid w:val="00BB2064"/>
    <w:rsid w:val="00BB64D1"/>
    <w:rsid w:val="00BB65DA"/>
    <w:rsid w:val="00BC0CB4"/>
    <w:rsid w:val="00BD64CD"/>
    <w:rsid w:val="00BF0930"/>
    <w:rsid w:val="00BF4450"/>
    <w:rsid w:val="00C01452"/>
    <w:rsid w:val="00C12BC2"/>
    <w:rsid w:val="00C201E4"/>
    <w:rsid w:val="00C2780C"/>
    <w:rsid w:val="00C30FA7"/>
    <w:rsid w:val="00C30FD7"/>
    <w:rsid w:val="00C37C28"/>
    <w:rsid w:val="00C4141C"/>
    <w:rsid w:val="00C45D62"/>
    <w:rsid w:val="00C51CE6"/>
    <w:rsid w:val="00C627DE"/>
    <w:rsid w:val="00C72FAD"/>
    <w:rsid w:val="00C97EE4"/>
    <w:rsid w:val="00CC2501"/>
    <w:rsid w:val="00CD2BDF"/>
    <w:rsid w:val="00CE47BA"/>
    <w:rsid w:val="00D03A73"/>
    <w:rsid w:val="00D529EE"/>
    <w:rsid w:val="00D56E9B"/>
    <w:rsid w:val="00D85F06"/>
    <w:rsid w:val="00D9160C"/>
    <w:rsid w:val="00D9795C"/>
    <w:rsid w:val="00DA7601"/>
    <w:rsid w:val="00DB4266"/>
    <w:rsid w:val="00DC5925"/>
    <w:rsid w:val="00DD21FD"/>
    <w:rsid w:val="00DF0E26"/>
    <w:rsid w:val="00DF4EBF"/>
    <w:rsid w:val="00E01786"/>
    <w:rsid w:val="00E02F86"/>
    <w:rsid w:val="00E11006"/>
    <w:rsid w:val="00E154F6"/>
    <w:rsid w:val="00E161E8"/>
    <w:rsid w:val="00E540A3"/>
    <w:rsid w:val="00E600B5"/>
    <w:rsid w:val="00E702A8"/>
    <w:rsid w:val="00E84497"/>
    <w:rsid w:val="00EA1529"/>
    <w:rsid w:val="00EC5121"/>
    <w:rsid w:val="00EC7F12"/>
    <w:rsid w:val="00ED5A5E"/>
    <w:rsid w:val="00F04699"/>
    <w:rsid w:val="00F1433B"/>
    <w:rsid w:val="00F22ED1"/>
    <w:rsid w:val="00F272EB"/>
    <w:rsid w:val="00F32DCD"/>
    <w:rsid w:val="00F80C66"/>
    <w:rsid w:val="00F878C7"/>
    <w:rsid w:val="00F95B55"/>
    <w:rsid w:val="00FA3171"/>
    <w:rsid w:val="00FC798F"/>
    <w:rsid w:val="00FD2617"/>
    <w:rsid w:val="00FE236A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uentedeprrafopredeter"/>
    <w:rsid w:val="003D00E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D00ED"/>
    <w:pPr>
      <w:ind w:left="720"/>
      <w:contextualSpacing/>
    </w:pPr>
  </w:style>
  <w:style w:type="character" w:customStyle="1" w:styleId="fontstyle21">
    <w:name w:val="fontstyle21"/>
    <w:basedOn w:val="Fuentedeprrafopredeter"/>
    <w:rsid w:val="00A04ED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RAMIRO GARCIA ELIAS</cp:lastModifiedBy>
  <cp:revision>6</cp:revision>
  <cp:lastPrinted>2023-01-26T19:45:00Z</cp:lastPrinted>
  <dcterms:created xsi:type="dcterms:W3CDTF">2024-08-23T17:27:00Z</dcterms:created>
  <dcterms:modified xsi:type="dcterms:W3CDTF">2024-08-23T19:42:00Z</dcterms:modified>
</cp:coreProperties>
</file>