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3CB4903F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Educación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3299356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en Inicial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7BB69DCF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Ser agente educativo</w:t>
            </w:r>
          </w:p>
        </w:tc>
        <w:tc>
          <w:tcPr>
            <w:tcW w:w="627" w:type="pct"/>
          </w:tcPr>
          <w:p w14:paraId="14C4A8F3" w14:textId="1B4789FA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73" w:type="pct"/>
          </w:tcPr>
          <w:p w14:paraId="5792357D" w14:textId="2284F777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75ECD48E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Rocio Blanco Gómez</w:t>
            </w:r>
          </w:p>
        </w:tc>
        <w:tc>
          <w:tcPr>
            <w:tcW w:w="1500" w:type="pct"/>
            <w:gridSpan w:val="2"/>
          </w:tcPr>
          <w:p w14:paraId="51738708" w14:textId="3B5474A2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20 de </w:t>
            </w:r>
            <w:proofErr w:type="gramStart"/>
            <w:r w:rsidR="00996C3F">
              <w:rPr>
                <w:rFonts w:ascii="Arial" w:hAnsi="Arial" w:cs="Arial"/>
                <w:sz w:val="20"/>
                <w:szCs w:val="20"/>
              </w:rPr>
              <w:t>Agosto</w:t>
            </w:r>
            <w:proofErr w:type="gramEnd"/>
            <w:r w:rsidR="00996C3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39AA942C" w:rsidR="00E84497" w:rsidRPr="00C97EE4" w:rsidRDefault="00E84497" w:rsidP="00996C3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FE44F6">
              <w:rPr>
                <w:rFonts w:ascii="Arial" w:hAnsi="Arial" w:cs="Arial"/>
                <w:sz w:val="20"/>
                <w:szCs w:val="20"/>
              </w:rPr>
              <w:t>:</w:t>
            </w:r>
            <w:r w:rsidR="00996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C3F" w:rsidRPr="00996C3F">
              <w:rPr>
                <w:rFonts w:ascii="Arial" w:hAnsi="Arial" w:cs="Arial"/>
                <w:sz w:val="20"/>
                <w:szCs w:val="20"/>
              </w:rPr>
              <w:t xml:space="preserve">Tiene como propósito que el estudiantado normalista reflexione sobre ser y quehacer como agente educativo desde un análisis </w:t>
            </w:r>
            <w:proofErr w:type="gramStart"/>
            <w:r w:rsidR="00996C3F" w:rsidRPr="00996C3F">
              <w:rPr>
                <w:rFonts w:ascii="Arial" w:hAnsi="Arial" w:cs="Arial"/>
                <w:sz w:val="20"/>
                <w:szCs w:val="20"/>
              </w:rPr>
              <w:t>socio-histórico</w:t>
            </w:r>
            <w:proofErr w:type="gramEnd"/>
            <w:r w:rsidR="00996C3F" w:rsidRPr="00996C3F">
              <w:rPr>
                <w:rFonts w:ascii="Arial" w:hAnsi="Arial" w:cs="Arial"/>
                <w:sz w:val="20"/>
                <w:szCs w:val="20"/>
              </w:rPr>
              <w:t>-cultural para explicar las principales funciones que su elección profesional le demanda.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0339743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el curso.</w:t>
            </w:r>
          </w:p>
          <w:p w14:paraId="1A8C5011" w14:textId="4D706A3E" w:rsidR="003C3F2A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Conoce el desarrollo infantil y los procesos de aprendizaje de los infantes para favorecer su desarrollo físico, cognitivo y socioemocional. • Plantea las necesidades formativas de los infantes de acuerdo con sus procesos de desarrollo y de aprendizaje, con base en los nuevos enfoques pedagógicos</w:t>
            </w:r>
          </w:p>
          <w:p w14:paraId="062B3960" w14:textId="77777777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Establece relaciones entre los principios, conceptos disciplinarios y contenidos del plan y programas de estudio en función del de los infantes, asegurando la coherencia y continuidad entre los distintos grados y niveles educativos. </w:t>
            </w:r>
          </w:p>
          <w:p w14:paraId="42B57C4C" w14:textId="296F8189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Actúa</w:t>
            </w:r>
            <w:r w:rsidRPr="00996C3F">
              <w:rPr>
                <w:rFonts w:ascii="Arial" w:hAnsi="Arial" w:cs="Arial"/>
                <w:sz w:val="20"/>
                <w:szCs w:val="20"/>
              </w:rPr>
              <w:t xml:space="preserve"> con principios </w:t>
            </w:r>
            <w:r w:rsidRPr="00996C3F">
              <w:rPr>
                <w:rFonts w:ascii="Arial" w:hAnsi="Arial" w:cs="Arial"/>
                <w:sz w:val="20"/>
                <w:szCs w:val="20"/>
              </w:rPr>
              <w:t>éticos</w:t>
            </w:r>
            <w:r w:rsidRPr="00996C3F">
              <w:rPr>
                <w:rFonts w:ascii="Arial" w:hAnsi="Arial" w:cs="Arial"/>
                <w:sz w:val="20"/>
                <w:szCs w:val="20"/>
              </w:rPr>
              <w:t xml:space="preserve">, con un enfoque humanista, en el marco de los derechos de las niñas y niños ante la diversidad de situaciones que se presentan en la </w:t>
            </w:r>
            <w:r w:rsidRPr="00996C3F">
              <w:rPr>
                <w:rFonts w:ascii="Arial" w:hAnsi="Arial" w:cs="Arial"/>
                <w:sz w:val="20"/>
                <w:szCs w:val="20"/>
              </w:rPr>
              <w:t>práctica</w:t>
            </w:r>
            <w:r w:rsidRPr="00996C3F">
              <w:rPr>
                <w:rFonts w:ascii="Arial" w:hAnsi="Arial" w:cs="Arial"/>
                <w:sz w:val="20"/>
                <w:szCs w:val="20"/>
              </w:rPr>
              <w:t xml:space="preserve"> profesional.</w:t>
            </w:r>
          </w:p>
          <w:p w14:paraId="735F659D" w14:textId="4AF1EA6A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Colabora en la prevención y solución de conflictos, en diversos contextos, </w:t>
            </w:r>
            <w:r w:rsidRPr="00996C3F">
              <w:rPr>
                <w:rFonts w:ascii="Arial" w:hAnsi="Arial" w:cs="Arial"/>
                <w:sz w:val="20"/>
                <w:szCs w:val="20"/>
              </w:rPr>
              <w:t>así</w:t>
            </w:r>
            <w:r w:rsidRPr="00996C3F">
              <w:rPr>
                <w:rFonts w:ascii="Arial" w:hAnsi="Arial" w:cs="Arial"/>
                <w:sz w:val="20"/>
                <w:szCs w:val="20"/>
              </w:rPr>
              <w:t xml:space="preserve">́ como en situaciones emergentes con base en los derechos humanos, los principios derivados de la normatividad educativa y los valores propios de la </w:t>
            </w:r>
            <w:r w:rsidRPr="00996C3F">
              <w:rPr>
                <w:rFonts w:ascii="Arial" w:hAnsi="Arial" w:cs="Arial"/>
                <w:sz w:val="20"/>
                <w:szCs w:val="20"/>
              </w:rPr>
              <w:t>profesión</w:t>
            </w:r>
            <w:r w:rsidRPr="00996C3F">
              <w:rPr>
                <w:rFonts w:ascii="Arial" w:hAnsi="Arial" w:cs="Arial"/>
                <w:sz w:val="20"/>
                <w:szCs w:val="20"/>
              </w:rPr>
              <w:t xml:space="preserve"> docente como agente educativo. </w:t>
            </w:r>
          </w:p>
          <w:p w14:paraId="2C7E95E2" w14:textId="52B13587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Genera un liderazgo participativo y colabora con la comunidad, el centro educativo, madres padres y/o personas cuidadoras, autoridades y agentes educativos, en la toma de decisiones y en el desarrollo de alternativas de solución a problemáticas socioeducativas. </w:t>
            </w:r>
          </w:p>
          <w:p w14:paraId="4177B25C" w14:textId="77777777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Asume un liderazgo compartido al atender problemáticas socioeducativas de manera colaborativa e interdisciplinar, con otras y otros profesionales desde una intervención comprometida e inclusiva, con equidad de género, sustentada en el diálogo de saberes con la comunidad, el intercambio y la participación de otras y otros agentes educativos del territorio, cuyo fin principal es garantizar el derecho a la educación de la primera infancia. </w:t>
            </w:r>
          </w:p>
          <w:p w14:paraId="42EB2E0F" w14:textId="5352E0BF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Reconoce que el desarrollo de la primera infancia ocurre en la interdependencia de la familia y la comunidad, por lo que crea sinergias con las, madres, padres de familia, personas cuidadoras, actores sociales y agentes educativos del territorio, para favorecer su </w:t>
            </w:r>
            <w:proofErr w:type="gramStart"/>
            <w:r w:rsidRPr="00996C3F">
              <w:rPr>
                <w:rFonts w:ascii="Arial" w:hAnsi="Arial" w:cs="Arial"/>
                <w:sz w:val="20"/>
                <w:szCs w:val="20"/>
              </w:rPr>
              <w:t>participación activa</w:t>
            </w:r>
            <w:proofErr w:type="gramEnd"/>
            <w:r w:rsidRPr="00996C3F">
              <w:rPr>
                <w:rFonts w:ascii="Arial" w:hAnsi="Arial" w:cs="Arial"/>
                <w:sz w:val="20"/>
                <w:szCs w:val="20"/>
              </w:rPr>
              <w:t xml:space="preserve"> en el desarrollo de capacidades y habilidades de las niñas, los niños y bebés, y garantizar el derecho a la educación de esta población. </w:t>
            </w:r>
          </w:p>
          <w:p w14:paraId="773BF84A" w14:textId="28024399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Desarrolla la sensibilidad por las manifestaciones pluriculturales, los lenguajes artísticos y la literatura, para generar espacios de observación, expresión y apreciación artística y literaria en la primera infancia. </w:t>
            </w:r>
          </w:p>
          <w:p w14:paraId="5D2F5080" w14:textId="77777777" w:rsidR="003C3F2A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• Valora la riqueza de las lenguas y las expresiones artísticas de su cultura y de otras, para fortalecer su identidad personal y colectiva, concibiéndose como un ser sensible que se comunica creativamente a través del arte.</w:t>
            </w:r>
          </w:p>
          <w:p w14:paraId="3D11D3C8" w14:textId="77777777" w:rsidR="00996C3F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Propicia ambientes de libertad para estimular la creatividad individual y colectiva. </w:t>
            </w:r>
          </w:p>
          <w:p w14:paraId="5E085BA0" w14:textId="1121143B" w:rsidR="00996C3F" w:rsidRPr="00C97EE4" w:rsidRDefault="00996C3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• Reconoce y fomenta el plurilingüismo en el desarrollo de ambientes de aprendizaje que atiendan, respeten y aprecien los múltiples rostros de la diversidad y sus epistemes</w:t>
            </w: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15" w:type="pct"/>
        <w:tblLayout w:type="fixed"/>
        <w:tblLook w:val="04A0" w:firstRow="1" w:lastRow="0" w:firstColumn="1" w:lastColumn="0" w:noHBand="0" w:noVBand="1"/>
      </w:tblPr>
      <w:tblGrid>
        <w:gridCol w:w="1274"/>
        <w:gridCol w:w="3112"/>
        <w:gridCol w:w="1986"/>
        <w:gridCol w:w="3118"/>
        <w:gridCol w:w="1564"/>
        <w:gridCol w:w="990"/>
        <w:gridCol w:w="1559"/>
      </w:tblGrid>
      <w:tr w:rsidR="00420090" w:rsidRPr="00AD2E19" w14:paraId="72B823A8" w14:textId="77777777" w:rsidTr="003C3AE3">
        <w:trPr>
          <w:cantSplit/>
          <w:tblHeader/>
        </w:trPr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74" w:type="pct"/>
            <w:gridSpan w:val="2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1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3C3AE3">
        <w:trPr>
          <w:cantSplit/>
          <w:trHeight w:val="169"/>
        </w:trPr>
        <w:tc>
          <w:tcPr>
            <w:tcW w:w="4063" w:type="pct"/>
            <w:gridSpan w:val="5"/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4" w:type="pct"/>
            <w:vAlign w:val="center"/>
          </w:tcPr>
          <w:p w14:paraId="4C397524" w14:textId="3276F78E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534FB487" w14:textId="2F2ED390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9E6" w:rsidRPr="00C97EE4" w14:paraId="7C43C31B" w14:textId="77777777" w:rsidTr="003C3AE3">
        <w:trPr>
          <w:cantSplit/>
        </w:trPr>
        <w:tc>
          <w:tcPr>
            <w:tcW w:w="468" w:type="pct"/>
            <w:vMerge w:val="restart"/>
          </w:tcPr>
          <w:p w14:paraId="3505A845" w14:textId="68E7E63B" w:rsidR="00F80C66" w:rsidRPr="00C97EE4" w:rsidRDefault="00996C3F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Unidad de aprendizaje I. Sociología del agente</w:t>
            </w:r>
          </w:p>
        </w:tc>
        <w:tc>
          <w:tcPr>
            <w:tcW w:w="1874" w:type="pct"/>
            <w:gridSpan w:val="2"/>
            <w:vAlign w:val="center"/>
          </w:tcPr>
          <w:p w14:paraId="13C80280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Del Sujeto al agente </w:t>
            </w:r>
          </w:p>
          <w:p w14:paraId="62237DCF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¿Cuándo somos sujetos-sujetados? </w:t>
            </w:r>
          </w:p>
          <w:p w14:paraId="351540A0" w14:textId="7B14A5A4" w:rsidR="00F80C66" w:rsidRPr="00C97EE4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• ¿Qué significa ser agente?</w:t>
            </w:r>
          </w:p>
        </w:tc>
        <w:tc>
          <w:tcPr>
            <w:tcW w:w="1721" w:type="pct"/>
            <w:gridSpan w:val="2"/>
            <w:vAlign w:val="center"/>
          </w:tcPr>
          <w:p w14:paraId="0B5D00A3" w14:textId="4B5D94E3" w:rsidR="00F80C66" w:rsidRPr="00C97EE4" w:rsidRDefault="00FD18E7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Foro</w:t>
            </w:r>
            <w:r w:rsidR="008C1C1C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64" w:type="pct"/>
            <w:vAlign w:val="center"/>
          </w:tcPr>
          <w:p w14:paraId="09EE1DC6" w14:textId="423C00B6" w:rsidR="00F80C66" w:rsidRPr="00C97EE4" w:rsidRDefault="00FD18E7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" w:type="pct"/>
            <w:vAlign w:val="center"/>
          </w:tcPr>
          <w:p w14:paraId="0EF8DD05" w14:textId="71D0CD88" w:rsidR="00F80C66" w:rsidRPr="00C97EE4" w:rsidRDefault="00FD18E7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2-6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</w:tr>
      <w:tr w:rsidR="000F09E6" w:rsidRPr="00C97EE4" w14:paraId="12127F8C" w14:textId="77777777" w:rsidTr="003C3AE3">
        <w:trPr>
          <w:cantSplit/>
        </w:trPr>
        <w:tc>
          <w:tcPr>
            <w:tcW w:w="468" w:type="pct"/>
            <w:vMerge/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4106327F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El Agente y campo. </w:t>
            </w:r>
          </w:p>
          <w:p w14:paraId="20CBDDCC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¿Cuál es la relación entre el campo y los agentes? </w:t>
            </w:r>
          </w:p>
          <w:p w14:paraId="0AEE46B2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¿Por qué luchan los agentes en un campo? </w:t>
            </w:r>
          </w:p>
          <w:p w14:paraId="07F03D70" w14:textId="77777777" w:rsidR="00996C3F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 xml:space="preserve">• El Agente en la educación. </w:t>
            </w:r>
          </w:p>
          <w:p w14:paraId="108EE364" w14:textId="721AC479" w:rsidR="00F80C66" w:rsidRPr="00C97EE4" w:rsidRDefault="00996C3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3F">
              <w:rPr>
                <w:rFonts w:ascii="Arial" w:hAnsi="Arial" w:cs="Arial"/>
                <w:sz w:val="20"/>
                <w:szCs w:val="20"/>
              </w:rPr>
              <w:t>• ¿Qué es un agente educativo?</w:t>
            </w:r>
          </w:p>
        </w:tc>
        <w:tc>
          <w:tcPr>
            <w:tcW w:w="1721" w:type="pct"/>
            <w:gridSpan w:val="2"/>
            <w:vAlign w:val="center"/>
          </w:tcPr>
          <w:p w14:paraId="1E29A383" w14:textId="056B62E0" w:rsidR="008C1C1C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Cuestionario</w:t>
            </w:r>
          </w:p>
          <w:p w14:paraId="54B62D66" w14:textId="60259DF5" w:rsidR="00F80C66" w:rsidRPr="00C97EE4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Diagrama conceptual</w:t>
            </w:r>
          </w:p>
        </w:tc>
        <w:tc>
          <w:tcPr>
            <w:tcW w:w="364" w:type="pct"/>
            <w:vAlign w:val="center"/>
          </w:tcPr>
          <w:p w14:paraId="6BF87320" w14:textId="12F42355" w:rsidR="00F80C66" w:rsidRPr="00C97EE4" w:rsidRDefault="00FD18E7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" w:type="pct"/>
            <w:vAlign w:val="center"/>
          </w:tcPr>
          <w:p w14:paraId="356580FF" w14:textId="52E8A62D" w:rsidR="00F80C66" w:rsidRPr="00C97EE4" w:rsidRDefault="00FD18E7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</w:tr>
      <w:tr w:rsidR="00481282" w:rsidRPr="00C97EE4" w14:paraId="26176F8C" w14:textId="77777777" w:rsidTr="003C3AE3">
        <w:trPr>
          <w:cantSplit/>
        </w:trPr>
        <w:tc>
          <w:tcPr>
            <w:tcW w:w="468" w:type="pct"/>
            <w:vMerge/>
          </w:tcPr>
          <w:p w14:paraId="035A0DA9" w14:textId="66F6DCBE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vAlign w:val="center"/>
          </w:tcPr>
          <w:p w14:paraId="70FE8DDC" w14:textId="529ED90F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FD18E7">
              <w:rPr>
                <w:rFonts w:ascii="Arial" w:hAnsi="Arial" w:cs="Arial"/>
                <w:sz w:val="20"/>
                <w:szCs w:val="20"/>
              </w:rPr>
              <w:t>: texto narrativo</w:t>
            </w:r>
          </w:p>
        </w:tc>
        <w:tc>
          <w:tcPr>
            <w:tcW w:w="573" w:type="pct"/>
            <w:vAlign w:val="center"/>
          </w:tcPr>
          <w:p w14:paraId="70952E20" w14:textId="0B9A0A49" w:rsidR="00481282" w:rsidRPr="00C97EE4" w:rsidRDefault="00FD18E7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</w:tr>
      <w:tr w:rsidR="004121BF" w:rsidRPr="00C97EE4" w14:paraId="1B8846FE" w14:textId="77777777" w:rsidTr="003C3AE3">
        <w:trPr>
          <w:cantSplit/>
        </w:trPr>
        <w:tc>
          <w:tcPr>
            <w:tcW w:w="468" w:type="pct"/>
            <w:vMerge w:val="restart"/>
          </w:tcPr>
          <w:p w14:paraId="1E2F2281" w14:textId="367B6F81" w:rsidR="008C1C1C" w:rsidRPr="008C1C1C" w:rsidRDefault="008C1C1C" w:rsidP="008C1C1C">
            <w:pPr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Unidad de aprendizaje II. Implicaciones del sujeto </w:t>
            </w:r>
          </w:p>
          <w:p w14:paraId="097CC820" w14:textId="114B626B" w:rsidR="004121BF" w:rsidRPr="00C97EE4" w:rsidRDefault="008C1C1C" w:rsidP="008C1C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educador como </w:t>
            </w:r>
            <w:r w:rsidRPr="008C1C1C">
              <w:rPr>
                <w:rFonts w:ascii="Arial" w:hAnsi="Arial" w:cs="Arial"/>
                <w:sz w:val="20"/>
                <w:szCs w:val="20"/>
              </w:rPr>
              <w:lastRenderedPageBreak/>
              <w:t>agente educativo</w:t>
            </w:r>
          </w:p>
        </w:tc>
        <w:tc>
          <w:tcPr>
            <w:tcW w:w="1874" w:type="pct"/>
            <w:gridSpan w:val="2"/>
            <w:vAlign w:val="center"/>
          </w:tcPr>
          <w:p w14:paraId="0D396CF1" w14:textId="77777777" w:rsidR="008C1C1C" w:rsidRDefault="008C1C1C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lastRenderedPageBreak/>
              <w:t xml:space="preserve">Agente educativo-educador/a en la Educación Inicial </w:t>
            </w:r>
          </w:p>
          <w:p w14:paraId="17FA5C30" w14:textId="77777777" w:rsidR="008C1C1C" w:rsidRDefault="008C1C1C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• Agente educativo/educador (a): definición </w:t>
            </w:r>
          </w:p>
          <w:p w14:paraId="35D94EFD" w14:textId="77777777" w:rsidR="008C1C1C" w:rsidRDefault="008C1C1C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• ¿Dónde se desempeña el sujeto educador como agente educativo? </w:t>
            </w:r>
          </w:p>
          <w:p w14:paraId="69FAD7E0" w14:textId="77777777" w:rsidR="004121BF" w:rsidRDefault="008C1C1C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>• ¿Cuáles son las funciones y responsabilidades de las y los agentes educativos?</w:t>
            </w:r>
          </w:p>
          <w:p w14:paraId="131621A2" w14:textId="0EA714C6" w:rsidR="008C1C1C" w:rsidRPr="00C97EE4" w:rsidRDefault="008C1C1C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>• Impacto del trabajo del agente educativo/educador (a) dentro del nivel inicial</w:t>
            </w:r>
          </w:p>
        </w:tc>
        <w:tc>
          <w:tcPr>
            <w:tcW w:w="1721" w:type="pct"/>
            <w:gridSpan w:val="2"/>
            <w:vAlign w:val="center"/>
          </w:tcPr>
          <w:p w14:paraId="1FFA8281" w14:textId="77777777" w:rsidR="004121BF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conceptual</w:t>
            </w:r>
          </w:p>
          <w:p w14:paraId="5746C07D" w14:textId="77777777" w:rsidR="001278FD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150B8F" w14:textId="62ABBDC7" w:rsidR="001278FD" w:rsidRPr="00C97EE4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Triptico</w:t>
            </w:r>
            <w:proofErr w:type="spellEnd"/>
          </w:p>
        </w:tc>
        <w:tc>
          <w:tcPr>
            <w:tcW w:w="364" w:type="pct"/>
            <w:vAlign w:val="center"/>
          </w:tcPr>
          <w:p w14:paraId="511D1485" w14:textId="77777777" w:rsidR="004121BF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9F8ED09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C9393F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3E927D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694044" w14:textId="50869D60" w:rsidR="00D64338" w:rsidRPr="00C97EE4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" w:type="pct"/>
            <w:vAlign w:val="center"/>
          </w:tcPr>
          <w:p w14:paraId="37BD593B" w14:textId="77777777" w:rsidR="004121BF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  <w:p w14:paraId="1EE0C5A4" w14:textId="77777777" w:rsidR="001278FD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825D96" w14:textId="77777777" w:rsidR="001278FD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3704F" w14:textId="5D068C17" w:rsidR="001278FD" w:rsidRPr="00C97EE4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7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Ocutbre</w:t>
            </w:r>
            <w:proofErr w:type="spellEnd"/>
            <w:proofErr w:type="gramEnd"/>
          </w:p>
        </w:tc>
      </w:tr>
      <w:tr w:rsidR="004121BF" w:rsidRPr="00C97EE4" w14:paraId="0377C6DF" w14:textId="77777777" w:rsidTr="003C3AE3">
        <w:trPr>
          <w:cantSplit/>
        </w:trPr>
        <w:tc>
          <w:tcPr>
            <w:tcW w:w="468" w:type="pct"/>
            <w:vMerge/>
          </w:tcPr>
          <w:p w14:paraId="12AA4EEE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54916583" w14:textId="77777777" w:rsidR="008C1C1C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Implicaciones prácticas del agente educador. </w:t>
            </w:r>
          </w:p>
          <w:p w14:paraId="618EE200" w14:textId="77777777" w:rsidR="008C1C1C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• ¿Qué significa ser garante de los derechos de las niñas y niños? </w:t>
            </w:r>
          </w:p>
          <w:p w14:paraId="0ED485B7" w14:textId="77777777" w:rsidR="008C1C1C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• ¿Por qué es importante ser sostén emocional de las niñas, niños y bebés? </w:t>
            </w:r>
          </w:p>
          <w:p w14:paraId="34AB4A52" w14:textId="77777777" w:rsidR="008C1C1C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 xml:space="preserve">• ¿Por qué la importancia de vincularnos con otras y otros agentes y áreas de la comunidad donde se inserta el centro educativo o donde se imparte la educación inicial? </w:t>
            </w:r>
          </w:p>
          <w:p w14:paraId="2AA2CB8A" w14:textId="0A1A7947" w:rsidR="004121BF" w:rsidRPr="00C97EE4" w:rsidRDefault="008C1C1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C1C1C">
              <w:rPr>
                <w:rFonts w:ascii="Arial" w:hAnsi="Arial" w:cs="Arial"/>
                <w:sz w:val="20"/>
                <w:szCs w:val="20"/>
              </w:rPr>
              <w:t>• ¿Cómo atender las diferencias individuales y sociales de las niñas, niños y bebés en educación inicial?</w:t>
            </w:r>
          </w:p>
        </w:tc>
        <w:tc>
          <w:tcPr>
            <w:tcW w:w="1721" w:type="pct"/>
            <w:gridSpan w:val="2"/>
            <w:vAlign w:val="center"/>
          </w:tcPr>
          <w:p w14:paraId="2EFB9582" w14:textId="77777777" w:rsidR="004121BF" w:rsidRDefault="001278F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Entrevista </w:t>
            </w:r>
          </w:p>
          <w:p w14:paraId="0E45B83B" w14:textId="77777777" w:rsidR="001278FD" w:rsidRDefault="001278F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13BA08" w14:textId="77777777" w:rsidR="001278FD" w:rsidRDefault="001278F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 del análisis acerca de lo que es un agente educativo.</w:t>
            </w:r>
          </w:p>
          <w:p w14:paraId="4267471F" w14:textId="58628F85" w:rsidR="001278FD" w:rsidRPr="00C97EE4" w:rsidRDefault="001278F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48482C9" w14:textId="77777777" w:rsidR="004121BF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73DA98" w14:textId="77777777" w:rsidR="00D64338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04FE0" w14:textId="2195D1A3" w:rsidR="00D64338" w:rsidRPr="00C97EE4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14:paraId="475BCBCF" w14:textId="77777777" w:rsidR="004121BF" w:rsidRDefault="001278F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14-18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Octubre</w:t>
            </w:r>
            <w:proofErr w:type="gramEnd"/>
          </w:p>
          <w:p w14:paraId="3FF54131" w14:textId="77777777" w:rsidR="001278FD" w:rsidRDefault="001278F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1DB478" w14:textId="79E16EBF" w:rsidR="001278FD" w:rsidRDefault="001278F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21-24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Octubre</w:t>
            </w:r>
            <w:proofErr w:type="gramEnd"/>
          </w:p>
          <w:p w14:paraId="65A4EF28" w14:textId="437FA1FC" w:rsidR="001278FD" w:rsidRPr="00C97EE4" w:rsidRDefault="001278F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282" w:rsidRPr="00C97EE4" w14:paraId="695A9C06" w14:textId="77777777" w:rsidTr="003C3AE3">
        <w:trPr>
          <w:cantSplit/>
        </w:trPr>
        <w:tc>
          <w:tcPr>
            <w:tcW w:w="468" w:type="pct"/>
            <w:vMerge/>
          </w:tcPr>
          <w:p w14:paraId="79B10AC6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vAlign w:val="center"/>
          </w:tcPr>
          <w:p w14:paraId="11E7EFC8" w14:textId="06C4EEA4" w:rsidR="003C3F2A" w:rsidRPr="003C3F2A" w:rsidRDefault="00481282" w:rsidP="008C1C1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1278FD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1278FD">
              <w:rPr>
                <w:rFonts w:ascii="Arial" w:hAnsi="Arial" w:cs="Arial"/>
                <w:sz w:val="20"/>
                <w:szCs w:val="20"/>
              </w:rPr>
              <w:t>Podgast</w:t>
            </w:r>
            <w:proofErr w:type="spellEnd"/>
          </w:p>
        </w:tc>
        <w:tc>
          <w:tcPr>
            <w:tcW w:w="573" w:type="pct"/>
            <w:vAlign w:val="center"/>
          </w:tcPr>
          <w:p w14:paraId="09E67672" w14:textId="7F9DA8CC" w:rsidR="00481282" w:rsidRPr="00C97EE4" w:rsidRDefault="008C1C1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4-8 de Nov</w:t>
            </w:r>
          </w:p>
        </w:tc>
      </w:tr>
      <w:tr w:rsidR="00BF0930" w:rsidRPr="00C97EE4" w14:paraId="580006EB" w14:textId="77777777" w:rsidTr="003C3AE3">
        <w:trPr>
          <w:cantSplit/>
        </w:trPr>
        <w:tc>
          <w:tcPr>
            <w:tcW w:w="468" w:type="pct"/>
            <w:vMerge w:val="restart"/>
          </w:tcPr>
          <w:p w14:paraId="4A1F071E" w14:textId="00599815" w:rsidR="00BF0930" w:rsidRPr="006D7D93" w:rsidRDefault="001278F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78FD">
              <w:rPr>
                <w:rFonts w:ascii="Arial" w:hAnsi="Arial" w:cs="Arial"/>
                <w:sz w:val="20"/>
                <w:szCs w:val="20"/>
              </w:rPr>
              <w:t xml:space="preserve">Unidad de aprendizaje III. El agente educativo(a) y sus funciones en </w:t>
            </w:r>
            <w:r w:rsidRPr="001278FD">
              <w:rPr>
                <w:rFonts w:ascii="Arial" w:hAnsi="Arial" w:cs="Arial"/>
                <w:sz w:val="20"/>
                <w:szCs w:val="20"/>
              </w:rPr>
              <w:lastRenderedPageBreak/>
              <w:t>educación inicial</w:t>
            </w:r>
          </w:p>
        </w:tc>
        <w:tc>
          <w:tcPr>
            <w:tcW w:w="1874" w:type="pct"/>
            <w:gridSpan w:val="2"/>
            <w:vAlign w:val="center"/>
          </w:tcPr>
          <w:p w14:paraId="2743F35D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lastRenderedPageBreak/>
              <w:t xml:space="preserve">Las pautas culturales de crianza y el agente educativo como mediador con las familias. </w:t>
            </w:r>
          </w:p>
          <w:p w14:paraId="36E1798B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 xml:space="preserve">• ¿A qué nos referimos cuando hablamos de pautas culturales de crianza? </w:t>
            </w:r>
          </w:p>
          <w:p w14:paraId="48C68017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 xml:space="preserve">• ¿Qué implicaciones tiene para el agente educativo/ educador ser mediador en la crianza compartida? </w:t>
            </w:r>
          </w:p>
          <w:p w14:paraId="185B67E5" w14:textId="030097A6" w:rsidR="00BF0930" w:rsidRPr="00C97EE4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>• El agente educativo constructor de comunidades de aprendizaje y desarrollo ampliando los universos culturales de las familias.</w:t>
            </w:r>
          </w:p>
        </w:tc>
        <w:tc>
          <w:tcPr>
            <w:tcW w:w="1721" w:type="pct"/>
            <w:gridSpan w:val="2"/>
            <w:vAlign w:val="center"/>
          </w:tcPr>
          <w:p w14:paraId="13924C69" w14:textId="77777777" w:rsidR="00BF0930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Foro</w:t>
            </w:r>
          </w:p>
          <w:p w14:paraId="72116599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F2DE87" w14:textId="367769BB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reflexivo</w:t>
            </w:r>
          </w:p>
          <w:p w14:paraId="43F4C184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D7D4F" w14:textId="4456C092" w:rsidR="00D64338" w:rsidRPr="00C97EE4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619DA659" w14:textId="77777777" w:rsidR="00BF0930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D000222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6FA49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1540D70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CED41" w14:textId="166366CB" w:rsidR="00D64338" w:rsidRPr="00C97EE4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75B11F0A" w14:textId="77777777" w:rsidR="00BF0930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 Nov</w:t>
            </w:r>
          </w:p>
          <w:p w14:paraId="5FAA66AB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336A8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19-22 Nov</w:t>
            </w:r>
          </w:p>
          <w:p w14:paraId="26EE1334" w14:textId="77777777" w:rsidR="00D64338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16C13C" w14:textId="3734A46E" w:rsidR="00D64338" w:rsidRPr="00C97EE4" w:rsidRDefault="00D64338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930" w:rsidRPr="00C97EE4" w14:paraId="432FF195" w14:textId="77777777" w:rsidTr="003C3AE3">
        <w:trPr>
          <w:cantSplit/>
        </w:trPr>
        <w:tc>
          <w:tcPr>
            <w:tcW w:w="468" w:type="pct"/>
            <w:vMerge/>
          </w:tcPr>
          <w:p w14:paraId="2AAEC4F3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30B77F01" w14:textId="77777777" w:rsidR="00D64338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>El agente educativo como elemento de transformación en la comunidad.</w:t>
            </w:r>
          </w:p>
          <w:p w14:paraId="51F4A97E" w14:textId="77777777" w:rsidR="00D64338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 xml:space="preserve"> • ¿Cómo ha variado la matriz de crianza en la sociedad contemporánea y qué implica para la o el docente de educación inicial?</w:t>
            </w:r>
          </w:p>
          <w:p w14:paraId="3B0BE710" w14:textId="77777777" w:rsidR="00BF0930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 xml:space="preserve"> • ¿A qué retos se enfrenta el agente educativo/ educador en la actualidad?</w:t>
            </w:r>
          </w:p>
          <w:p w14:paraId="0DC658BA" w14:textId="6C48764C" w:rsidR="00D64338" w:rsidRPr="00C97EE4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338">
              <w:rPr>
                <w:rFonts w:ascii="Arial" w:hAnsi="Arial" w:cs="Arial"/>
                <w:sz w:val="20"/>
                <w:szCs w:val="20"/>
              </w:rPr>
              <w:t>• ¿Desde una agencia transformadora cómo se promueven los universos culturales, los ambientes lúdicos de aprendizaje, el fomento a la lectura, las experiencias de lenguaje, una vida saludable, para dar visibilidad a los derechos de las niñas, niños y bebés?</w:t>
            </w:r>
          </w:p>
        </w:tc>
        <w:tc>
          <w:tcPr>
            <w:tcW w:w="1721" w:type="pct"/>
            <w:gridSpan w:val="2"/>
            <w:vAlign w:val="center"/>
          </w:tcPr>
          <w:p w14:paraId="0D467EC3" w14:textId="2EC6B808" w:rsidR="00BF0930" w:rsidRPr="00C97EE4" w:rsidRDefault="00D64338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 Documental</w:t>
            </w:r>
          </w:p>
        </w:tc>
        <w:tc>
          <w:tcPr>
            <w:tcW w:w="364" w:type="pct"/>
            <w:vAlign w:val="center"/>
          </w:tcPr>
          <w:p w14:paraId="6479B23D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2BB7BF3A" w14:textId="618BBC30" w:rsidR="00BF0930" w:rsidRPr="00C97EE4" w:rsidRDefault="00D64338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Diciembre</w:t>
            </w:r>
            <w:proofErr w:type="gramEnd"/>
          </w:p>
        </w:tc>
      </w:tr>
      <w:tr w:rsidR="00481282" w:rsidRPr="00C97EE4" w14:paraId="1C15344C" w14:textId="77777777" w:rsidTr="003C3AE3">
        <w:trPr>
          <w:cantSplit/>
        </w:trPr>
        <w:tc>
          <w:tcPr>
            <w:tcW w:w="468" w:type="pct"/>
            <w:vMerge/>
          </w:tcPr>
          <w:p w14:paraId="3465A413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vAlign w:val="center"/>
          </w:tcPr>
          <w:p w14:paraId="61FB46CC" w14:textId="1AABD41E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D64338">
              <w:rPr>
                <w:rFonts w:ascii="Arial" w:hAnsi="Arial" w:cs="Arial"/>
                <w:sz w:val="20"/>
                <w:szCs w:val="20"/>
              </w:rPr>
              <w:t xml:space="preserve">: infografía </w:t>
            </w:r>
          </w:p>
        </w:tc>
        <w:tc>
          <w:tcPr>
            <w:tcW w:w="573" w:type="pct"/>
            <w:vAlign w:val="center"/>
          </w:tcPr>
          <w:p w14:paraId="7FD7FD16" w14:textId="742F35DD" w:rsidR="00481282" w:rsidRPr="00C97EE4" w:rsidRDefault="008C1C1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 al Dic</w:t>
            </w:r>
          </w:p>
        </w:tc>
      </w:tr>
      <w:tr w:rsidR="003C3F2A" w:rsidRPr="00C97EE4" w14:paraId="41D6C991" w14:textId="77777777" w:rsidTr="003C3AE3">
        <w:trPr>
          <w:cantSplit/>
        </w:trPr>
        <w:tc>
          <w:tcPr>
            <w:tcW w:w="5000" w:type="pct"/>
            <w:gridSpan w:val="7"/>
          </w:tcPr>
          <w:p w14:paraId="4B02B496" w14:textId="00879F3D" w:rsidR="003C3F2A" w:rsidRPr="00C97EE4" w:rsidRDefault="007F5EE3" w:rsidP="00A93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Trabajo global </w:t>
            </w:r>
            <w:r w:rsidR="00FE44F6">
              <w:rPr>
                <w:rFonts w:ascii="Arial" w:hAnsi="Arial" w:cs="Arial"/>
                <w:sz w:val="20"/>
                <w:szCs w:val="20"/>
              </w:rPr>
              <w:t xml:space="preserve">(Plan </w:t>
            </w:r>
            <w:r w:rsidR="00C12BC2">
              <w:rPr>
                <w:rFonts w:ascii="Arial" w:hAnsi="Arial" w:cs="Arial"/>
                <w:sz w:val="20"/>
                <w:szCs w:val="20"/>
              </w:rPr>
              <w:t>2018)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F2A">
              <w:rPr>
                <w:rFonts w:ascii="Arial" w:hAnsi="Arial" w:cs="Arial"/>
                <w:sz w:val="20"/>
                <w:szCs w:val="20"/>
              </w:rPr>
              <w:t xml:space="preserve">Evidencia integradora del </w:t>
            </w:r>
            <w:r w:rsidR="00FE44F6">
              <w:rPr>
                <w:rFonts w:ascii="Arial" w:hAnsi="Arial" w:cs="Arial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4F6">
              <w:rPr>
                <w:rFonts w:ascii="Arial" w:hAnsi="Arial" w:cs="Arial"/>
                <w:sz w:val="20"/>
                <w:szCs w:val="20"/>
              </w:rPr>
              <w:t xml:space="preserve">(Plan </w:t>
            </w:r>
            <w:r>
              <w:rPr>
                <w:rFonts w:ascii="Arial" w:hAnsi="Arial" w:cs="Arial"/>
                <w:sz w:val="20"/>
                <w:szCs w:val="20"/>
              </w:rPr>
              <w:t>2022)</w:t>
            </w:r>
            <w:r w:rsidR="003C3AE3">
              <w:rPr>
                <w:rFonts w:ascii="Arial" w:hAnsi="Arial" w:cs="Arial"/>
                <w:sz w:val="20"/>
                <w:szCs w:val="20"/>
              </w:rPr>
              <w:t>:</w:t>
            </w:r>
            <w:r w:rsidR="008C1C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41A">
              <w:rPr>
                <w:rFonts w:ascii="Arial" w:hAnsi="Arial" w:cs="Arial"/>
                <w:sz w:val="20"/>
                <w:szCs w:val="20"/>
              </w:rPr>
              <w:t>Autobiografía</w:t>
            </w:r>
            <w:r w:rsidR="00A9341A">
              <w:rPr>
                <w:rFonts w:ascii="Arial" w:hAnsi="Arial" w:cs="Arial"/>
                <w:sz w:val="20"/>
                <w:szCs w:val="20"/>
              </w:rPr>
              <w:t>-</w:t>
            </w:r>
            <w:r w:rsidR="008C1C1C">
              <w:rPr>
                <w:rFonts w:ascii="Arial" w:hAnsi="Arial" w:cs="Arial"/>
                <w:sz w:val="20"/>
                <w:szCs w:val="20"/>
              </w:rPr>
              <w:t>13 enero</w:t>
            </w:r>
            <w:r w:rsidR="00A934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7E91" w:rsidRPr="00C97EE4" w14:paraId="5238A05D" w14:textId="77777777" w:rsidTr="003C3AE3">
        <w:trPr>
          <w:trHeight w:val="735"/>
        </w:trPr>
        <w:tc>
          <w:tcPr>
            <w:tcW w:w="5000" w:type="pct"/>
            <w:gridSpan w:val="7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3C3AE3">
        <w:trPr>
          <w:trHeight w:val="670"/>
        </w:trPr>
        <w:tc>
          <w:tcPr>
            <w:tcW w:w="1612" w:type="pct"/>
            <w:gridSpan w:val="2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6" w:type="pct"/>
            <w:gridSpan w:val="2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2" w:type="pct"/>
            <w:gridSpan w:val="3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3C3AE3">
        <w:trPr>
          <w:trHeight w:val="719"/>
        </w:trPr>
        <w:tc>
          <w:tcPr>
            <w:tcW w:w="1612" w:type="pct"/>
            <w:gridSpan w:val="2"/>
          </w:tcPr>
          <w:p w14:paraId="11EC17AC" w14:textId="6A9BA1B3" w:rsidR="00E84497" w:rsidRPr="00C97EE4" w:rsidRDefault="00A9341A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Rocio Blanco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</w:p>
          <w:p w14:paraId="5783229A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pct"/>
            <w:gridSpan w:val="2"/>
          </w:tcPr>
          <w:p w14:paraId="30253F50" w14:textId="10FCFE70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3"/>
          </w:tcPr>
          <w:p w14:paraId="1FFAB9C1" w14:textId="77777777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BC3A76" w14:textId="50B73EEF" w:rsidR="00EC5121" w:rsidRPr="00C97EE4" w:rsidRDefault="00EC5121" w:rsidP="00D64338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956DCD">
      <w:headerReference w:type="default" r:id="rId6"/>
      <w:footerReference w:type="default" r:id="rId7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A5FC" w14:textId="77777777" w:rsidR="0018679D" w:rsidRDefault="0018679D" w:rsidP="00901438">
      <w:pPr>
        <w:spacing w:after="0" w:line="240" w:lineRule="auto"/>
      </w:pPr>
      <w:r>
        <w:separator/>
      </w:r>
    </w:p>
  </w:endnote>
  <w:endnote w:type="continuationSeparator" w:id="0">
    <w:p w14:paraId="70CC5EEE" w14:textId="77777777" w:rsidR="0018679D" w:rsidRDefault="0018679D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E61B" w14:textId="0C08ED3E" w:rsidR="006634B6" w:rsidRDefault="006D7D93" w:rsidP="00965512">
    <w:pPr>
      <w:pStyle w:val="Piedepgina"/>
      <w:jc w:val="right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1883E76E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15B11C6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E702A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E702A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EA2C41A" w14:textId="256ABD8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015B11C6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E702A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E702A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6EA2C41A" w14:textId="256ABD8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5FFEA8CA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4D82247C" w:rsidR="006634B6" w:rsidRPr="00CB1AFF" w:rsidRDefault="00965512" w:rsidP="006634B6">
    <w:pPr>
      <w:pStyle w:val="Piedepgina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3872" behindDoc="1" locked="0" layoutInCell="1" allowOverlap="1" wp14:anchorId="526D0BC4" wp14:editId="08618852">
          <wp:simplePos x="0" y="0"/>
          <wp:positionH relativeFrom="column">
            <wp:posOffset>8224520</wp:posOffset>
          </wp:positionH>
          <wp:positionV relativeFrom="paragraph">
            <wp:posOffset>5563</wp:posOffset>
          </wp:positionV>
          <wp:extent cx="391795" cy="457161"/>
          <wp:effectExtent l="0" t="0" r="8255" b="635"/>
          <wp:wrapNone/>
          <wp:docPr id="3918451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5116" name="Imagen 391845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1795" cy="45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DCDBA" w14:textId="467DC9E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0B8D" w14:textId="77777777" w:rsidR="0018679D" w:rsidRDefault="0018679D" w:rsidP="00901438">
      <w:pPr>
        <w:spacing w:after="0" w:line="240" w:lineRule="auto"/>
      </w:pPr>
      <w:r>
        <w:separator/>
      </w:r>
    </w:p>
  </w:footnote>
  <w:footnote w:type="continuationSeparator" w:id="0">
    <w:p w14:paraId="31DAD8BF" w14:textId="77777777" w:rsidR="0018679D" w:rsidRDefault="0018679D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092E3D">
      <w:trPr>
        <w:trHeight w:val="1408"/>
      </w:trPr>
      <w:tc>
        <w:tcPr>
          <w:tcW w:w="1235" w:type="pct"/>
        </w:tcPr>
        <w:p w14:paraId="78362EE5" w14:textId="48234BCC" w:rsidR="00052773" w:rsidRDefault="00E702A8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49745078" wp14:editId="7B57F915">
                <wp:simplePos x="0" y="0"/>
                <wp:positionH relativeFrom="column">
                  <wp:posOffset>-40299</wp:posOffset>
                </wp:positionH>
                <wp:positionV relativeFrom="paragraph">
                  <wp:posOffset>119380</wp:posOffset>
                </wp:positionV>
                <wp:extent cx="6621780" cy="683895"/>
                <wp:effectExtent l="0" t="0" r="7620" b="1905"/>
                <wp:wrapNone/>
                <wp:docPr id="11026124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612488" name="Imagen 1102612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178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2D9BADDE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3BF409C7" w:rsidR="00052773" w:rsidRPr="007F5EE3" w:rsidRDefault="00BD64CD" w:rsidP="007F5EE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</w:t>
          </w:r>
          <w:r w:rsidR="007F5EE3">
            <w:rPr>
              <w:rFonts w:ascii="Arial" w:hAnsi="Arial" w:cs="Arial"/>
              <w:b/>
              <w:sz w:val="24"/>
              <w:szCs w:val="24"/>
            </w:rPr>
            <w:t>L</w:t>
          </w:r>
        </w:p>
      </w:tc>
      <w:tc>
        <w:tcPr>
          <w:tcW w:w="1077" w:type="pct"/>
          <w:vAlign w:val="center"/>
          <w:hideMark/>
        </w:tcPr>
        <w:p w14:paraId="534E2A5A" w14:textId="25C146A5" w:rsidR="00052773" w:rsidRDefault="004A3735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2BFE157" wp14:editId="16347F54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4286CAEA" w:rsidR="00065158" w:rsidRPr="00052773" w:rsidRDefault="00065158" w:rsidP="00A951A6">
    <w:pPr>
      <w:pStyle w:val="Encabezado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92E3D"/>
    <w:rsid w:val="000A1F08"/>
    <w:rsid w:val="000C5E66"/>
    <w:rsid w:val="000C6689"/>
    <w:rsid w:val="000F09E6"/>
    <w:rsid w:val="001105BA"/>
    <w:rsid w:val="00122A47"/>
    <w:rsid w:val="001278FD"/>
    <w:rsid w:val="00127F22"/>
    <w:rsid w:val="001438B5"/>
    <w:rsid w:val="00164528"/>
    <w:rsid w:val="00183DE4"/>
    <w:rsid w:val="0018679D"/>
    <w:rsid w:val="001A27CA"/>
    <w:rsid w:val="001E06C0"/>
    <w:rsid w:val="001F615B"/>
    <w:rsid w:val="00200325"/>
    <w:rsid w:val="002027F2"/>
    <w:rsid w:val="0020298B"/>
    <w:rsid w:val="00210A9A"/>
    <w:rsid w:val="002316C4"/>
    <w:rsid w:val="002A4363"/>
    <w:rsid w:val="002C741F"/>
    <w:rsid w:val="002E002C"/>
    <w:rsid w:val="00307B98"/>
    <w:rsid w:val="003205C6"/>
    <w:rsid w:val="00370136"/>
    <w:rsid w:val="003A7094"/>
    <w:rsid w:val="003C3AE3"/>
    <w:rsid w:val="003C3F2A"/>
    <w:rsid w:val="00401F61"/>
    <w:rsid w:val="00411229"/>
    <w:rsid w:val="004121BF"/>
    <w:rsid w:val="00420090"/>
    <w:rsid w:val="00447C6C"/>
    <w:rsid w:val="00481282"/>
    <w:rsid w:val="004856BA"/>
    <w:rsid w:val="00486F94"/>
    <w:rsid w:val="004A3735"/>
    <w:rsid w:val="004D3C93"/>
    <w:rsid w:val="004D69F9"/>
    <w:rsid w:val="005156A9"/>
    <w:rsid w:val="005251E2"/>
    <w:rsid w:val="00546C39"/>
    <w:rsid w:val="005624DF"/>
    <w:rsid w:val="005B075E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66EC"/>
    <w:rsid w:val="006D59A8"/>
    <w:rsid w:val="006D7D93"/>
    <w:rsid w:val="006F16E3"/>
    <w:rsid w:val="00700B8E"/>
    <w:rsid w:val="00733C26"/>
    <w:rsid w:val="00743873"/>
    <w:rsid w:val="00747447"/>
    <w:rsid w:val="00760494"/>
    <w:rsid w:val="0076627E"/>
    <w:rsid w:val="00777E45"/>
    <w:rsid w:val="00786061"/>
    <w:rsid w:val="00797E5B"/>
    <w:rsid w:val="007B25A4"/>
    <w:rsid w:val="007B3604"/>
    <w:rsid w:val="007D7D5F"/>
    <w:rsid w:val="007F5EE3"/>
    <w:rsid w:val="00817E91"/>
    <w:rsid w:val="00824A3B"/>
    <w:rsid w:val="008A4BB1"/>
    <w:rsid w:val="008A6700"/>
    <w:rsid w:val="008A7DCE"/>
    <w:rsid w:val="008C1C1C"/>
    <w:rsid w:val="00901438"/>
    <w:rsid w:val="009078B1"/>
    <w:rsid w:val="00956DCD"/>
    <w:rsid w:val="00965512"/>
    <w:rsid w:val="009767DD"/>
    <w:rsid w:val="00996C3F"/>
    <w:rsid w:val="00996DED"/>
    <w:rsid w:val="009A35B9"/>
    <w:rsid w:val="009A7A93"/>
    <w:rsid w:val="009A7EE6"/>
    <w:rsid w:val="009E6DD9"/>
    <w:rsid w:val="00A0538B"/>
    <w:rsid w:val="00A20535"/>
    <w:rsid w:val="00A36C0F"/>
    <w:rsid w:val="00A36DA0"/>
    <w:rsid w:val="00A46120"/>
    <w:rsid w:val="00A50C4C"/>
    <w:rsid w:val="00A87849"/>
    <w:rsid w:val="00A9341A"/>
    <w:rsid w:val="00A951A6"/>
    <w:rsid w:val="00AA4EE3"/>
    <w:rsid w:val="00AC342B"/>
    <w:rsid w:val="00AD2E19"/>
    <w:rsid w:val="00AE4D2F"/>
    <w:rsid w:val="00B0006B"/>
    <w:rsid w:val="00B12779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01452"/>
    <w:rsid w:val="00C12BC2"/>
    <w:rsid w:val="00C201E4"/>
    <w:rsid w:val="00C2780C"/>
    <w:rsid w:val="00C30FA7"/>
    <w:rsid w:val="00C30FD7"/>
    <w:rsid w:val="00C37C28"/>
    <w:rsid w:val="00C4141C"/>
    <w:rsid w:val="00C627DE"/>
    <w:rsid w:val="00C72FAD"/>
    <w:rsid w:val="00C97EE4"/>
    <w:rsid w:val="00CD2BDF"/>
    <w:rsid w:val="00CE47BA"/>
    <w:rsid w:val="00D529EE"/>
    <w:rsid w:val="00D64338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161E8"/>
    <w:rsid w:val="00E600B5"/>
    <w:rsid w:val="00E702A8"/>
    <w:rsid w:val="00E84497"/>
    <w:rsid w:val="00EC5121"/>
    <w:rsid w:val="00EC7F12"/>
    <w:rsid w:val="00ED5A5E"/>
    <w:rsid w:val="00F04699"/>
    <w:rsid w:val="00F22ED1"/>
    <w:rsid w:val="00F32DCD"/>
    <w:rsid w:val="00F80C66"/>
    <w:rsid w:val="00F878C7"/>
    <w:rsid w:val="00FA3171"/>
    <w:rsid w:val="00FC798F"/>
    <w:rsid w:val="00FD18E7"/>
    <w:rsid w:val="00FD2617"/>
    <w:rsid w:val="00FE236A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ROCIO BLANCO GOMEZ</cp:lastModifiedBy>
  <cp:revision>2</cp:revision>
  <cp:lastPrinted>2023-01-26T19:45:00Z</cp:lastPrinted>
  <dcterms:created xsi:type="dcterms:W3CDTF">2024-08-20T16:10:00Z</dcterms:created>
  <dcterms:modified xsi:type="dcterms:W3CDTF">2024-08-20T16:10:00Z</dcterms:modified>
</cp:coreProperties>
</file>