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0FF4" w14:textId="6081B77F" w:rsidR="00386AF7" w:rsidRDefault="00882E7E" w:rsidP="005B1D8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Rubrica para evaluar trabajos de artes (</w:t>
      </w:r>
      <w:r w:rsidR="0024045C">
        <w:rPr>
          <w:sz w:val="32"/>
          <w:szCs w:val="32"/>
          <w:u w:val="single"/>
        </w:rPr>
        <w:t>Acuarela</w:t>
      </w:r>
      <w:r>
        <w:rPr>
          <w:sz w:val="32"/>
          <w:szCs w:val="32"/>
          <w:u w:val="single"/>
        </w:rPr>
        <w:t>)</w:t>
      </w:r>
    </w:p>
    <w:p w14:paraId="4680B9C3" w14:textId="30D04797" w:rsidR="00882E7E" w:rsidRDefault="00882E7E">
      <w:pPr>
        <w:rPr>
          <w:sz w:val="32"/>
          <w:szCs w:val="32"/>
          <w:u w:val="single"/>
        </w:rPr>
      </w:pPr>
      <w:r>
        <w:t xml:space="preserve">Objetivo:  Expresar emociones e ideas en sus trabajos de arte, a partir de la experimentación con materiales (en caso de ser una técnica especifica o libertad en el uso de materiales)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2421"/>
        <w:gridCol w:w="2242"/>
        <w:gridCol w:w="1803"/>
      </w:tblGrid>
      <w:tr w:rsidR="0024045C" w14:paraId="4D5D3823" w14:textId="0C4BFC6E" w:rsidTr="00AB7231">
        <w:tc>
          <w:tcPr>
            <w:tcW w:w="2362" w:type="dxa"/>
          </w:tcPr>
          <w:p w14:paraId="4A7ADCBB" w14:textId="6ACC69B3" w:rsidR="0024045C" w:rsidRPr="0024045C" w:rsidRDefault="0024045C" w:rsidP="0024045C">
            <w:pPr>
              <w:jc w:val="center"/>
              <w:rPr>
                <w:b/>
                <w:bCs/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6466" w:type="dxa"/>
            <w:gridSpan w:val="3"/>
          </w:tcPr>
          <w:p w14:paraId="5A1FB49E" w14:textId="52042F40" w:rsidR="0024045C" w:rsidRDefault="0024045C" w:rsidP="0024045C">
            <w:pPr>
              <w:jc w:val="center"/>
              <w:rPr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>Nivel de desempeño</w:t>
            </w:r>
          </w:p>
        </w:tc>
      </w:tr>
      <w:tr w:rsidR="0024045C" w14:paraId="67717299" w14:textId="77777777" w:rsidTr="00882E7E">
        <w:tc>
          <w:tcPr>
            <w:tcW w:w="2362" w:type="dxa"/>
          </w:tcPr>
          <w:p w14:paraId="4743B7C4" w14:textId="77777777" w:rsidR="0024045C" w:rsidRPr="0024045C" w:rsidRDefault="0024045C" w:rsidP="002404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0BEDC3DB" w14:textId="3ABA561D" w:rsidR="0024045C" w:rsidRPr="0024045C" w:rsidRDefault="0024045C" w:rsidP="002404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Muy bueno</w:t>
            </w:r>
          </w:p>
        </w:tc>
        <w:tc>
          <w:tcPr>
            <w:tcW w:w="2242" w:type="dxa"/>
          </w:tcPr>
          <w:p w14:paraId="3B7F6061" w14:textId="7A7CCB9F" w:rsidR="0024045C" w:rsidRPr="0024045C" w:rsidRDefault="0024045C">
            <w:pPr>
              <w:rPr>
                <w:b/>
                <w:bCs/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>Regular</w:t>
            </w:r>
          </w:p>
        </w:tc>
        <w:tc>
          <w:tcPr>
            <w:tcW w:w="1803" w:type="dxa"/>
          </w:tcPr>
          <w:p w14:paraId="20A14F71" w14:textId="6B008DF1" w:rsidR="0024045C" w:rsidRPr="0024045C" w:rsidRDefault="0024045C">
            <w:pPr>
              <w:rPr>
                <w:b/>
                <w:bCs/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 xml:space="preserve">Deficiente </w:t>
            </w:r>
          </w:p>
        </w:tc>
      </w:tr>
      <w:tr w:rsidR="00882E7E" w14:paraId="6CBC2420" w14:textId="0D60F522" w:rsidTr="00882E7E">
        <w:tc>
          <w:tcPr>
            <w:tcW w:w="2362" w:type="dxa"/>
          </w:tcPr>
          <w:p w14:paraId="68614509" w14:textId="77777777" w:rsidR="00882E7E" w:rsidRPr="00882E7E" w:rsidRDefault="00882E7E">
            <w:pPr>
              <w:rPr>
                <w:b/>
                <w:bCs/>
                <w:sz w:val="28"/>
                <w:szCs w:val="28"/>
              </w:rPr>
            </w:pPr>
            <w:r w:rsidRPr="00882E7E">
              <w:rPr>
                <w:b/>
                <w:bCs/>
                <w:sz w:val="28"/>
                <w:szCs w:val="28"/>
              </w:rPr>
              <w:t>Creatividad</w:t>
            </w:r>
          </w:p>
          <w:p w14:paraId="0C3F72A8" w14:textId="70B845F9" w:rsidR="00882E7E" w:rsidRPr="00882E7E" w:rsidRDefault="00882E7E">
            <w:pPr>
              <w:rPr>
                <w:b/>
                <w:bCs/>
                <w:sz w:val="28"/>
                <w:szCs w:val="28"/>
              </w:rPr>
            </w:pPr>
            <w:r w:rsidRPr="00882E7E">
              <w:rPr>
                <w:b/>
                <w:bCs/>
                <w:sz w:val="28"/>
                <w:szCs w:val="28"/>
              </w:rPr>
              <w:t>originalidad</w:t>
            </w:r>
          </w:p>
        </w:tc>
        <w:tc>
          <w:tcPr>
            <w:tcW w:w="2421" w:type="dxa"/>
          </w:tcPr>
          <w:p w14:paraId="791E45A2" w14:textId="5DD1EF37" w:rsidR="00882E7E" w:rsidRDefault="00882E7E">
            <w:pPr>
              <w:rPr>
                <w:sz w:val="28"/>
                <w:szCs w:val="28"/>
              </w:rPr>
            </w:pPr>
            <w:r>
              <w:t>Demuestra un óptimo desempeño a nivel creativo de su trabajo destacándose por su originalidad y llamativo trabajo</w:t>
            </w:r>
          </w:p>
        </w:tc>
        <w:tc>
          <w:tcPr>
            <w:tcW w:w="2242" w:type="dxa"/>
          </w:tcPr>
          <w:p w14:paraId="1962574F" w14:textId="27B9ECCA" w:rsidR="00882E7E" w:rsidRDefault="00882E7E">
            <w:pPr>
              <w:rPr>
                <w:sz w:val="28"/>
                <w:szCs w:val="28"/>
              </w:rPr>
            </w:pPr>
            <w:r>
              <w:t>Demuestra un buen desempeño a nivel creativo. Posee rasgos un tanto originales.</w:t>
            </w:r>
          </w:p>
        </w:tc>
        <w:tc>
          <w:tcPr>
            <w:tcW w:w="1803" w:type="dxa"/>
          </w:tcPr>
          <w:p w14:paraId="5BA8C3C2" w14:textId="5995AB1A" w:rsidR="00882E7E" w:rsidRDefault="00882E7E">
            <w:r>
              <w:t>No presenta un trabajo adecuado, no se evidencia algún grado de creatividad ni originalidad en su trabajo.</w:t>
            </w:r>
          </w:p>
        </w:tc>
      </w:tr>
      <w:tr w:rsidR="00882E7E" w14:paraId="3037FC45" w14:textId="746AE255" w:rsidTr="00882E7E">
        <w:tc>
          <w:tcPr>
            <w:tcW w:w="2362" w:type="dxa"/>
          </w:tcPr>
          <w:p w14:paraId="08C2C2D5" w14:textId="56410ECC" w:rsidR="00882E7E" w:rsidRPr="00882E7E" w:rsidRDefault="00882E7E">
            <w:pPr>
              <w:rPr>
                <w:b/>
                <w:bCs/>
                <w:sz w:val="28"/>
                <w:szCs w:val="28"/>
              </w:rPr>
            </w:pPr>
            <w:r w:rsidRPr="0024045C">
              <w:rPr>
                <w:b/>
                <w:bCs/>
                <w:sz w:val="28"/>
                <w:szCs w:val="28"/>
              </w:rPr>
              <w:t>Manipulación de materiales</w:t>
            </w:r>
          </w:p>
        </w:tc>
        <w:tc>
          <w:tcPr>
            <w:tcW w:w="2421" w:type="dxa"/>
          </w:tcPr>
          <w:p w14:paraId="32B92BBD" w14:textId="56D4BA52" w:rsidR="00882E7E" w:rsidRDefault="00EF3D21">
            <w:pPr>
              <w:rPr>
                <w:sz w:val="28"/>
                <w:szCs w:val="28"/>
              </w:rPr>
            </w:pPr>
            <w:r>
              <w:t xml:space="preserve">Realiza </w:t>
            </w:r>
            <w:r w:rsidR="00882E7E">
              <w:t>su</w:t>
            </w:r>
            <w:r>
              <w:t xml:space="preserve"> comp</w:t>
            </w:r>
            <w:r w:rsidR="00CF00BC">
              <w:t>osición artística</w:t>
            </w:r>
            <w:r w:rsidR="00882E7E">
              <w:t>, utilizando los materiales solicitados</w:t>
            </w:r>
          </w:p>
        </w:tc>
        <w:tc>
          <w:tcPr>
            <w:tcW w:w="2242" w:type="dxa"/>
          </w:tcPr>
          <w:p w14:paraId="04CFBAA5" w14:textId="51E81040" w:rsidR="00882E7E" w:rsidRDefault="00CF00BC">
            <w:pPr>
              <w:rPr>
                <w:sz w:val="28"/>
                <w:szCs w:val="28"/>
              </w:rPr>
            </w:pPr>
            <w:r>
              <w:t xml:space="preserve">Realiza su composición artística </w:t>
            </w:r>
            <w:r w:rsidR="00882E7E">
              <w:t xml:space="preserve">utilizando parcialmente, los materiales </w:t>
            </w:r>
            <w:r>
              <w:t>solicitados. (acuarela)</w:t>
            </w:r>
            <w:r w:rsidR="00882E7E">
              <w:t xml:space="preserve"> Mezcla en algunas partes con tempera u otros.</w:t>
            </w:r>
          </w:p>
        </w:tc>
        <w:tc>
          <w:tcPr>
            <w:tcW w:w="1803" w:type="dxa"/>
          </w:tcPr>
          <w:p w14:paraId="4379D68F" w14:textId="676A0EF3" w:rsidR="00882E7E" w:rsidRDefault="00CF00BC">
            <w:pPr>
              <w:rPr>
                <w:sz w:val="28"/>
                <w:szCs w:val="28"/>
              </w:rPr>
            </w:pPr>
            <w:r>
              <w:t>Realiza su composición artística</w:t>
            </w:r>
            <w:r w:rsidR="0024045C">
              <w:t xml:space="preserve"> utilizando material no</w:t>
            </w:r>
            <w:r>
              <w:t xml:space="preserve"> </w:t>
            </w:r>
            <w:r w:rsidR="0024045C">
              <w:t>solicitado.</w:t>
            </w:r>
          </w:p>
        </w:tc>
      </w:tr>
      <w:tr w:rsidR="005B1D8F" w14:paraId="4C0E6F7E" w14:textId="77777777" w:rsidTr="00882E7E">
        <w:tc>
          <w:tcPr>
            <w:tcW w:w="2362" w:type="dxa"/>
          </w:tcPr>
          <w:p w14:paraId="6E69CAC7" w14:textId="67DE43D3" w:rsidR="005B1D8F" w:rsidRDefault="005B1D8F" w:rsidP="005B1D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Habilidades </w:t>
            </w:r>
          </w:p>
        </w:tc>
        <w:tc>
          <w:tcPr>
            <w:tcW w:w="2421" w:type="dxa"/>
          </w:tcPr>
          <w:p w14:paraId="6A8828FE" w14:textId="421961C5" w:rsidR="005B1D8F" w:rsidRDefault="005B1D8F" w:rsidP="005B1D8F">
            <w:r>
              <w:t>Elije y utiliza el indicador de acuerdo con sus necesidades expresivas</w:t>
            </w:r>
          </w:p>
          <w:p w14:paraId="6B951553" w14:textId="4B4FB2EA" w:rsidR="005B1D8F" w:rsidRDefault="005B1D8F" w:rsidP="005B1D8F"/>
        </w:tc>
        <w:tc>
          <w:tcPr>
            <w:tcW w:w="2242" w:type="dxa"/>
          </w:tcPr>
          <w:p w14:paraId="13F1C2EB" w14:textId="77777777" w:rsidR="005B1D8F" w:rsidRDefault="005B1D8F" w:rsidP="005B1D8F">
            <w:r>
              <w:t>Elije y utiliza el indicador de acuerdo con sus necesidades expresivas</w:t>
            </w:r>
          </w:p>
          <w:p w14:paraId="515FF3AF" w14:textId="77777777" w:rsidR="005B1D8F" w:rsidRDefault="005B1D8F" w:rsidP="005B1D8F"/>
        </w:tc>
        <w:tc>
          <w:tcPr>
            <w:tcW w:w="1803" w:type="dxa"/>
          </w:tcPr>
          <w:p w14:paraId="014C0368" w14:textId="77777777" w:rsidR="005B1D8F" w:rsidRDefault="005B1D8F" w:rsidP="005B1D8F">
            <w:r>
              <w:t>Elije y utiliza el indicador de acuerdo con sus necesidades expresivas</w:t>
            </w:r>
          </w:p>
          <w:p w14:paraId="69145504" w14:textId="77777777" w:rsidR="005B1D8F" w:rsidRDefault="005B1D8F" w:rsidP="005B1D8F"/>
        </w:tc>
      </w:tr>
      <w:tr w:rsidR="005B1D8F" w14:paraId="5265A810" w14:textId="77777777" w:rsidTr="00882E7E">
        <w:tc>
          <w:tcPr>
            <w:tcW w:w="2362" w:type="dxa"/>
          </w:tcPr>
          <w:p w14:paraId="3A5F6C64" w14:textId="77777777" w:rsidR="005B1D8F" w:rsidRDefault="005B1D8F" w:rsidP="005B1D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79CE1B9B" w14:textId="340AD6E7" w:rsidR="005B1D8F" w:rsidRDefault="005B1D8F" w:rsidP="005B1D8F">
            <w:r>
              <w:t>Utiliza diferentes técnicas e indicadores para la reproducción de una obra visual</w:t>
            </w:r>
          </w:p>
        </w:tc>
        <w:tc>
          <w:tcPr>
            <w:tcW w:w="2242" w:type="dxa"/>
          </w:tcPr>
          <w:p w14:paraId="7305FCFF" w14:textId="541B3207" w:rsidR="005B1D8F" w:rsidRDefault="005B1D8F" w:rsidP="005B1D8F">
            <w:r>
              <w:t xml:space="preserve">Utiliza alguna técnica diferente e indicadores para la composición de su obra </w:t>
            </w:r>
          </w:p>
        </w:tc>
        <w:tc>
          <w:tcPr>
            <w:tcW w:w="1803" w:type="dxa"/>
          </w:tcPr>
          <w:p w14:paraId="47C7ADDC" w14:textId="63581896" w:rsidR="005B1D8F" w:rsidRDefault="005B1D8F" w:rsidP="005B1D8F">
            <w:r>
              <w:t xml:space="preserve">No Utiliza la técnica ni  indicadores para la composición de su obra </w:t>
            </w:r>
          </w:p>
        </w:tc>
      </w:tr>
      <w:tr w:rsidR="005B1D8F" w14:paraId="44103AD1" w14:textId="77777777" w:rsidTr="00882E7E">
        <w:tc>
          <w:tcPr>
            <w:tcW w:w="2362" w:type="dxa"/>
          </w:tcPr>
          <w:p w14:paraId="6EFCE998" w14:textId="77777777" w:rsidR="005B1D8F" w:rsidRDefault="005B1D8F" w:rsidP="005B1D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779A5B1C" w14:textId="3B926681" w:rsidR="005B1D8F" w:rsidRDefault="005B1D8F" w:rsidP="005B1D8F">
            <w:r>
              <w:t>Experimenta y manipula los recursos y materiales para la producción de objetos artísticos.</w:t>
            </w:r>
          </w:p>
        </w:tc>
        <w:tc>
          <w:tcPr>
            <w:tcW w:w="2242" w:type="dxa"/>
          </w:tcPr>
          <w:p w14:paraId="77A63AC7" w14:textId="0B199AF1" w:rsidR="005B1D8F" w:rsidRDefault="005B1D8F" w:rsidP="005B1D8F">
            <w:r>
              <w:t>Experimenta y manipula algunos de los recursos y materiales para la composición de su obra.</w:t>
            </w:r>
          </w:p>
        </w:tc>
        <w:tc>
          <w:tcPr>
            <w:tcW w:w="1803" w:type="dxa"/>
          </w:tcPr>
          <w:p w14:paraId="3F29DD01" w14:textId="685C79CA" w:rsidR="005B1D8F" w:rsidRDefault="005B1D8F" w:rsidP="005B1D8F">
            <w:r>
              <w:t>No experimenta y manipula los recursos y materiales para la composición de su obra.</w:t>
            </w:r>
          </w:p>
        </w:tc>
      </w:tr>
      <w:tr w:rsidR="005B1D8F" w14:paraId="530B00D6" w14:textId="77777777" w:rsidTr="00882E7E">
        <w:tc>
          <w:tcPr>
            <w:tcW w:w="2362" w:type="dxa"/>
          </w:tcPr>
          <w:p w14:paraId="4B3D7111" w14:textId="77777777" w:rsidR="005B1D8F" w:rsidRDefault="005B1D8F" w:rsidP="005B1D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0F277544" w14:textId="53C4CC5B" w:rsidR="005B1D8F" w:rsidRDefault="005B1D8F" w:rsidP="005B1D8F">
            <w:r>
              <w:t xml:space="preserve">Caracteriza la técnica que se utilizó en el ejercicio de acuarela </w:t>
            </w:r>
          </w:p>
        </w:tc>
        <w:tc>
          <w:tcPr>
            <w:tcW w:w="2242" w:type="dxa"/>
          </w:tcPr>
          <w:p w14:paraId="77CA6E3E" w14:textId="2A356211" w:rsidR="005B1D8F" w:rsidRDefault="005B1D8F" w:rsidP="005B1D8F">
            <w:r>
              <w:t xml:space="preserve">Caracteriza alguna técnica que se utilizó en el ejercicio de acuarela </w:t>
            </w:r>
          </w:p>
        </w:tc>
        <w:tc>
          <w:tcPr>
            <w:tcW w:w="1803" w:type="dxa"/>
          </w:tcPr>
          <w:p w14:paraId="2BF437BC" w14:textId="5F6986B5" w:rsidR="005B1D8F" w:rsidRDefault="005B1D8F" w:rsidP="005B1D8F">
            <w:r>
              <w:t xml:space="preserve">No caracteriza la técnica que se utilizó en el ejercicio de acuarela </w:t>
            </w:r>
          </w:p>
        </w:tc>
      </w:tr>
    </w:tbl>
    <w:p w14:paraId="1620A5CC" w14:textId="62531ABF" w:rsidR="00882E7E" w:rsidRDefault="00882E7E">
      <w:pPr>
        <w:rPr>
          <w:sz w:val="28"/>
          <w:szCs w:val="28"/>
        </w:rPr>
      </w:pPr>
    </w:p>
    <w:p w14:paraId="256F6917" w14:textId="77777777" w:rsidR="00065825" w:rsidRPr="00CC0D8C" w:rsidRDefault="00065825" w:rsidP="00065825">
      <w:pPr>
        <w:jc w:val="center"/>
        <w:rPr>
          <w:rFonts w:eastAsia="Times New Roman" w:cs="Times New Roman"/>
          <w:sz w:val="32"/>
          <w:szCs w:val="32"/>
          <w:u w:val="single"/>
        </w:rPr>
      </w:pPr>
      <w:r w:rsidRPr="00CC0D8C">
        <w:rPr>
          <w:rFonts w:eastAsia="Times New Roman" w:cs="Times New Roman"/>
          <w:sz w:val="32"/>
          <w:szCs w:val="32"/>
          <w:u w:val="single"/>
        </w:rPr>
        <w:lastRenderedPageBreak/>
        <w:t xml:space="preserve">Rubrica para evaluar </w:t>
      </w:r>
      <w:r>
        <w:rPr>
          <w:rFonts w:eastAsia="Times New Roman" w:cs="Times New Roman"/>
          <w:sz w:val="32"/>
          <w:szCs w:val="32"/>
          <w:u w:val="single"/>
        </w:rPr>
        <w:t xml:space="preserve">“Mural” </w:t>
      </w:r>
    </w:p>
    <w:p w14:paraId="3E1F5087" w14:textId="77777777" w:rsidR="00065825" w:rsidRPr="00CC0D8C" w:rsidRDefault="00065825" w:rsidP="00065825">
      <w:pPr>
        <w:rPr>
          <w:rFonts w:eastAsia="Times New Roman" w:cs="Times New Roman"/>
          <w:sz w:val="32"/>
          <w:szCs w:val="32"/>
          <w:u w:val="single"/>
        </w:rPr>
      </w:pPr>
      <w:r w:rsidRPr="00CC0D8C">
        <w:rPr>
          <w:rFonts w:eastAsia="Times New Roman" w:cs="Times New Roman"/>
        </w:rPr>
        <w:t xml:space="preserve">Objetivo:  Expresar emociones e ideas en sus trabajos de arte, a partir de la experimentación con materiales (en caso de ser una técnica especifica o libertad en el uso de materiales) </w:t>
      </w:r>
    </w:p>
    <w:tbl>
      <w:tblPr>
        <w:tblStyle w:val="Tablaconcuadrcula"/>
        <w:tblW w:w="13053" w:type="dxa"/>
        <w:tblLook w:val="04A0" w:firstRow="1" w:lastRow="0" w:firstColumn="1" w:lastColumn="0" w:noHBand="0" w:noVBand="1"/>
      </w:tblPr>
      <w:tblGrid>
        <w:gridCol w:w="3492"/>
        <w:gridCol w:w="3579"/>
        <w:gridCol w:w="3315"/>
        <w:gridCol w:w="2667"/>
      </w:tblGrid>
      <w:tr w:rsidR="00065825" w:rsidRPr="00CC0D8C" w14:paraId="2376E92C" w14:textId="77777777" w:rsidTr="00135311">
        <w:trPr>
          <w:trHeight w:val="317"/>
        </w:trPr>
        <w:tc>
          <w:tcPr>
            <w:tcW w:w="3492" w:type="dxa"/>
          </w:tcPr>
          <w:p w14:paraId="52611539" w14:textId="77777777" w:rsidR="00065825" w:rsidRPr="00CC0D8C" w:rsidRDefault="00065825" w:rsidP="00135311">
            <w:pPr>
              <w:jc w:val="center"/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9561" w:type="dxa"/>
            <w:gridSpan w:val="3"/>
          </w:tcPr>
          <w:p w14:paraId="7177FECD" w14:textId="77777777" w:rsidR="00065825" w:rsidRPr="00CC0D8C" w:rsidRDefault="00065825" w:rsidP="00135311">
            <w:pPr>
              <w:jc w:val="center"/>
              <w:rPr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Nivel de desempeño</w:t>
            </w:r>
          </w:p>
        </w:tc>
      </w:tr>
      <w:tr w:rsidR="00065825" w:rsidRPr="00CC0D8C" w14:paraId="717DC503" w14:textId="77777777" w:rsidTr="00135311">
        <w:trPr>
          <w:trHeight w:val="331"/>
        </w:trPr>
        <w:tc>
          <w:tcPr>
            <w:tcW w:w="3492" w:type="dxa"/>
          </w:tcPr>
          <w:p w14:paraId="23DC09A3" w14:textId="77777777" w:rsidR="00065825" w:rsidRPr="00CC0D8C" w:rsidRDefault="00065825" w:rsidP="001353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4B6A8516" w14:textId="77777777" w:rsidR="00065825" w:rsidRPr="00CC0D8C" w:rsidRDefault="00065825" w:rsidP="00135311">
            <w:pPr>
              <w:jc w:val="center"/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Muy bueno</w:t>
            </w:r>
          </w:p>
        </w:tc>
        <w:tc>
          <w:tcPr>
            <w:tcW w:w="3315" w:type="dxa"/>
          </w:tcPr>
          <w:p w14:paraId="508072C9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Regular</w:t>
            </w:r>
          </w:p>
        </w:tc>
        <w:tc>
          <w:tcPr>
            <w:tcW w:w="2666" w:type="dxa"/>
          </w:tcPr>
          <w:p w14:paraId="6AC06208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 xml:space="preserve">Deficiente </w:t>
            </w:r>
          </w:p>
        </w:tc>
      </w:tr>
      <w:tr w:rsidR="00065825" w:rsidRPr="00CC0D8C" w14:paraId="5FE4B74E" w14:textId="77777777" w:rsidTr="00135311">
        <w:trPr>
          <w:trHeight w:val="2062"/>
        </w:trPr>
        <w:tc>
          <w:tcPr>
            <w:tcW w:w="3492" w:type="dxa"/>
          </w:tcPr>
          <w:p w14:paraId="00FC0AD1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Creatividad</w:t>
            </w:r>
          </w:p>
          <w:p w14:paraId="603797D1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originalidad</w:t>
            </w:r>
          </w:p>
        </w:tc>
        <w:tc>
          <w:tcPr>
            <w:tcW w:w="3579" w:type="dxa"/>
          </w:tcPr>
          <w:p w14:paraId="4FC806FD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>Demuestra un óptimo desempeño a nivel creativo de su trabajo destacándose por su originalidad y llamativo trabajo</w:t>
            </w:r>
          </w:p>
        </w:tc>
        <w:tc>
          <w:tcPr>
            <w:tcW w:w="3315" w:type="dxa"/>
          </w:tcPr>
          <w:p w14:paraId="47C109F3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>Demuestra un buen desempeño a nivel creativo. Posee rasgos un tanto originales.</w:t>
            </w:r>
          </w:p>
        </w:tc>
        <w:tc>
          <w:tcPr>
            <w:tcW w:w="2666" w:type="dxa"/>
          </w:tcPr>
          <w:p w14:paraId="53A79AA6" w14:textId="77777777" w:rsidR="00065825" w:rsidRPr="00CC0D8C" w:rsidRDefault="00065825" w:rsidP="00135311">
            <w:r w:rsidRPr="00CC0D8C">
              <w:t>No presenta un trabajo adecuado, no se evidencia algún grado de creatividad ni originalidad en su trabajo.</w:t>
            </w:r>
          </w:p>
        </w:tc>
      </w:tr>
      <w:tr w:rsidR="00065825" w:rsidRPr="00CC0D8C" w14:paraId="1C257052" w14:textId="77777777" w:rsidTr="00135311">
        <w:trPr>
          <w:trHeight w:val="2062"/>
        </w:trPr>
        <w:tc>
          <w:tcPr>
            <w:tcW w:w="3492" w:type="dxa"/>
          </w:tcPr>
          <w:p w14:paraId="645925D8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Manipulación de materiales</w:t>
            </w:r>
          </w:p>
        </w:tc>
        <w:tc>
          <w:tcPr>
            <w:tcW w:w="3579" w:type="dxa"/>
          </w:tcPr>
          <w:p w14:paraId="4B0DA8A2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 xml:space="preserve">Realiza su composición artística, utilizando </w:t>
            </w:r>
            <w:r>
              <w:t>materiales realiza combinación de colores y texturas.</w:t>
            </w:r>
          </w:p>
        </w:tc>
        <w:tc>
          <w:tcPr>
            <w:tcW w:w="3315" w:type="dxa"/>
          </w:tcPr>
          <w:p w14:paraId="660B2E88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 xml:space="preserve">Realiza su composición artística utilizando parcialmente, los materiales solicitados. </w:t>
            </w:r>
          </w:p>
        </w:tc>
        <w:tc>
          <w:tcPr>
            <w:tcW w:w="2666" w:type="dxa"/>
          </w:tcPr>
          <w:p w14:paraId="560515E2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>Realiza su composición artística utilizando material no solicitado.</w:t>
            </w:r>
          </w:p>
        </w:tc>
      </w:tr>
      <w:tr w:rsidR="00065825" w:rsidRPr="00CC0D8C" w14:paraId="3AAFD2EE" w14:textId="77777777" w:rsidTr="00135311">
        <w:trPr>
          <w:trHeight w:val="1543"/>
        </w:trPr>
        <w:tc>
          <w:tcPr>
            <w:tcW w:w="3492" w:type="dxa"/>
          </w:tcPr>
          <w:p w14:paraId="6352BEDF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Lenguaje Iconográfico</w:t>
            </w:r>
          </w:p>
        </w:tc>
        <w:tc>
          <w:tcPr>
            <w:tcW w:w="3579" w:type="dxa"/>
          </w:tcPr>
          <w:p w14:paraId="78715CFB" w14:textId="77777777" w:rsidR="00065825" w:rsidRPr="00CC0D8C" w:rsidRDefault="00065825" w:rsidP="00135311">
            <w:r>
              <w:t>Todas la imágenes apoyan y representan totalmente el mensaje y tiene las dimensiones necesarias de acuerdo a los solicitado en el mural.</w:t>
            </w:r>
          </w:p>
        </w:tc>
        <w:tc>
          <w:tcPr>
            <w:tcW w:w="3315" w:type="dxa"/>
          </w:tcPr>
          <w:p w14:paraId="3008FF92" w14:textId="77777777" w:rsidR="00065825" w:rsidRPr="00CC0D8C" w:rsidRDefault="00065825" w:rsidP="00135311">
            <w:r>
              <w:t xml:space="preserve">Algunas imágenes apoyan y representan el mensaje y tienen las dimensiones necesarias de acuerdo a los solicitado </w:t>
            </w:r>
          </w:p>
        </w:tc>
        <w:tc>
          <w:tcPr>
            <w:tcW w:w="2666" w:type="dxa"/>
          </w:tcPr>
          <w:p w14:paraId="64415D94" w14:textId="77777777" w:rsidR="00065825" w:rsidRPr="00CC0D8C" w:rsidRDefault="00065825" w:rsidP="00135311">
            <w:r>
              <w:t xml:space="preserve">Las imágenes no tienen las dimensiones necesarias, son desproporcionadas, poco claras y no sustentan apoyo con el mensaje </w:t>
            </w:r>
          </w:p>
        </w:tc>
      </w:tr>
      <w:tr w:rsidR="00065825" w:rsidRPr="00CC0D8C" w14:paraId="380E02C0" w14:textId="77777777" w:rsidTr="00135311">
        <w:trPr>
          <w:trHeight w:val="1283"/>
        </w:trPr>
        <w:tc>
          <w:tcPr>
            <w:tcW w:w="3492" w:type="dxa"/>
          </w:tcPr>
          <w:p w14:paraId="063BB7FA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3C0D982F" w14:textId="77777777" w:rsidR="00065825" w:rsidRPr="00CC0D8C" w:rsidRDefault="00065825" w:rsidP="00135311">
            <w:r w:rsidRPr="00CC0D8C">
              <w:t>Utiliza diferentes técnicas e indicadores para la reproducción de una obra visual</w:t>
            </w:r>
          </w:p>
        </w:tc>
        <w:tc>
          <w:tcPr>
            <w:tcW w:w="3315" w:type="dxa"/>
          </w:tcPr>
          <w:p w14:paraId="70941CE9" w14:textId="77777777" w:rsidR="00065825" w:rsidRPr="00CC0D8C" w:rsidRDefault="00065825" w:rsidP="00135311">
            <w:r w:rsidRPr="00CC0D8C">
              <w:t xml:space="preserve">Utiliza alguna técnica diferente e indicadores para la composición de su obra </w:t>
            </w:r>
          </w:p>
        </w:tc>
        <w:tc>
          <w:tcPr>
            <w:tcW w:w="2666" w:type="dxa"/>
          </w:tcPr>
          <w:p w14:paraId="7D260EAD" w14:textId="77777777" w:rsidR="00065825" w:rsidRPr="00CC0D8C" w:rsidRDefault="00065825" w:rsidP="00135311">
            <w:r w:rsidRPr="00CC0D8C">
              <w:t xml:space="preserve">No Utiliza la técnica ni indicadores para la composición de su obra </w:t>
            </w:r>
          </w:p>
        </w:tc>
      </w:tr>
      <w:tr w:rsidR="00065825" w:rsidRPr="00CC0D8C" w14:paraId="5172FFA7" w14:textId="77777777" w:rsidTr="00135311">
        <w:trPr>
          <w:trHeight w:val="1543"/>
        </w:trPr>
        <w:tc>
          <w:tcPr>
            <w:tcW w:w="3492" w:type="dxa"/>
          </w:tcPr>
          <w:p w14:paraId="0C8C5BFD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Habilidades</w:t>
            </w:r>
          </w:p>
        </w:tc>
        <w:tc>
          <w:tcPr>
            <w:tcW w:w="3579" w:type="dxa"/>
          </w:tcPr>
          <w:p w14:paraId="7FB1C363" w14:textId="77777777" w:rsidR="00065825" w:rsidRPr="00CC0D8C" w:rsidRDefault="00065825" w:rsidP="00135311">
            <w:r w:rsidRPr="00CC0D8C">
              <w:t>Experimenta y manipula los recursos y materiales para la producción de objetos artísticos.</w:t>
            </w:r>
          </w:p>
        </w:tc>
        <w:tc>
          <w:tcPr>
            <w:tcW w:w="3315" w:type="dxa"/>
          </w:tcPr>
          <w:p w14:paraId="61A19BEF" w14:textId="77777777" w:rsidR="00065825" w:rsidRPr="00CC0D8C" w:rsidRDefault="00065825" w:rsidP="00135311">
            <w:r w:rsidRPr="00CC0D8C">
              <w:t>Experimenta y manipula algunos de los recursos y materiales para la composición de su obra.</w:t>
            </w:r>
          </w:p>
        </w:tc>
        <w:tc>
          <w:tcPr>
            <w:tcW w:w="2666" w:type="dxa"/>
          </w:tcPr>
          <w:p w14:paraId="0FE7FA1E" w14:textId="77777777" w:rsidR="00065825" w:rsidRPr="00CC0D8C" w:rsidRDefault="00065825" w:rsidP="00135311">
            <w:r w:rsidRPr="00CC0D8C">
              <w:t>No experimenta y manipula los recursos y materiales para la composición de su obra.</w:t>
            </w:r>
          </w:p>
        </w:tc>
      </w:tr>
      <w:tr w:rsidR="00065825" w:rsidRPr="00CC0D8C" w14:paraId="44230AC6" w14:textId="77777777" w:rsidTr="00135311">
        <w:trPr>
          <w:trHeight w:val="1283"/>
        </w:trPr>
        <w:tc>
          <w:tcPr>
            <w:tcW w:w="3492" w:type="dxa"/>
          </w:tcPr>
          <w:p w14:paraId="43C690B2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33A9CD23" w14:textId="77777777" w:rsidR="00065825" w:rsidRPr="00CC0D8C" w:rsidRDefault="00065825" w:rsidP="00135311">
            <w:r w:rsidRPr="00CC0D8C">
              <w:t xml:space="preserve">Caracteriza la técnica que se utilizó en el ejercicio de </w:t>
            </w:r>
            <w:r>
              <w:t xml:space="preserve">acrílico vinílico </w:t>
            </w:r>
          </w:p>
        </w:tc>
        <w:tc>
          <w:tcPr>
            <w:tcW w:w="3315" w:type="dxa"/>
          </w:tcPr>
          <w:p w14:paraId="142F94B4" w14:textId="77777777" w:rsidR="00065825" w:rsidRPr="00CC0D8C" w:rsidRDefault="00065825" w:rsidP="00135311">
            <w:r w:rsidRPr="00CC0D8C">
              <w:t xml:space="preserve">Caracteriza alguna técnica que se utilizó en el ejercicio de </w:t>
            </w:r>
            <w:r>
              <w:t>acrílico o vinílico.</w:t>
            </w:r>
          </w:p>
        </w:tc>
        <w:tc>
          <w:tcPr>
            <w:tcW w:w="2666" w:type="dxa"/>
          </w:tcPr>
          <w:p w14:paraId="006880D5" w14:textId="77777777" w:rsidR="00065825" w:rsidRPr="00CC0D8C" w:rsidRDefault="00065825" w:rsidP="00135311">
            <w:r w:rsidRPr="00CC0D8C">
              <w:t xml:space="preserve">No caracteriza la técnica que se utilizó en el ejercicio de </w:t>
            </w:r>
            <w:r>
              <w:t xml:space="preserve">acrílico o vinílico </w:t>
            </w:r>
          </w:p>
        </w:tc>
      </w:tr>
    </w:tbl>
    <w:p w14:paraId="0F612BE5" w14:textId="77777777" w:rsidR="00065825" w:rsidRPr="00CC0D8C" w:rsidRDefault="00065825" w:rsidP="00065825">
      <w:pPr>
        <w:rPr>
          <w:rFonts w:eastAsia="Times New Roman" w:cs="Times New Roman"/>
          <w:sz w:val="28"/>
          <w:szCs w:val="28"/>
        </w:rPr>
      </w:pPr>
    </w:p>
    <w:p w14:paraId="1DDDA984" w14:textId="77777777" w:rsidR="00065825" w:rsidRDefault="00065825" w:rsidP="00065825"/>
    <w:p w14:paraId="49BDA442" w14:textId="77777777" w:rsidR="00065825" w:rsidRDefault="00065825" w:rsidP="00065825">
      <w:pPr>
        <w:spacing w:after="0" w:line="240" w:lineRule="auto"/>
        <w:jc w:val="center"/>
      </w:pPr>
      <w:r>
        <w:lastRenderedPageBreak/>
        <w:t>ESCUELA NORMAL DE EDUCACIÓN PREESCOLAR</w:t>
      </w:r>
    </w:p>
    <w:p w14:paraId="0B5365E6" w14:textId="77777777" w:rsidR="00065825" w:rsidRDefault="00065825" w:rsidP="00065825">
      <w:pPr>
        <w:spacing w:after="0" w:line="240" w:lineRule="auto"/>
        <w:jc w:val="center"/>
      </w:pPr>
      <w:r>
        <w:t>Asignatura: Artes Visuales</w:t>
      </w:r>
    </w:p>
    <w:p w14:paraId="1978EDF1" w14:textId="2F07E198" w:rsidR="00065825" w:rsidRDefault="00065825" w:rsidP="00065825">
      <w:pPr>
        <w:spacing w:after="0" w:line="240" w:lineRule="auto"/>
        <w:jc w:val="center"/>
      </w:pPr>
      <w:r>
        <w:t>Ciclo escolar 202</w:t>
      </w:r>
      <w:r>
        <w:t>2</w:t>
      </w:r>
      <w:r>
        <w:t>-202</w:t>
      </w:r>
      <w:r>
        <w:t>3</w:t>
      </w:r>
    </w:p>
    <w:p w14:paraId="4F4CF1AB" w14:textId="77777777" w:rsidR="00065825" w:rsidRDefault="00065825" w:rsidP="00065825">
      <w:pPr>
        <w:spacing w:after="0" w:line="240" w:lineRule="auto"/>
        <w:jc w:val="center"/>
      </w:pPr>
      <w:r>
        <w:t xml:space="preserve">Docente: Andrea Vallejo de los Santos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825" w14:paraId="1046A839" w14:textId="77777777" w:rsidTr="00135311">
        <w:trPr>
          <w:trHeight w:val="420"/>
        </w:trPr>
        <w:tc>
          <w:tcPr>
            <w:tcW w:w="1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1306" w14:textId="77777777" w:rsidR="00065825" w:rsidRDefault="00065825" w:rsidP="00135311">
            <w:pPr>
              <w:jc w:val="center"/>
            </w:pPr>
            <w:r>
              <w:t xml:space="preserve">Rúbrica de </w:t>
            </w:r>
            <w:r w:rsidRPr="00CE07C9">
              <w:rPr>
                <w:b/>
                <w:bCs/>
                <w:sz w:val="28"/>
                <w:szCs w:val="28"/>
              </w:rPr>
              <w:t>Libro del Artista</w:t>
            </w:r>
          </w:p>
        </w:tc>
      </w:tr>
    </w:tbl>
    <w:p w14:paraId="01B03A6C" w14:textId="77777777" w:rsidR="00065825" w:rsidRDefault="00065825" w:rsidP="0006582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1"/>
        <w:gridCol w:w="4567"/>
      </w:tblGrid>
      <w:tr w:rsidR="00065825" w14:paraId="5BC92661" w14:textId="77777777" w:rsidTr="00135311">
        <w:tc>
          <w:tcPr>
            <w:tcW w:w="6498" w:type="dxa"/>
          </w:tcPr>
          <w:p w14:paraId="60BDFF0C" w14:textId="77777777" w:rsidR="00065825" w:rsidRDefault="00065825" w:rsidP="00135311">
            <w:pPr>
              <w:jc w:val="center"/>
            </w:pPr>
            <w:r w:rsidRPr="00CE07C9">
              <w:rPr>
                <w:b/>
                <w:bCs/>
              </w:rPr>
              <w:t>Proposito de la unidad de Aprendizaje</w:t>
            </w:r>
            <w:r>
              <w:t xml:space="preserve">: reflexionar sobre el aporte de las artes visuales en su vida, a partir de actividades vivenciales de expresión e interpretaciòn, para en consecuencia, reconocer y valorar la importancia de desarrollar actividades vinculadas a las artes plásticas, en el preescolar. </w:t>
            </w:r>
          </w:p>
        </w:tc>
        <w:tc>
          <w:tcPr>
            <w:tcW w:w="6498" w:type="dxa"/>
          </w:tcPr>
          <w:p w14:paraId="73EE69F1" w14:textId="77777777" w:rsidR="00065825" w:rsidRPr="00CE07C9" w:rsidRDefault="00065825" w:rsidP="00135311">
            <w:pPr>
              <w:jc w:val="center"/>
              <w:rPr>
                <w:b/>
                <w:bCs/>
              </w:rPr>
            </w:pPr>
            <w:r w:rsidRPr="00CE07C9">
              <w:rPr>
                <w:b/>
                <w:bCs/>
              </w:rPr>
              <w:t xml:space="preserve">Competecias a las que contribuye la unidad de aprendizaje: </w:t>
            </w:r>
          </w:p>
          <w:p w14:paraId="1C6339B0" w14:textId="77777777" w:rsidR="00065825" w:rsidRPr="00CE07C9" w:rsidRDefault="00065825" w:rsidP="00135311">
            <w:pPr>
              <w:jc w:val="center"/>
              <w:rPr>
                <w:i/>
                <w:iCs/>
              </w:rPr>
            </w:pPr>
            <w:r w:rsidRPr="00CE07C9">
              <w:rPr>
                <w:i/>
                <w:iCs/>
              </w:rPr>
              <w:t>Detecta los procesos de apendizaje de sus alumnos para favorecer su desarrollo cognitivo y socioemocional.</w:t>
            </w:r>
          </w:p>
          <w:p w14:paraId="25A8E796" w14:textId="77777777" w:rsidR="00065825" w:rsidRDefault="00065825" w:rsidP="00065825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Establece relación entre los principios, conceptos disciplinarios y contenidos del plan y programa de estudio en función del logro de aprendizaje de sus alumnos asegurando a coherencia y continuidad entre los distintos grados y niveles educativos</w:t>
            </w:r>
          </w:p>
        </w:tc>
      </w:tr>
    </w:tbl>
    <w:p w14:paraId="4ED23C9E" w14:textId="77777777" w:rsidR="00065825" w:rsidRDefault="00065825" w:rsidP="0006582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1754"/>
        <w:gridCol w:w="1686"/>
        <w:gridCol w:w="1754"/>
        <w:gridCol w:w="1691"/>
      </w:tblGrid>
      <w:tr w:rsidR="00065825" w14:paraId="236BBAEE" w14:textId="77777777" w:rsidTr="00135311">
        <w:tc>
          <w:tcPr>
            <w:tcW w:w="2599" w:type="dxa"/>
          </w:tcPr>
          <w:p w14:paraId="726C4A05" w14:textId="77777777" w:rsidR="00065825" w:rsidRDefault="00065825" w:rsidP="00135311">
            <w:pPr>
              <w:jc w:val="center"/>
            </w:pPr>
            <w:r>
              <w:t>Indicadores</w:t>
            </w:r>
          </w:p>
        </w:tc>
        <w:tc>
          <w:tcPr>
            <w:tcW w:w="2599" w:type="dxa"/>
          </w:tcPr>
          <w:p w14:paraId="3F608CBD" w14:textId="77777777" w:rsidR="00065825" w:rsidRDefault="00065825" w:rsidP="00135311">
            <w:pPr>
              <w:jc w:val="center"/>
            </w:pPr>
            <w:r>
              <w:t>Excelente</w:t>
            </w:r>
          </w:p>
        </w:tc>
        <w:tc>
          <w:tcPr>
            <w:tcW w:w="2599" w:type="dxa"/>
          </w:tcPr>
          <w:p w14:paraId="7604104A" w14:textId="77777777" w:rsidR="00065825" w:rsidRDefault="00065825" w:rsidP="00135311">
            <w:pPr>
              <w:jc w:val="center"/>
            </w:pPr>
            <w:r>
              <w:t>Bueno</w:t>
            </w:r>
          </w:p>
        </w:tc>
        <w:tc>
          <w:tcPr>
            <w:tcW w:w="2599" w:type="dxa"/>
          </w:tcPr>
          <w:p w14:paraId="14F1DABA" w14:textId="77777777" w:rsidR="00065825" w:rsidRDefault="00065825" w:rsidP="00135311">
            <w:pPr>
              <w:jc w:val="center"/>
            </w:pPr>
            <w:r>
              <w:t>Regular</w:t>
            </w:r>
          </w:p>
        </w:tc>
        <w:tc>
          <w:tcPr>
            <w:tcW w:w="2600" w:type="dxa"/>
          </w:tcPr>
          <w:p w14:paraId="1D60BE28" w14:textId="77777777" w:rsidR="00065825" w:rsidRDefault="00065825" w:rsidP="00135311">
            <w:pPr>
              <w:jc w:val="center"/>
            </w:pPr>
            <w:r>
              <w:t>Deficiente</w:t>
            </w:r>
          </w:p>
        </w:tc>
      </w:tr>
      <w:tr w:rsidR="00065825" w14:paraId="1812A635" w14:textId="77777777" w:rsidTr="00135311">
        <w:tc>
          <w:tcPr>
            <w:tcW w:w="2599" w:type="dxa"/>
          </w:tcPr>
          <w:p w14:paraId="76EF115A" w14:textId="77777777" w:rsidR="00065825" w:rsidRDefault="00065825" w:rsidP="00135311">
            <w:r>
              <w:t>Contenido</w:t>
            </w:r>
          </w:p>
        </w:tc>
        <w:tc>
          <w:tcPr>
            <w:tcW w:w="2599" w:type="dxa"/>
          </w:tcPr>
          <w:p w14:paraId="4C79A22E" w14:textId="77777777" w:rsidR="00065825" w:rsidRDefault="00065825" w:rsidP="00135311">
            <w:r>
              <w:t>Toda la información está claramente relacionada con la idea principal y presentan varias ideas secundarias o ejemplos</w:t>
            </w:r>
          </w:p>
        </w:tc>
        <w:tc>
          <w:tcPr>
            <w:tcW w:w="2599" w:type="dxa"/>
          </w:tcPr>
          <w:p w14:paraId="714F9B8B" w14:textId="77777777" w:rsidR="00065825" w:rsidRDefault="00065825" w:rsidP="00135311">
            <w:r>
              <w:t>Toda la información esta relacionada con la idea principal y presenta una idea secundaria o ejemplo</w:t>
            </w:r>
          </w:p>
        </w:tc>
        <w:tc>
          <w:tcPr>
            <w:tcW w:w="2599" w:type="dxa"/>
          </w:tcPr>
          <w:p w14:paraId="160F25B9" w14:textId="77777777" w:rsidR="00065825" w:rsidRDefault="00065825" w:rsidP="00135311">
            <w:r>
              <w:t>La información presentada esta poco relacionada con el tema principal</w:t>
            </w:r>
          </w:p>
        </w:tc>
        <w:tc>
          <w:tcPr>
            <w:tcW w:w="2600" w:type="dxa"/>
          </w:tcPr>
          <w:p w14:paraId="5E26F85B" w14:textId="77777777" w:rsidR="00065825" w:rsidRDefault="00065825" w:rsidP="00135311">
            <w:r>
              <w:t>La información presentada no esta relacionada con el tema principal</w:t>
            </w:r>
          </w:p>
        </w:tc>
      </w:tr>
      <w:tr w:rsidR="00065825" w14:paraId="117DFF98" w14:textId="77777777" w:rsidTr="00135311">
        <w:tc>
          <w:tcPr>
            <w:tcW w:w="2599" w:type="dxa"/>
          </w:tcPr>
          <w:p w14:paraId="1E7F0F5B" w14:textId="77777777" w:rsidR="00065825" w:rsidRDefault="00065825" w:rsidP="00135311">
            <w:r>
              <w:t>Material Multimedia y (</w:t>
            </w:r>
            <w:r w:rsidRPr="00C876A4">
              <w:rPr>
                <w:b/>
                <w:bCs/>
                <w:sz w:val="28"/>
                <w:szCs w:val="28"/>
              </w:rPr>
              <w:t>Creatividad)</w:t>
            </w:r>
          </w:p>
        </w:tc>
        <w:tc>
          <w:tcPr>
            <w:tcW w:w="2599" w:type="dxa"/>
          </w:tcPr>
          <w:p w14:paraId="0B7CD035" w14:textId="77777777" w:rsidR="00065825" w:rsidRDefault="00065825" w:rsidP="00135311">
            <w:r>
              <w:t>Contiene más de dos imágenes ilustrativas del tema</w:t>
            </w:r>
          </w:p>
          <w:p w14:paraId="4E4C32EE" w14:textId="77777777" w:rsidR="00065825" w:rsidRDefault="00065825" w:rsidP="00135311">
            <w:r>
              <w:rPr>
                <w:lang w:val="es-ES_tradnl"/>
              </w:rPr>
              <w:t>Hay creatividad en su elaboración</w:t>
            </w:r>
          </w:p>
        </w:tc>
        <w:tc>
          <w:tcPr>
            <w:tcW w:w="2599" w:type="dxa"/>
          </w:tcPr>
          <w:p w14:paraId="5C4ABEB5" w14:textId="77777777" w:rsidR="00065825" w:rsidRDefault="00065825" w:rsidP="00135311">
            <w:r>
              <w:t xml:space="preserve">Contiene de 1-2 imágenes ilustrativas pertinentes del tema </w:t>
            </w:r>
          </w:p>
          <w:p w14:paraId="3A831553" w14:textId="77777777" w:rsidR="00065825" w:rsidRDefault="00065825" w:rsidP="00135311">
            <w:r>
              <w:rPr>
                <w:rFonts w:ascii="Arial" w:hAnsi="Arial" w:cs="Arial"/>
                <w:sz w:val="20"/>
                <w:szCs w:val="20"/>
                <w:lang w:val="es-ES_tradnl"/>
              </w:rPr>
              <w:t>Hay una creatividad considerable</w:t>
            </w:r>
          </w:p>
        </w:tc>
        <w:tc>
          <w:tcPr>
            <w:tcW w:w="2599" w:type="dxa"/>
          </w:tcPr>
          <w:p w14:paraId="51D5D663" w14:textId="77777777" w:rsidR="00065825" w:rsidRDefault="00065825" w:rsidP="00135311">
            <w:r>
              <w:t>Contiene imágenes no pertinentes del tema</w:t>
            </w:r>
          </w:p>
          <w:p w14:paraId="138E6783" w14:textId="77777777" w:rsidR="00065825" w:rsidRDefault="00065825" w:rsidP="00135311">
            <w:r>
              <w:rPr>
                <w:lang w:val="es-ES_tradnl"/>
              </w:rPr>
              <w:t>hay poca creatividad</w:t>
            </w:r>
          </w:p>
        </w:tc>
        <w:tc>
          <w:tcPr>
            <w:tcW w:w="2600" w:type="dxa"/>
          </w:tcPr>
          <w:p w14:paraId="5925D45F" w14:textId="77777777" w:rsidR="00065825" w:rsidRDefault="00065825" w:rsidP="00135311">
            <w:r>
              <w:t>No incluye imágenes ilustrativas</w:t>
            </w:r>
          </w:p>
          <w:p w14:paraId="1B511ACE" w14:textId="77777777" w:rsidR="00065825" w:rsidRDefault="00065825" w:rsidP="00135311">
            <w:r>
              <w:rPr>
                <w:lang w:val="es-ES_tradnl"/>
              </w:rPr>
              <w:t>no hay creatividad</w:t>
            </w:r>
          </w:p>
        </w:tc>
      </w:tr>
      <w:tr w:rsidR="00065825" w14:paraId="78172A53" w14:textId="77777777" w:rsidTr="00135311">
        <w:tc>
          <w:tcPr>
            <w:tcW w:w="2599" w:type="dxa"/>
          </w:tcPr>
          <w:p w14:paraId="29C32AE2" w14:textId="77777777" w:rsidR="00065825" w:rsidRDefault="00065825" w:rsidP="00135311">
            <w:r>
              <w:t>Organización</w:t>
            </w:r>
          </w:p>
        </w:tc>
        <w:tc>
          <w:tcPr>
            <w:tcW w:w="2599" w:type="dxa"/>
          </w:tcPr>
          <w:p w14:paraId="3F50F093" w14:textId="77777777" w:rsidR="00065825" w:rsidRDefault="00065825" w:rsidP="00135311">
            <w:r>
              <w:t>Se muestran todos los componentes de la historia del arte  indicados solicitados</w:t>
            </w:r>
          </w:p>
        </w:tc>
        <w:tc>
          <w:tcPr>
            <w:tcW w:w="2599" w:type="dxa"/>
          </w:tcPr>
          <w:p w14:paraId="1F2A1464" w14:textId="77777777" w:rsidR="00065825" w:rsidRDefault="00065825" w:rsidP="00135311">
            <w:r>
              <w:t>Se muestran algunos de la historia del arte  indicados solicitados</w:t>
            </w:r>
          </w:p>
        </w:tc>
        <w:tc>
          <w:tcPr>
            <w:tcW w:w="2599" w:type="dxa"/>
          </w:tcPr>
          <w:p w14:paraId="2C5D03C4" w14:textId="77777777" w:rsidR="00065825" w:rsidRDefault="00065825" w:rsidP="00135311">
            <w:r>
              <w:t>Faltan 2 componentes de la historia del arte  indicados solicitados</w:t>
            </w:r>
          </w:p>
        </w:tc>
        <w:tc>
          <w:tcPr>
            <w:tcW w:w="2600" w:type="dxa"/>
          </w:tcPr>
          <w:p w14:paraId="07663BF7" w14:textId="77777777" w:rsidR="00065825" w:rsidRDefault="00065825" w:rsidP="00135311">
            <w:r>
              <w:t>No muestra ningún componente de la historia del arte  indicados solicitados</w:t>
            </w:r>
          </w:p>
        </w:tc>
      </w:tr>
      <w:tr w:rsidR="00065825" w14:paraId="42C2D328" w14:textId="77777777" w:rsidTr="00135311">
        <w:trPr>
          <w:trHeight w:val="622"/>
        </w:trPr>
        <w:tc>
          <w:tcPr>
            <w:tcW w:w="2599" w:type="dxa"/>
          </w:tcPr>
          <w:p w14:paraId="2BBFA9D0" w14:textId="77777777" w:rsidR="00065825" w:rsidRDefault="00065825" w:rsidP="00135311">
            <w:r>
              <w:rPr>
                <w:sz w:val="24"/>
                <w:lang w:val="es-ES_tradnl"/>
              </w:rPr>
              <w:lastRenderedPageBreak/>
              <w:t xml:space="preserve">Ortografía </w:t>
            </w:r>
          </w:p>
        </w:tc>
        <w:tc>
          <w:tcPr>
            <w:tcW w:w="2599" w:type="dxa"/>
          </w:tcPr>
          <w:p w14:paraId="72E26D8C" w14:textId="77777777" w:rsidR="00065825" w:rsidRDefault="00065825" w:rsidP="00135311">
            <w:r>
              <w:rPr>
                <w:lang w:val="es-ES_tradnl"/>
              </w:rPr>
              <w:t xml:space="preserve">La ortografía es excelente y no tiene error alguno. </w:t>
            </w:r>
          </w:p>
        </w:tc>
        <w:tc>
          <w:tcPr>
            <w:tcW w:w="2599" w:type="dxa"/>
          </w:tcPr>
          <w:p w14:paraId="73917DA8" w14:textId="77777777" w:rsidR="00065825" w:rsidRDefault="00065825" w:rsidP="00135311"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Tiene de 2 a 3 errores ortográficos. </w:t>
            </w:r>
          </w:p>
        </w:tc>
        <w:tc>
          <w:tcPr>
            <w:tcW w:w="2599" w:type="dxa"/>
          </w:tcPr>
          <w:p w14:paraId="2F8E8227" w14:textId="77777777" w:rsidR="00065825" w:rsidRDefault="00065825" w:rsidP="00135311">
            <w:r>
              <w:rPr>
                <w:lang w:val="es-ES_tradnl"/>
              </w:rPr>
              <w:t xml:space="preserve">Tiene de 3 a 6 errores ortográficos </w:t>
            </w:r>
          </w:p>
        </w:tc>
        <w:tc>
          <w:tcPr>
            <w:tcW w:w="2600" w:type="dxa"/>
          </w:tcPr>
          <w:p w14:paraId="0923F035" w14:textId="77777777" w:rsidR="00065825" w:rsidRDefault="00065825" w:rsidP="00135311">
            <w:r>
              <w:rPr>
                <w:lang w:val="es-ES_tradnl"/>
              </w:rPr>
              <w:t xml:space="preserve">Tiene de 6 a 9 errores ortográficos de sintaxis </w:t>
            </w:r>
          </w:p>
        </w:tc>
      </w:tr>
    </w:tbl>
    <w:p w14:paraId="472B7E52" w14:textId="77777777" w:rsidR="00065825" w:rsidRDefault="00065825" w:rsidP="00065825">
      <w:pPr>
        <w:rPr>
          <w:sz w:val="16"/>
        </w:rPr>
      </w:pPr>
      <w:r w:rsidRPr="00DA5895">
        <w:rPr>
          <w:sz w:val="16"/>
        </w:rPr>
        <w:t xml:space="preserve">                                                                              </w:t>
      </w:r>
    </w:p>
    <w:p w14:paraId="6A99F2FE" w14:textId="77777777" w:rsidR="00065825" w:rsidRPr="00CE07C9" w:rsidRDefault="00065825" w:rsidP="00065825">
      <w:pPr>
        <w:rPr>
          <w:sz w:val="16"/>
        </w:rPr>
      </w:pPr>
    </w:p>
    <w:p w14:paraId="2F0BE6FF" w14:textId="77777777" w:rsidR="00065825" w:rsidRDefault="00065825" w:rsidP="00065825">
      <w:pPr>
        <w:rPr>
          <w:b/>
          <w:bCs/>
        </w:rPr>
      </w:pPr>
    </w:p>
    <w:p w14:paraId="76A98D9D" w14:textId="77777777" w:rsidR="00065825" w:rsidRPr="00CE07C9" w:rsidRDefault="00065825" w:rsidP="00065825">
      <w:pPr>
        <w:rPr>
          <w:b/>
          <w:bCs/>
          <w:sz w:val="40"/>
          <w:szCs w:val="40"/>
        </w:rPr>
      </w:pPr>
      <w:r w:rsidRPr="00CE07C9">
        <w:rPr>
          <w:b/>
          <w:bCs/>
          <w:sz w:val="40"/>
          <w:szCs w:val="40"/>
        </w:rPr>
        <w:t xml:space="preserve">Criterios de Evaluaciön “Libro del Artista” </w:t>
      </w:r>
    </w:p>
    <w:p w14:paraId="61AABD17" w14:textId="77777777" w:rsidR="00065825" w:rsidRPr="00CE07C9" w:rsidRDefault="00065825" w:rsidP="00065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07C9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es-MX"/>
        </w:rPr>
        <w:t>El libro del artista deberá tener las siguientes características:</w:t>
      </w:r>
      <w:r w:rsidRPr="00CE07C9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es-MX"/>
        </w:rPr>
        <w:t> </w:t>
      </w:r>
    </w:p>
    <w:p w14:paraId="6E24FB56" w14:textId="77777777" w:rsidR="00065825" w:rsidRPr="00CE07C9" w:rsidRDefault="00065825" w:rsidP="0006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E07C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portada libro</w:t>
      </w:r>
    </w:p>
    <w:p w14:paraId="1BCB063C" w14:textId="77777777" w:rsidR="00065825" w:rsidRPr="00CE07C9" w:rsidRDefault="00065825" w:rsidP="0006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E07C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índice de contenido</w:t>
      </w:r>
    </w:p>
    <w:p w14:paraId="56BAE62A" w14:textId="77777777" w:rsidR="00065825" w:rsidRPr="00CE07C9" w:rsidRDefault="00065825" w:rsidP="0006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E07C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el tema será 'Historia del Arte' (desde del origen hasta la actualidad) breve descripción </w:t>
      </w:r>
    </w:p>
    <w:p w14:paraId="5B1CC634" w14:textId="77777777" w:rsidR="00065825" w:rsidRPr="00CE07C9" w:rsidRDefault="00065825" w:rsidP="0006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E07C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Representación de cada etapa, incluir imágenes representativas (Mucha creatividad)</w:t>
      </w:r>
    </w:p>
    <w:p w14:paraId="79EC96C6" w14:textId="77777777" w:rsidR="00065825" w:rsidRPr="00CE07C9" w:rsidRDefault="00065825" w:rsidP="0006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E07C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concepto de arte</w:t>
      </w:r>
    </w:p>
    <w:p w14:paraId="04611AA0" w14:textId="77777777" w:rsidR="00065825" w:rsidRPr="00CE07C9" w:rsidRDefault="00065825" w:rsidP="0006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E07C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clasificación de las Bellas Artes</w:t>
      </w:r>
    </w:p>
    <w:p w14:paraId="1C4726CC" w14:textId="60CE55AA" w:rsidR="00065825" w:rsidRPr="00065825" w:rsidRDefault="00065825" w:rsidP="0006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c</w:t>
      </w:r>
      <w:r w:rsidRPr="00CE07C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  <w:t>asificación de las Artes Plásticas</w:t>
      </w:r>
    </w:p>
    <w:p w14:paraId="66B951AB" w14:textId="6E7EF113" w:rsidR="00065825" w:rsidRDefault="00065825" w:rsidP="00065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</w:pPr>
    </w:p>
    <w:p w14:paraId="16F34B95" w14:textId="0EA75957" w:rsidR="00065825" w:rsidRDefault="00065825" w:rsidP="00065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</w:pPr>
    </w:p>
    <w:p w14:paraId="451B19A6" w14:textId="3BB3D43D" w:rsidR="00065825" w:rsidRDefault="00065825" w:rsidP="00065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</w:pPr>
    </w:p>
    <w:p w14:paraId="7CE20751" w14:textId="063FA27E" w:rsidR="00065825" w:rsidRDefault="00065825" w:rsidP="00065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</w:pPr>
    </w:p>
    <w:p w14:paraId="52497D2F" w14:textId="685463DD" w:rsidR="00065825" w:rsidRDefault="00065825" w:rsidP="00065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</w:pPr>
    </w:p>
    <w:p w14:paraId="088815CA" w14:textId="67B8AD90" w:rsidR="00065825" w:rsidRDefault="00065825" w:rsidP="00065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</w:pPr>
    </w:p>
    <w:p w14:paraId="32E75C95" w14:textId="70D78FDA" w:rsidR="00065825" w:rsidRDefault="00065825" w:rsidP="00065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</w:pPr>
    </w:p>
    <w:p w14:paraId="18B6823A" w14:textId="2CAEB16E" w:rsidR="00065825" w:rsidRDefault="00065825" w:rsidP="00065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MX"/>
        </w:rPr>
      </w:pPr>
    </w:p>
    <w:p w14:paraId="44D991F1" w14:textId="77777777" w:rsidR="00065825" w:rsidRPr="00CE07C9" w:rsidRDefault="00065825" w:rsidP="00065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0A81C33" w14:textId="77777777" w:rsidR="00065825" w:rsidRPr="00CE07C9" w:rsidRDefault="00065825" w:rsidP="00065825">
      <w:pPr>
        <w:rPr>
          <w:b/>
          <w:bCs/>
        </w:rPr>
      </w:pPr>
    </w:p>
    <w:p w14:paraId="1A8B42E5" w14:textId="77777777" w:rsidR="00065825" w:rsidRPr="00CC0D8C" w:rsidRDefault="00065825" w:rsidP="00065825">
      <w:pPr>
        <w:jc w:val="center"/>
        <w:rPr>
          <w:rFonts w:eastAsia="Times New Roman" w:cs="Times New Roman"/>
          <w:sz w:val="32"/>
          <w:szCs w:val="32"/>
          <w:u w:val="single"/>
        </w:rPr>
      </w:pPr>
      <w:r w:rsidRPr="00CC0D8C">
        <w:rPr>
          <w:rFonts w:eastAsia="Times New Roman" w:cs="Times New Roman"/>
          <w:sz w:val="32"/>
          <w:szCs w:val="32"/>
          <w:u w:val="single"/>
        </w:rPr>
        <w:lastRenderedPageBreak/>
        <w:t>Rubrica para evaluar trabajos de artes (</w:t>
      </w:r>
      <w:r>
        <w:rPr>
          <w:rFonts w:eastAsia="Times New Roman" w:cs="Times New Roman"/>
          <w:sz w:val="32"/>
          <w:szCs w:val="32"/>
          <w:u w:val="single"/>
        </w:rPr>
        <w:t>boceto acrílico-vinílico</w:t>
      </w:r>
      <w:r w:rsidRPr="00CC0D8C">
        <w:rPr>
          <w:rFonts w:eastAsia="Times New Roman" w:cs="Times New Roman"/>
          <w:sz w:val="32"/>
          <w:szCs w:val="32"/>
          <w:u w:val="single"/>
        </w:rPr>
        <w:t>)</w:t>
      </w:r>
    </w:p>
    <w:p w14:paraId="6B92027C" w14:textId="77777777" w:rsidR="00065825" w:rsidRPr="00CC0D8C" w:rsidRDefault="00065825" w:rsidP="00065825">
      <w:pPr>
        <w:rPr>
          <w:rFonts w:eastAsia="Times New Roman" w:cs="Times New Roman"/>
          <w:sz w:val="32"/>
          <w:szCs w:val="32"/>
          <w:u w:val="single"/>
        </w:rPr>
      </w:pPr>
      <w:r w:rsidRPr="00CC0D8C">
        <w:rPr>
          <w:rFonts w:eastAsia="Times New Roman" w:cs="Times New Roman"/>
        </w:rPr>
        <w:t xml:space="preserve">Objetivo:  Expresar emociones e ideas en sus trabajos de arte, a partir de la experimentación con materiales (en caso de ser una técnica especifica o libertad en el uso de materiales) </w:t>
      </w:r>
    </w:p>
    <w:tbl>
      <w:tblPr>
        <w:tblStyle w:val="Tablaconcuadrcula"/>
        <w:tblW w:w="13053" w:type="dxa"/>
        <w:tblLook w:val="04A0" w:firstRow="1" w:lastRow="0" w:firstColumn="1" w:lastColumn="0" w:noHBand="0" w:noVBand="1"/>
      </w:tblPr>
      <w:tblGrid>
        <w:gridCol w:w="3492"/>
        <w:gridCol w:w="3579"/>
        <w:gridCol w:w="3315"/>
        <w:gridCol w:w="2667"/>
      </w:tblGrid>
      <w:tr w:rsidR="00065825" w:rsidRPr="00CC0D8C" w14:paraId="1224A728" w14:textId="77777777" w:rsidTr="00135311">
        <w:trPr>
          <w:trHeight w:val="317"/>
        </w:trPr>
        <w:tc>
          <w:tcPr>
            <w:tcW w:w="3492" w:type="dxa"/>
          </w:tcPr>
          <w:p w14:paraId="5B765132" w14:textId="77777777" w:rsidR="00065825" w:rsidRPr="00CC0D8C" w:rsidRDefault="00065825" w:rsidP="00135311">
            <w:pPr>
              <w:jc w:val="center"/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9561" w:type="dxa"/>
            <w:gridSpan w:val="3"/>
          </w:tcPr>
          <w:p w14:paraId="6515D8A2" w14:textId="77777777" w:rsidR="00065825" w:rsidRPr="00CC0D8C" w:rsidRDefault="00065825" w:rsidP="00135311">
            <w:pPr>
              <w:jc w:val="center"/>
              <w:rPr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Nivel de desempeño</w:t>
            </w:r>
          </w:p>
        </w:tc>
      </w:tr>
      <w:tr w:rsidR="00065825" w:rsidRPr="00CC0D8C" w14:paraId="57C5BDCF" w14:textId="77777777" w:rsidTr="00135311">
        <w:trPr>
          <w:trHeight w:val="331"/>
        </w:trPr>
        <w:tc>
          <w:tcPr>
            <w:tcW w:w="3492" w:type="dxa"/>
          </w:tcPr>
          <w:p w14:paraId="232D5704" w14:textId="77777777" w:rsidR="00065825" w:rsidRPr="00CC0D8C" w:rsidRDefault="00065825" w:rsidP="001353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1D6FF1BF" w14:textId="77777777" w:rsidR="00065825" w:rsidRPr="00CC0D8C" w:rsidRDefault="00065825" w:rsidP="00135311">
            <w:pPr>
              <w:jc w:val="center"/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Muy bueno</w:t>
            </w:r>
          </w:p>
        </w:tc>
        <w:tc>
          <w:tcPr>
            <w:tcW w:w="3315" w:type="dxa"/>
          </w:tcPr>
          <w:p w14:paraId="6A99F630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Regular</w:t>
            </w:r>
          </w:p>
        </w:tc>
        <w:tc>
          <w:tcPr>
            <w:tcW w:w="2666" w:type="dxa"/>
          </w:tcPr>
          <w:p w14:paraId="2F868C6B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 xml:space="preserve">Deficiente </w:t>
            </w:r>
          </w:p>
        </w:tc>
      </w:tr>
      <w:tr w:rsidR="00065825" w:rsidRPr="00CC0D8C" w14:paraId="40AB862A" w14:textId="77777777" w:rsidTr="00135311">
        <w:trPr>
          <w:trHeight w:val="2062"/>
        </w:trPr>
        <w:tc>
          <w:tcPr>
            <w:tcW w:w="3492" w:type="dxa"/>
          </w:tcPr>
          <w:p w14:paraId="580F9F57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Creatividad</w:t>
            </w:r>
          </w:p>
          <w:p w14:paraId="6A60B115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originalidad</w:t>
            </w:r>
          </w:p>
        </w:tc>
        <w:tc>
          <w:tcPr>
            <w:tcW w:w="3579" w:type="dxa"/>
          </w:tcPr>
          <w:p w14:paraId="1A7662B9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>Demuestra un óptimo desempeño a nivel creativo de su trabajo destacándose por su originalidad y llamativo trabajo</w:t>
            </w:r>
          </w:p>
        </w:tc>
        <w:tc>
          <w:tcPr>
            <w:tcW w:w="3315" w:type="dxa"/>
          </w:tcPr>
          <w:p w14:paraId="4AB622DB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>Demuestra un buen desempeño a nivel creativo. Posee rasgos un tanto originales.</w:t>
            </w:r>
          </w:p>
        </w:tc>
        <w:tc>
          <w:tcPr>
            <w:tcW w:w="2666" w:type="dxa"/>
          </w:tcPr>
          <w:p w14:paraId="4864089F" w14:textId="77777777" w:rsidR="00065825" w:rsidRPr="00CC0D8C" w:rsidRDefault="00065825" w:rsidP="00135311">
            <w:r w:rsidRPr="00CC0D8C">
              <w:t>No presenta un trabajo adecuado, no se evidencia algún grado de creatividad ni originalidad en su trabajo.</w:t>
            </w:r>
          </w:p>
        </w:tc>
      </w:tr>
      <w:tr w:rsidR="00065825" w:rsidRPr="00CC0D8C" w14:paraId="4474B5D9" w14:textId="77777777" w:rsidTr="00135311">
        <w:trPr>
          <w:trHeight w:val="2062"/>
        </w:trPr>
        <w:tc>
          <w:tcPr>
            <w:tcW w:w="3492" w:type="dxa"/>
          </w:tcPr>
          <w:p w14:paraId="0F46E143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>Manipulación de materiales</w:t>
            </w:r>
          </w:p>
        </w:tc>
        <w:tc>
          <w:tcPr>
            <w:tcW w:w="3579" w:type="dxa"/>
          </w:tcPr>
          <w:p w14:paraId="2D3C7F50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>Realiza su composición artística, utilizando los materiales solicitados</w:t>
            </w:r>
          </w:p>
        </w:tc>
        <w:tc>
          <w:tcPr>
            <w:tcW w:w="3315" w:type="dxa"/>
          </w:tcPr>
          <w:p w14:paraId="04ECEDD8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>Realiza su composición artística utilizando parcialmente, los materiales solicitados. (acuarela) Mezcla en algunas partes con</w:t>
            </w:r>
            <w:r>
              <w:t xml:space="preserve"> otros tonos</w:t>
            </w:r>
            <w:r w:rsidRPr="00CC0D8C">
              <w:t>.</w:t>
            </w:r>
          </w:p>
        </w:tc>
        <w:tc>
          <w:tcPr>
            <w:tcW w:w="2666" w:type="dxa"/>
          </w:tcPr>
          <w:p w14:paraId="106D196A" w14:textId="77777777" w:rsidR="00065825" w:rsidRPr="00CC0D8C" w:rsidRDefault="00065825" w:rsidP="00135311">
            <w:pPr>
              <w:rPr>
                <w:sz w:val="28"/>
                <w:szCs w:val="28"/>
              </w:rPr>
            </w:pPr>
            <w:r w:rsidRPr="00CC0D8C">
              <w:t>Realiza su composición artística utilizando material no solicitado.</w:t>
            </w:r>
          </w:p>
        </w:tc>
      </w:tr>
      <w:tr w:rsidR="00065825" w:rsidRPr="00CC0D8C" w14:paraId="2DE91599" w14:textId="77777777" w:rsidTr="00135311">
        <w:trPr>
          <w:trHeight w:val="1543"/>
        </w:trPr>
        <w:tc>
          <w:tcPr>
            <w:tcW w:w="3492" w:type="dxa"/>
          </w:tcPr>
          <w:p w14:paraId="4C712477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  <w:r w:rsidRPr="00CC0D8C">
              <w:rPr>
                <w:b/>
                <w:bCs/>
                <w:sz w:val="28"/>
                <w:szCs w:val="28"/>
              </w:rPr>
              <w:t xml:space="preserve">Habilidades </w:t>
            </w:r>
          </w:p>
        </w:tc>
        <w:tc>
          <w:tcPr>
            <w:tcW w:w="3579" w:type="dxa"/>
          </w:tcPr>
          <w:p w14:paraId="2B90D2E2" w14:textId="77777777" w:rsidR="00065825" w:rsidRPr="00CC0D8C" w:rsidRDefault="00065825" w:rsidP="00135311">
            <w:r w:rsidRPr="00CC0D8C">
              <w:t>Elije y utiliza el indicador de acuerdo con sus necesidades expresivas</w:t>
            </w:r>
          </w:p>
          <w:p w14:paraId="6DF6DFEC" w14:textId="77777777" w:rsidR="00065825" w:rsidRPr="00CC0D8C" w:rsidRDefault="00065825" w:rsidP="00135311"/>
        </w:tc>
        <w:tc>
          <w:tcPr>
            <w:tcW w:w="3315" w:type="dxa"/>
          </w:tcPr>
          <w:p w14:paraId="32F946F0" w14:textId="77777777" w:rsidR="00065825" w:rsidRPr="00CC0D8C" w:rsidRDefault="00065825" w:rsidP="00135311">
            <w:r w:rsidRPr="00CC0D8C">
              <w:t>Elije y utiliza el indicador de acuerdo con sus necesidades expresivas</w:t>
            </w:r>
          </w:p>
          <w:p w14:paraId="202335BD" w14:textId="77777777" w:rsidR="00065825" w:rsidRPr="00CC0D8C" w:rsidRDefault="00065825" w:rsidP="00135311"/>
        </w:tc>
        <w:tc>
          <w:tcPr>
            <w:tcW w:w="2666" w:type="dxa"/>
          </w:tcPr>
          <w:p w14:paraId="01D15141" w14:textId="77777777" w:rsidR="00065825" w:rsidRPr="00CC0D8C" w:rsidRDefault="00065825" w:rsidP="00135311">
            <w:r w:rsidRPr="00CC0D8C">
              <w:t>Elije y utiliza el indicador de acuerdo con sus necesidades expresivas</w:t>
            </w:r>
          </w:p>
          <w:p w14:paraId="5626E9ED" w14:textId="77777777" w:rsidR="00065825" w:rsidRPr="00CC0D8C" w:rsidRDefault="00065825" w:rsidP="00135311"/>
        </w:tc>
      </w:tr>
      <w:tr w:rsidR="00065825" w:rsidRPr="00CC0D8C" w14:paraId="49B5472D" w14:textId="77777777" w:rsidTr="00135311">
        <w:trPr>
          <w:trHeight w:val="1283"/>
        </w:trPr>
        <w:tc>
          <w:tcPr>
            <w:tcW w:w="3492" w:type="dxa"/>
          </w:tcPr>
          <w:p w14:paraId="61EE59A9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0FF28263" w14:textId="77777777" w:rsidR="00065825" w:rsidRPr="00CC0D8C" w:rsidRDefault="00065825" w:rsidP="00135311">
            <w:r w:rsidRPr="00CC0D8C">
              <w:t>Utiliza diferentes técnicas e indicadores para la reproducción de una obra visual</w:t>
            </w:r>
          </w:p>
        </w:tc>
        <w:tc>
          <w:tcPr>
            <w:tcW w:w="3315" w:type="dxa"/>
          </w:tcPr>
          <w:p w14:paraId="6580C935" w14:textId="77777777" w:rsidR="00065825" w:rsidRPr="00CC0D8C" w:rsidRDefault="00065825" w:rsidP="00135311">
            <w:r w:rsidRPr="00CC0D8C">
              <w:t xml:space="preserve">Utiliza alguna técnica diferente e indicadores para la composición de su obra </w:t>
            </w:r>
          </w:p>
        </w:tc>
        <w:tc>
          <w:tcPr>
            <w:tcW w:w="2666" w:type="dxa"/>
          </w:tcPr>
          <w:p w14:paraId="18B3EDC4" w14:textId="77777777" w:rsidR="00065825" w:rsidRPr="00CC0D8C" w:rsidRDefault="00065825" w:rsidP="00135311">
            <w:r w:rsidRPr="00CC0D8C">
              <w:t xml:space="preserve">No Utiliza la técnica ni indicadores para la composición de su obra </w:t>
            </w:r>
          </w:p>
        </w:tc>
      </w:tr>
      <w:tr w:rsidR="00065825" w:rsidRPr="00CC0D8C" w14:paraId="4F0717C1" w14:textId="77777777" w:rsidTr="00135311">
        <w:trPr>
          <w:trHeight w:val="1543"/>
        </w:trPr>
        <w:tc>
          <w:tcPr>
            <w:tcW w:w="3492" w:type="dxa"/>
          </w:tcPr>
          <w:p w14:paraId="4A78746B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0A171C5E" w14:textId="77777777" w:rsidR="00065825" w:rsidRPr="00CC0D8C" w:rsidRDefault="00065825" w:rsidP="00135311">
            <w:r w:rsidRPr="00CC0D8C">
              <w:t>Experimenta y manipula los recursos y materiales para la producción de objetos artísticos.</w:t>
            </w:r>
          </w:p>
        </w:tc>
        <w:tc>
          <w:tcPr>
            <w:tcW w:w="3315" w:type="dxa"/>
          </w:tcPr>
          <w:p w14:paraId="33A8006A" w14:textId="77777777" w:rsidR="00065825" w:rsidRPr="00CC0D8C" w:rsidRDefault="00065825" w:rsidP="00135311">
            <w:r w:rsidRPr="00CC0D8C">
              <w:t>Experimenta y manipula algunos de los recursos y materiales para la composición de su obra.</w:t>
            </w:r>
          </w:p>
        </w:tc>
        <w:tc>
          <w:tcPr>
            <w:tcW w:w="2666" w:type="dxa"/>
          </w:tcPr>
          <w:p w14:paraId="4F24BA2C" w14:textId="77777777" w:rsidR="00065825" w:rsidRPr="00CC0D8C" w:rsidRDefault="00065825" w:rsidP="00135311">
            <w:r w:rsidRPr="00CC0D8C">
              <w:t>No experimenta y manipula los recursos y materiales para la composición de su obra.</w:t>
            </w:r>
          </w:p>
        </w:tc>
      </w:tr>
      <w:tr w:rsidR="00065825" w:rsidRPr="00CC0D8C" w14:paraId="1454F876" w14:textId="77777777" w:rsidTr="00135311">
        <w:trPr>
          <w:trHeight w:val="1283"/>
        </w:trPr>
        <w:tc>
          <w:tcPr>
            <w:tcW w:w="3492" w:type="dxa"/>
          </w:tcPr>
          <w:p w14:paraId="5E2724EC" w14:textId="77777777" w:rsidR="00065825" w:rsidRPr="00CC0D8C" w:rsidRDefault="00065825" w:rsidP="00135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1EC05B76" w14:textId="77777777" w:rsidR="00065825" w:rsidRPr="00CC0D8C" w:rsidRDefault="00065825" w:rsidP="00135311">
            <w:r w:rsidRPr="00CC0D8C">
              <w:t xml:space="preserve">Caracteriza la técnica que se utilizó en el ejercicio de </w:t>
            </w:r>
            <w:r>
              <w:t>acrílico</w:t>
            </w:r>
          </w:p>
        </w:tc>
        <w:tc>
          <w:tcPr>
            <w:tcW w:w="3315" w:type="dxa"/>
          </w:tcPr>
          <w:p w14:paraId="54817CA8" w14:textId="77777777" w:rsidR="00065825" w:rsidRPr="00CC0D8C" w:rsidRDefault="00065825" w:rsidP="00135311">
            <w:r w:rsidRPr="00CC0D8C">
              <w:t xml:space="preserve">Caracteriza alguna técnica que se utilizó en el ejercicio de </w:t>
            </w:r>
            <w:r>
              <w:t>acrílico</w:t>
            </w:r>
          </w:p>
        </w:tc>
        <w:tc>
          <w:tcPr>
            <w:tcW w:w="2666" w:type="dxa"/>
          </w:tcPr>
          <w:p w14:paraId="06981B1E" w14:textId="77777777" w:rsidR="00065825" w:rsidRPr="00CC0D8C" w:rsidRDefault="00065825" w:rsidP="00135311">
            <w:r w:rsidRPr="00CC0D8C">
              <w:t xml:space="preserve">No caracteriza la técnica que se utilizó en el ejercicio de </w:t>
            </w:r>
            <w:r>
              <w:t>acrílico</w:t>
            </w:r>
          </w:p>
        </w:tc>
      </w:tr>
    </w:tbl>
    <w:p w14:paraId="1ACC80F0" w14:textId="77777777" w:rsidR="00065825" w:rsidRPr="00CC0D8C" w:rsidRDefault="00065825" w:rsidP="00065825">
      <w:pPr>
        <w:rPr>
          <w:rFonts w:eastAsia="Times New Roman" w:cs="Times New Roman"/>
          <w:sz w:val="28"/>
          <w:szCs w:val="28"/>
        </w:rPr>
      </w:pPr>
    </w:p>
    <w:p w14:paraId="327B4843" w14:textId="77777777" w:rsidR="00065825" w:rsidRDefault="00065825" w:rsidP="00065825"/>
    <w:p w14:paraId="2936054D" w14:textId="77777777" w:rsidR="00065825" w:rsidRPr="00386AF7" w:rsidRDefault="00065825">
      <w:pPr>
        <w:rPr>
          <w:sz w:val="28"/>
          <w:szCs w:val="28"/>
        </w:rPr>
      </w:pPr>
    </w:p>
    <w:sectPr w:rsidR="00065825" w:rsidRPr="00386A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F37"/>
    <w:multiLevelType w:val="multilevel"/>
    <w:tmpl w:val="8AE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7339B"/>
    <w:multiLevelType w:val="hybridMultilevel"/>
    <w:tmpl w:val="0DD87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50956">
    <w:abstractNumId w:val="1"/>
  </w:num>
  <w:num w:numId="2" w16cid:durableId="114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57"/>
    <w:rsid w:val="00065825"/>
    <w:rsid w:val="00164107"/>
    <w:rsid w:val="001C0355"/>
    <w:rsid w:val="0022553B"/>
    <w:rsid w:val="0024045C"/>
    <w:rsid w:val="00386AF7"/>
    <w:rsid w:val="005B1D8F"/>
    <w:rsid w:val="00882E7E"/>
    <w:rsid w:val="009B4ABB"/>
    <w:rsid w:val="00C60FE4"/>
    <w:rsid w:val="00CB3C6E"/>
    <w:rsid w:val="00CF00BC"/>
    <w:rsid w:val="00D03157"/>
    <w:rsid w:val="00E04A8B"/>
    <w:rsid w:val="00E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C41E"/>
  <w15:chartTrackingRefBased/>
  <w15:docId w15:val="{5468685B-245F-4CDB-865B-DF3297AC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1316</Words>
  <Characters>7108</Characters>
  <Application>Microsoft Office Word</Application>
  <DocSecurity>0</DocSecurity>
  <Lines>126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VALLEJO DE LOS SANTOS</dc:creator>
  <cp:keywords/>
  <dc:description/>
  <cp:lastModifiedBy>ANDREA VALLEJO DE LOS SANTOS</cp:lastModifiedBy>
  <cp:revision>2</cp:revision>
  <dcterms:created xsi:type="dcterms:W3CDTF">2023-07-03T17:42:00Z</dcterms:created>
  <dcterms:modified xsi:type="dcterms:W3CDTF">2023-07-03T17:42:00Z</dcterms:modified>
</cp:coreProperties>
</file>