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E9" w:rsidRPr="00361D30" w:rsidRDefault="00560987">
      <w:pPr>
        <w:rPr>
          <w:rFonts w:ascii="Arial" w:hAnsi="Arial" w:cs="Arial"/>
          <w:sz w:val="28"/>
        </w:rPr>
      </w:pPr>
      <w:r w:rsidRPr="00361D30">
        <w:rPr>
          <w:rFonts w:ascii="Arial" w:hAnsi="Arial" w:cs="Arial"/>
          <w:sz w:val="28"/>
        </w:rPr>
        <w:t>Al inicio del ciclo se aplicaron entrevistas y encuestas de estilos de aprendizaje a cada uno de los alumnos, además de incluir indicadores de observación, posteriormente se diseñan situaciones didácticas que cubran los intereses y necesidades de cada uno de ellos</w:t>
      </w:r>
      <w:r w:rsidR="00361D30" w:rsidRPr="00361D30">
        <w:rPr>
          <w:rFonts w:ascii="Arial" w:hAnsi="Arial" w:cs="Arial"/>
          <w:sz w:val="28"/>
        </w:rPr>
        <w:t>.</w:t>
      </w:r>
    </w:p>
    <w:p w:rsidR="00361D30" w:rsidRPr="00361D30" w:rsidRDefault="00361D30">
      <w:pPr>
        <w:rPr>
          <w:rFonts w:ascii="Arial" w:hAnsi="Arial" w:cs="Arial"/>
          <w:sz w:val="28"/>
        </w:rPr>
      </w:pPr>
      <w:r w:rsidRPr="00361D30">
        <w:rPr>
          <w:rFonts w:ascii="Arial" w:hAnsi="Arial" w:cs="Arial"/>
          <w:sz w:val="28"/>
        </w:rPr>
        <w:t xml:space="preserve">La forma en la que fomento el aprendizaje en mis alumnos es por medio de actividades innovadoras que les llamen la atención y sean de su interés, que involucren materiales concretos </w:t>
      </w:r>
      <w:r>
        <w:rPr>
          <w:rFonts w:ascii="Arial" w:hAnsi="Arial" w:cs="Arial"/>
          <w:sz w:val="28"/>
        </w:rPr>
        <w:t>y nuevos para ellos, basándome principalmente</w:t>
      </w:r>
      <w:r w:rsidR="004B09C2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</w:rPr>
        <w:t>en los factores antes mencionados.</w:t>
      </w:r>
    </w:p>
    <w:sectPr w:rsidR="00361D30" w:rsidRPr="00361D30" w:rsidSect="00AC364A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87"/>
    <w:rsid w:val="00361D30"/>
    <w:rsid w:val="004B09C2"/>
    <w:rsid w:val="00560987"/>
    <w:rsid w:val="009C58E9"/>
    <w:rsid w:val="00A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E185-BFA8-44FC-BBA7-271D8A62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2</cp:revision>
  <dcterms:created xsi:type="dcterms:W3CDTF">2018-10-30T19:47:00Z</dcterms:created>
  <dcterms:modified xsi:type="dcterms:W3CDTF">2018-10-30T23:08:00Z</dcterms:modified>
</cp:coreProperties>
</file>